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5F3F1" w:themeColor="background2" w:themeTint="33"/>
  <w:body>
    <w:p w14:paraId="06EB2116" w14:textId="77777777" w:rsidR="00F775F4" w:rsidRPr="00E35138" w:rsidRDefault="00F775F4" w:rsidP="00F775F4">
      <w:pPr>
        <w:spacing w:before="600"/>
        <w:rPr>
          <w:rFonts w:asciiTheme="minorHAnsi" w:hAnsiTheme="minorHAnsi"/>
          <w:lang w:val="ga-IE"/>
        </w:rPr>
      </w:pPr>
    </w:p>
    <w:p w14:paraId="0560FF2B" w14:textId="77777777" w:rsidR="00F775F4" w:rsidRPr="00E35138" w:rsidRDefault="00F775F4" w:rsidP="00F775F4">
      <w:pPr>
        <w:rPr>
          <w:rFonts w:asciiTheme="minorHAnsi" w:hAnsiTheme="minorHAnsi"/>
          <w:b/>
          <w:bCs/>
          <w:color w:val="1A1A1A"/>
          <w:lang w:val="ga-IE"/>
        </w:rPr>
      </w:pPr>
    </w:p>
    <w:p w14:paraId="7529D49B" w14:textId="77777777" w:rsidR="00F775F4" w:rsidRPr="00E35138" w:rsidRDefault="00F775F4" w:rsidP="00F775F4">
      <w:pPr>
        <w:rPr>
          <w:rFonts w:asciiTheme="minorHAnsi" w:hAnsiTheme="minorHAnsi"/>
          <w:b/>
          <w:bCs/>
          <w:color w:val="1A1A1A"/>
          <w:lang w:val="ga-IE"/>
        </w:rPr>
      </w:pPr>
    </w:p>
    <w:p w14:paraId="60CE4328" w14:textId="77777777" w:rsidR="00F775F4" w:rsidRPr="00E35138" w:rsidRDefault="00F775F4" w:rsidP="00F775F4">
      <w:pPr>
        <w:rPr>
          <w:rFonts w:asciiTheme="minorHAnsi" w:hAnsiTheme="minorHAnsi"/>
          <w:b/>
          <w:bCs/>
          <w:color w:val="1A1A1A"/>
          <w:lang w:val="ga-IE"/>
        </w:rPr>
      </w:pPr>
    </w:p>
    <w:p w14:paraId="63F33151" w14:textId="77777777" w:rsidR="00F775F4" w:rsidRPr="00E35138" w:rsidRDefault="00F775F4" w:rsidP="00F775F4">
      <w:pPr>
        <w:tabs>
          <w:tab w:val="left" w:pos="7322"/>
        </w:tabs>
        <w:rPr>
          <w:rFonts w:asciiTheme="minorHAnsi" w:hAnsiTheme="minorHAnsi"/>
          <w:b/>
          <w:bCs/>
          <w:color w:val="1A1A1A"/>
          <w:lang w:val="ga-IE"/>
        </w:rPr>
      </w:pPr>
      <w:r w:rsidRPr="00E35138">
        <w:rPr>
          <w:rFonts w:asciiTheme="minorHAnsi" w:hAnsiTheme="minorHAnsi"/>
          <w:b/>
          <w:bCs/>
          <w:color w:val="1A1A1A"/>
          <w:lang w:val="ga-IE"/>
        </w:rPr>
        <w:tab/>
      </w:r>
    </w:p>
    <w:p w14:paraId="03B7DDD3" w14:textId="77777777" w:rsidR="00F775F4" w:rsidRPr="00E35138" w:rsidRDefault="00F775F4" w:rsidP="00F775F4">
      <w:pPr>
        <w:rPr>
          <w:rFonts w:asciiTheme="minorHAnsi" w:hAnsiTheme="minorHAnsi"/>
          <w:b/>
          <w:bCs/>
          <w:color w:val="1A1A1A"/>
          <w:lang w:val="ga-IE"/>
        </w:rPr>
      </w:pPr>
    </w:p>
    <w:p w14:paraId="3FC5A29F" w14:textId="644465DC" w:rsidR="00F775F4" w:rsidRPr="00E35138" w:rsidRDefault="00F775F4" w:rsidP="00F775F4">
      <w:pPr>
        <w:rPr>
          <w:rFonts w:asciiTheme="majorHAnsi" w:hAnsiTheme="majorHAnsi"/>
          <w:b/>
          <w:color w:val="1A1A1A"/>
          <w:sz w:val="44"/>
          <w:szCs w:val="50"/>
          <w:lang w:val="ga-IE"/>
        </w:rPr>
      </w:pPr>
      <w:r w:rsidRPr="00E35138">
        <w:rPr>
          <w:rFonts w:asciiTheme="majorHAnsi" w:hAnsiTheme="majorHAnsi"/>
          <w:b/>
          <w:color w:val="1A1A1A"/>
          <w:sz w:val="44"/>
          <w:szCs w:val="50"/>
          <w:lang w:val="ga-IE"/>
        </w:rPr>
        <w:t>EIPEASÓID 5: Ceacht 1</w:t>
      </w:r>
      <w:r w:rsidRPr="00E35138">
        <w:rPr>
          <w:rFonts w:asciiTheme="majorHAnsi" w:hAnsiTheme="majorHAnsi"/>
          <w:b/>
          <w:bCs/>
          <w:color w:val="1A1A1A"/>
          <w:sz w:val="44"/>
          <w:szCs w:val="50"/>
          <w:lang w:val="ga-IE"/>
        </w:rPr>
        <w:t xml:space="preserve"> (Éisteacht leathan)</w:t>
      </w:r>
    </w:p>
    <w:p w14:paraId="1BFC85BB" w14:textId="77777777" w:rsidR="00F775F4" w:rsidRPr="00E35138" w:rsidRDefault="00F775F4" w:rsidP="00521BC1">
      <w:pPr>
        <w:pBdr>
          <w:bottom w:val="single" w:sz="8" w:space="6" w:color="544945" w:themeColor="accent3"/>
        </w:pBdr>
        <w:spacing w:after="40"/>
        <w:rPr>
          <w:rFonts w:asciiTheme="majorHAnsi" w:hAnsiTheme="majorHAnsi"/>
          <w:color w:val="6B6B6B"/>
          <w:sz w:val="28"/>
          <w:szCs w:val="32"/>
          <w:lang w:val="ga-IE"/>
        </w:rPr>
      </w:pPr>
    </w:p>
    <w:p w14:paraId="62E923D7" w14:textId="76F80828" w:rsidR="00D97B23" w:rsidRPr="00D97B23" w:rsidRDefault="00D97B23" w:rsidP="00D97B23">
      <w:pPr>
        <w:pBdr>
          <w:bottom w:val="single" w:sz="8" w:space="6" w:color="544945" w:themeColor="accent3"/>
        </w:pBdr>
        <w:spacing w:after="40"/>
        <w:rPr>
          <w:rFonts w:asciiTheme="majorHAnsi" w:hAnsiTheme="majorHAnsi"/>
          <w:color w:val="6B6B6B"/>
          <w:sz w:val="24"/>
          <w:szCs w:val="30"/>
          <w:lang w:val="ga-IE"/>
        </w:rPr>
      </w:pPr>
      <w:r w:rsidRPr="00D97B23">
        <w:rPr>
          <w:rFonts w:asciiTheme="majorHAnsi" w:hAnsiTheme="majorHAnsi"/>
          <w:color w:val="6B6B6B"/>
          <w:sz w:val="24"/>
          <w:szCs w:val="30"/>
          <w:lang w:val="ga-IE"/>
        </w:rPr>
        <w:t xml:space="preserve">Físeán ar fáil anseo: </w:t>
      </w:r>
      <w:r>
        <w:fldChar w:fldCharType="begin"/>
      </w:r>
      <w:r w:rsidRPr="006E6B01">
        <w:rPr>
          <w:lang w:val="ga-IE"/>
        </w:rPr>
        <w:instrText>HYPERLINK "https://snas.ie/lessons/cra-eipeasoid-5-ceacht-1"</w:instrText>
      </w:r>
      <w:r>
        <w:fldChar w:fldCharType="separate"/>
      </w:r>
      <w:r w:rsidRPr="00BB127C">
        <w:rPr>
          <w:rStyle w:val="Hyperlink"/>
          <w:rFonts w:asciiTheme="majorHAnsi" w:hAnsiTheme="majorHAnsi"/>
          <w:sz w:val="24"/>
          <w:szCs w:val="30"/>
          <w:lang w:val="ga-IE"/>
        </w:rPr>
        <w:t>https://snas.ie/lessons/cra-eipeasoid-5-ceacht-1</w:t>
      </w:r>
      <w:r>
        <w:fldChar w:fldCharType="end"/>
      </w:r>
      <w:r>
        <w:rPr>
          <w:rFonts w:asciiTheme="majorHAnsi" w:hAnsiTheme="majorHAnsi"/>
          <w:color w:val="6B6B6B"/>
          <w:sz w:val="24"/>
          <w:szCs w:val="30"/>
          <w:lang w:val="ga-IE"/>
        </w:rPr>
        <w:t xml:space="preserve"> </w:t>
      </w:r>
    </w:p>
    <w:p w14:paraId="2510E8A4" w14:textId="77777777" w:rsidR="00D97B23" w:rsidRPr="00D97B23" w:rsidRDefault="00D97B23" w:rsidP="00D97B23">
      <w:pPr>
        <w:pBdr>
          <w:bottom w:val="single" w:sz="8" w:space="6" w:color="544945" w:themeColor="accent3"/>
        </w:pBdr>
        <w:spacing w:after="40"/>
        <w:rPr>
          <w:rFonts w:asciiTheme="majorHAnsi" w:hAnsiTheme="majorHAnsi"/>
          <w:color w:val="6B6B6B"/>
          <w:sz w:val="24"/>
          <w:szCs w:val="30"/>
          <w:lang w:val="ga-IE"/>
        </w:rPr>
      </w:pPr>
      <w:r w:rsidRPr="00D97B23">
        <w:rPr>
          <w:rFonts w:asciiTheme="majorHAnsi" w:hAnsiTheme="majorHAnsi"/>
          <w:color w:val="6B6B6B"/>
          <w:sz w:val="24"/>
          <w:szCs w:val="30"/>
          <w:lang w:val="ga-IE"/>
        </w:rPr>
        <w:t xml:space="preserve">Féach ar an eipeasóid ina hiomláine </w:t>
      </w:r>
      <w:r w:rsidRPr="00D97B23">
        <w:rPr>
          <w:rFonts w:asciiTheme="majorHAnsi" w:hAnsiTheme="majorHAnsi"/>
          <w:color w:val="6B6B6B"/>
          <w:sz w:val="24"/>
          <w:szCs w:val="30"/>
          <w:u w:val="single"/>
          <w:lang w:val="ga-IE"/>
        </w:rPr>
        <w:t>sula</w:t>
      </w:r>
      <w:r w:rsidRPr="00D97B23">
        <w:rPr>
          <w:rFonts w:asciiTheme="majorHAnsi" w:hAnsiTheme="majorHAnsi"/>
          <w:color w:val="6B6B6B"/>
          <w:sz w:val="24"/>
          <w:szCs w:val="30"/>
          <w:lang w:val="ga-IE"/>
        </w:rPr>
        <w:t xml:space="preserve"> dtugann tú faoin gceacht.</w:t>
      </w:r>
    </w:p>
    <w:p w14:paraId="67A62F34" w14:textId="47898715" w:rsidR="00785EDE" w:rsidRPr="00E35138" w:rsidRDefault="00F706DA" w:rsidP="00785EDE">
      <w:pPr>
        <w:spacing w:before="160" w:after="80"/>
        <w:rPr>
          <w:lang w:val="ga-IE"/>
        </w:rPr>
      </w:pPr>
      <w:r w:rsidRPr="00E35138">
        <w:rPr>
          <w:noProof/>
          <w:lang w:val="ga-IE"/>
        </w:rPr>
        <w:drawing>
          <wp:anchor distT="0" distB="0" distL="114300" distR="114300" simplePos="0" relativeHeight="251691008" behindDoc="0" locked="0" layoutInCell="1" allowOverlap="1" wp14:anchorId="7B5ADB90" wp14:editId="47058294">
            <wp:simplePos x="0" y="0"/>
            <wp:positionH relativeFrom="margin">
              <wp:posOffset>36830</wp:posOffset>
            </wp:positionH>
            <wp:positionV relativeFrom="paragraph">
              <wp:posOffset>251460</wp:posOffset>
            </wp:positionV>
            <wp:extent cx="5692839" cy="2368550"/>
            <wp:effectExtent l="190500" t="190500" r="193675" b="184150"/>
            <wp:wrapNone/>
            <wp:docPr id="7447026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l="642" t="1312" b="-1"/>
                    <a:stretch>
                      <a:fillRect/>
                    </a:stretch>
                  </pic:blipFill>
                  <pic:spPr bwMode="auto">
                    <a:xfrm>
                      <a:off x="0" y="0"/>
                      <a:ext cx="5692839" cy="2368550"/>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7A72A2" w14:textId="5B96E985" w:rsidR="0040356C" w:rsidRPr="00E35138" w:rsidRDefault="0040356C" w:rsidP="74C7439D">
      <w:pPr>
        <w:spacing w:before="160" w:after="80"/>
        <w:rPr>
          <w:lang w:val="ga-IE"/>
        </w:rPr>
      </w:pPr>
    </w:p>
    <w:p w14:paraId="2EA6FBD8" w14:textId="077A938D" w:rsidR="00BF5DEF" w:rsidRPr="00E35138" w:rsidRDefault="00BF5DEF" w:rsidP="74C7439D">
      <w:pPr>
        <w:spacing w:before="160" w:after="80"/>
        <w:rPr>
          <w:lang w:val="ga-IE"/>
        </w:rPr>
      </w:pPr>
    </w:p>
    <w:p w14:paraId="719015A1" w14:textId="77777777" w:rsidR="005C797C" w:rsidRPr="00E35138" w:rsidRDefault="005C797C" w:rsidP="005C797C">
      <w:pPr>
        <w:spacing w:before="360" w:after="200"/>
        <w:rPr>
          <w:b/>
          <w:bCs/>
          <w:color w:val="8B0000"/>
          <w:lang w:val="ga-IE"/>
        </w:rPr>
      </w:pPr>
    </w:p>
    <w:p w14:paraId="48727EE8" w14:textId="77777777" w:rsidR="006A751D" w:rsidRPr="00E35138" w:rsidRDefault="006A751D" w:rsidP="005C797C">
      <w:pPr>
        <w:spacing w:before="360" w:after="200"/>
        <w:rPr>
          <w:b/>
          <w:bCs/>
          <w:color w:val="8B0000"/>
          <w:lang w:val="ga-IE"/>
        </w:rPr>
      </w:pPr>
    </w:p>
    <w:p w14:paraId="79CDB322" w14:textId="77777777" w:rsidR="006A751D" w:rsidRPr="00E35138" w:rsidRDefault="006A751D" w:rsidP="005C797C">
      <w:pPr>
        <w:spacing w:before="360" w:after="200"/>
        <w:rPr>
          <w:b/>
          <w:bCs/>
          <w:color w:val="8B0000"/>
          <w:lang w:val="ga-IE"/>
        </w:rPr>
      </w:pPr>
    </w:p>
    <w:p w14:paraId="393500DF" w14:textId="77777777" w:rsidR="006A751D" w:rsidRPr="00E35138" w:rsidRDefault="006A751D" w:rsidP="005C797C">
      <w:pPr>
        <w:spacing w:before="360" w:after="200"/>
        <w:rPr>
          <w:b/>
          <w:bCs/>
          <w:color w:val="8B0000"/>
          <w:lang w:val="ga-IE"/>
        </w:rPr>
      </w:pPr>
    </w:p>
    <w:p w14:paraId="55DDEBE2" w14:textId="77777777" w:rsidR="006A751D" w:rsidRPr="00E35138" w:rsidRDefault="006A751D" w:rsidP="005C797C">
      <w:pPr>
        <w:spacing w:before="360" w:after="200"/>
        <w:rPr>
          <w:b/>
          <w:bCs/>
          <w:color w:val="8B0000"/>
          <w:lang w:val="ga-IE"/>
        </w:rPr>
      </w:pPr>
    </w:p>
    <w:p w14:paraId="15B72ADB" w14:textId="539BF90D" w:rsidR="00014678" w:rsidRPr="00E35138" w:rsidRDefault="00014678" w:rsidP="006A751D">
      <w:pPr>
        <w:pStyle w:val="Heading1"/>
        <w:pBdr>
          <w:top w:val="single" w:sz="8" w:space="1" w:color="748C9D" w:themeColor="accent2"/>
          <w:bottom w:val="single" w:sz="8" w:space="1" w:color="748C9D" w:themeColor="accent2"/>
        </w:pBdr>
        <w:tabs>
          <w:tab w:val="center" w:pos="4513"/>
        </w:tabs>
        <w:spacing w:after="240"/>
        <w:rPr>
          <w:rFonts w:asciiTheme="majorHAnsi" w:hAnsiTheme="majorHAnsi"/>
          <w:b/>
          <w:bCs/>
          <w:color w:val="3A4A6B" w:themeColor="text1" w:themeTint="BF"/>
          <w:lang w:val="ga-IE"/>
        </w:rPr>
      </w:pPr>
      <w:r w:rsidRPr="00E35138">
        <w:rPr>
          <w:rFonts w:asciiTheme="majorHAnsi" w:hAnsiTheme="majorHAnsi"/>
          <w:b/>
          <w:bCs/>
          <w:color w:val="748C9D" w:themeColor="accent2"/>
          <w:lang w:val="ga-IE"/>
        </w:rPr>
        <w:t>A</w:t>
      </w:r>
      <w:r w:rsidR="006A751D" w:rsidRPr="00E35138">
        <w:rPr>
          <w:rFonts w:asciiTheme="majorHAnsi" w:hAnsiTheme="majorHAnsi"/>
          <w:b/>
          <w:bCs/>
          <w:color w:val="748C9D" w:themeColor="accent2"/>
          <w:lang w:val="ga-IE"/>
        </w:rPr>
        <w:t xml:space="preserve"> </w:t>
      </w:r>
      <w:r w:rsidRPr="00E35138">
        <w:rPr>
          <w:rFonts w:asciiTheme="majorHAnsi" w:hAnsiTheme="majorHAnsi"/>
          <w:b/>
          <w:bCs/>
          <w:color w:val="3A4A6B" w:themeColor="text1" w:themeTint="BF"/>
          <w:lang w:val="ga-IE"/>
        </w:rPr>
        <w:t>Cúrsaí Foclóra</w:t>
      </w:r>
    </w:p>
    <w:p w14:paraId="76523AFF" w14:textId="24B0BE0B" w:rsidR="00002726" w:rsidRPr="00E35138" w:rsidRDefault="00014678">
      <w:pPr>
        <w:pStyle w:val="ListParagraph"/>
        <w:numPr>
          <w:ilvl w:val="0"/>
          <w:numId w:val="4"/>
        </w:numPr>
        <w:spacing w:before="60" w:line="276" w:lineRule="auto"/>
        <w:jc w:val="both"/>
        <w:rPr>
          <w:rFonts w:asciiTheme="minorHAnsi" w:hAnsiTheme="minorHAnsi"/>
          <w:color w:val="3A4A6B" w:themeColor="text1" w:themeTint="BF"/>
          <w:lang w:val="ga-IE"/>
        </w:rPr>
      </w:pPr>
      <w:r w:rsidRPr="00E35138">
        <w:rPr>
          <w:rFonts w:asciiTheme="minorHAnsi" w:hAnsiTheme="minorHAnsi"/>
          <w:noProof/>
          <w:color w:val="3A4A6B" w:themeColor="text1" w:themeTint="BF"/>
          <w:lang w:val="ga-IE"/>
        </w:rPr>
        <mc:AlternateContent>
          <mc:Choice Requires="wps">
            <w:drawing>
              <wp:anchor distT="91440" distB="91440" distL="114300" distR="114300" simplePos="0" relativeHeight="251676672" behindDoc="0" locked="0" layoutInCell="1" allowOverlap="1" wp14:anchorId="3474AC2B" wp14:editId="32D8B28D">
                <wp:simplePos x="0" y="0"/>
                <wp:positionH relativeFrom="margin">
                  <wp:align>left</wp:align>
                </wp:positionH>
                <wp:positionV relativeFrom="paragraph">
                  <wp:posOffset>513080</wp:posOffset>
                </wp:positionV>
                <wp:extent cx="5810250" cy="1559560"/>
                <wp:effectExtent l="0" t="0" r="0" b="0"/>
                <wp:wrapTopAndBottom/>
                <wp:docPr id="48243023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0" cy="1494155"/>
                        </a:xfrm>
                        <a:prstGeom prst="rect">
                          <a:avLst/>
                        </a:prstGeom>
                        <a:noFill/>
                        <a:ln w="9525">
                          <a:noFill/>
                          <a:miter lim="800000"/>
                          <a:headEnd/>
                          <a:tailEnd/>
                        </a:ln>
                      </wps:spPr>
                      <wps:txbx>
                        <w:txbxContent>
                          <w:p w14:paraId="2FE29A02" w14:textId="5B1859E1" w:rsidR="007C12F5" w:rsidRPr="00105AD9" w:rsidRDefault="007C12F5" w:rsidP="001C0C11">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argóint</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7D299B">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7D299B">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theasaí</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giall</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gealt</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amhras</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réasúnach</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cara</w:t>
                            </w:r>
                            <w:proofErr w:type="spellEnd"/>
                            <w:r w:rsidRPr="00105AD9">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clainne</w:t>
                            </w:r>
                            <w:proofErr w:type="spellEnd"/>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cúltaca</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síothlán</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scallta</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mearadh</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mór</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goill</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ar</w:t>
                            </w:r>
                            <w:proofErr w:type="spellEnd"/>
                          </w:p>
                          <w:p w14:paraId="7F3D291D" w14:textId="1563F260" w:rsidR="007C12F5" w:rsidRPr="00105AD9" w:rsidRDefault="007C12F5" w:rsidP="001C0C11">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neamhchiontach</w:t>
                            </w:r>
                            <w:proofErr w:type="spellEnd"/>
                            <w:r w:rsid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B956E4">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soineanta</w:t>
                            </w:r>
                            <w:proofErr w:type="spellEnd"/>
                            <w:r w:rsid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foinsí</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liosta</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éileamh</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náirigh</w:t>
                            </w:r>
                            <w:proofErr w:type="spellEnd"/>
                          </w:p>
                        </w:txbxContent>
                      </wps:txbx>
                      <wps:bodyPr rot="0" vertOverflow="clip" horzOverflow="clip" vert="horz" wrap="square" lIns="91440" tIns="45720" rIns="91440" bIns="45720" anchor="t" anchorCtr="0">
                        <a:sp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20000</wp14:pctHeight>
                </wp14:sizeRelV>
              </wp:anchor>
            </w:drawing>
          </mc:Choice>
          <mc:Fallback>
            <w:pict>
              <v:shapetype w14:anchorId="3474AC2B" id="_x0000_t202" coordsize="21600,21600" o:spt="202" path="m,l,21600r21600,l21600,xe">
                <v:stroke joinstyle="miter"/>
                <v:path gradientshapeok="t" o:connecttype="rect"/>
              </v:shapetype>
              <v:shape id="Text Box 4" o:spid="_x0000_s1026" type="#_x0000_t202" style="position:absolute;left:0;text-align:left;margin-left:0;margin-top:40.4pt;width:457.5pt;height:122.8pt;z-index:251676672;visibility:visible;mso-wrap-style:square;mso-width-percent:0;mso-height-percent:200;mso-wrap-distance-left:9pt;mso-wrap-distance-top:7.2pt;mso-wrap-distance-right:9pt;mso-wrap-distance-bottom:7.2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lnjhQIAAN8EAAAOAAAAZHJzL2Uyb0RvYy54bWysVNtu3CAQfa/Uf0C8N15v1rlY8UZpkm0r&#10;JU3VpB/AYmyjYoYCu97k6zuDne0qfavqBwQMnOGcM+OLy11v2Fb5oMFWPD+acaashFrbtuI/nlYf&#10;zjgLUdhaGLCq4s8q8Mvl+3cXgyvVHDowtfIMQWwoB1fxLkZXZlmQnepFOAKnLAYb8L2IuPRtVnsx&#10;IHpvsvlsdpIN4GvnQaoQcPdmDPJlwm8aJeND0wQVmak4vi2m0adxTWO2vBBl64XrtJyeIf7hFb3Q&#10;FpPuoW5EFGzj9V9QvZYeAjTxSEKfQdNoqRIHZJPP3rB57IRTiQuKE9xepvD/YOXX7aP75lncfYQd&#10;GphIBHcH8mdgFq47YVt15T0MnRI1Js5JsmxwoZyuktShDASyHu6hRpPFJkIC2jW+J1WQJ0N0NOB5&#10;L7raRSZxszjLZ/MCQxJj+eJ8kRdFyiHK1+vOh/hJQc9oUnGPriZ4sb0LkZ4jytcjlM3CShuTnDWW&#10;DRU/L+ZFunAQ6XXEwjO6r/jZjL6xFIjlra3T5Si0GeeYwNiJNjEdOcfdeocHif4a6mcUwMNYYNgQ&#10;8QGHxgCml0Y7zjrwL2/36Bx6iRHOBizCiodfG+EVZ+aLRbHP88WCqjYtFsXpHBf+MLI+jAgrEari&#10;kbNxeh1TpZMmwV2hKStNcuFKKquOa5pK0SsvJmXBxw6mblh5sHEUxei2i991y7zGrqbq5azWKRNB&#10;IGtmxMgcuzz57NUW3SxO9tKShBNMMuzgCcEd1wzLwW/oL/IZS+I0p4IgT+8F2qQFdi+lva1b6gdR&#10;rtVWmSfydl4s0DvWVfwYCym5iKkIcvJrtGZaYBel7BNHatPDdTr157+0/A0AAP//AwBQSwMEFAAG&#10;AAgAAAAhAMNGu5bcAAAABwEAAA8AAABkcnMvZG93bnJldi54bWxMj8FOwzAQRO9I/IO1SNyo3QCl&#10;hGyqCrXlWCgRZzc2SUS8tmI3DX/PcoLjzoxm3haryfVitEPsPCHMZwqEpdqbjhqE6n17swQRkyaj&#10;e08W4dtGWJWXF4XOjT/Tmx0PqRFcQjHXCG1KIZcy1q11Os58sMTepx+cTnwOjTSDPnO562Wm1EI6&#10;3REvtDrY59bWX4eTQwgp7B5ehv3rerMdVfWxq7Ku2SBeX03rJxDJTukvDL/4jA4lMx39iUwUPQI/&#10;khCWivnZfZzfs3BEuM0WdyDLQv7nL38AAAD//wMAUEsBAi0AFAAGAAgAAAAhALaDOJL+AAAA4QEA&#10;ABMAAAAAAAAAAAAAAAAAAAAAAFtDb250ZW50X1R5cGVzXS54bWxQSwECLQAUAAYACAAAACEAOP0h&#10;/9YAAACUAQAACwAAAAAAAAAAAAAAAAAvAQAAX3JlbHMvLnJlbHNQSwECLQAUAAYACAAAACEAhqpZ&#10;44UCAADfBAAADgAAAAAAAAAAAAAAAAAuAgAAZHJzL2Uyb0RvYy54bWxQSwECLQAUAAYACAAAACEA&#10;w0a7ltwAAAAHAQAADwAAAAAAAAAAAAAAAADfBAAAZHJzL2Rvd25yZXYueG1sUEsFBgAAAAAEAAQA&#10;8wAAAOgFAAAAAA==&#10;" filled="f" stroked="f">
                <v:textbox style="mso-fit-shape-to-text:t">
                  <w:txbxContent>
                    <w:p w14:paraId="2FE29A02" w14:textId="5B1859E1" w:rsidR="007C12F5" w:rsidRPr="00105AD9" w:rsidRDefault="007C12F5" w:rsidP="001C0C11">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argóint</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7D299B">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7D299B">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theasaí</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giall</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gealt</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amhras</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réasúnach</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cara</w:t>
                      </w:r>
                      <w:proofErr w:type="spellEnd"/>
                      <w:r w:rsidRPr="00105AD9">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strike/>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clainne</w:t>
                      </w:r>
                      <w:proofErr w:type="spellEnd"/>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cúltaca</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síothlán</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scallta</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mearadh</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mór</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D91AEE">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goill</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ar</w:t>
                      </w:r>
                      <w:proofErr w:type="spellEnd"/>
                    </w:p>
                    <w:p w14:paraId="7F3D291D" w14:textId="1563F260" w:rsidR="007C12F5" w:rsidRPr="00105AD9" w:rsidRDefault="007C12F5" w:rsidP="001C0C11">
                      <w:pPr>
                        <w:pBdr>
                          <w:top w:val="single" w:sz="24" w:space="8" w:color="475F7C" w:themeColor="accent1"/>
                          <w:bottom w:val="single" w:sz="24" w:space="8" w:color="475F7C" w:themeColor="accent1"/>
                        </w:pBdr>
                        <w:spacing w:line="276" w:lineRule="auto"/>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pP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neamhchiontach</w:t>
                      </w:r>
                      <w:proofErr w:type="spellEnd"/>
                      <w:r w:rsid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00B956E4">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soineanta</w:t>
                      </w:r>
                      <w:proofErr w:type="spellEnd"/>
                      <w:r w:rsid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foinsí</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liosta</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éileamh</w:t>
                      </w:r>
                      <w:proofErr w:type="spellEnd"/>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 xml:space="preserve"> </w:t>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ab/>
                      </w:r>
                      <w:proofErr w:type="spellStart"/>
                      <w:r w:rsidRPr="00105AD9">
                        <w:rPr>
                          <w:rFonts w:asciiTheme="minorHAnsi" w:hAnsiTheme="minorHAnsi"/>
                          <w:bCs/>
                          <w:color w:val="3A4A6B" w:themeColor="text1" w:themeTint="BF"/>
                          <w14:textOutline w14:w="0" w14:cap="flat" w14:cmpd="sng" w14:algn="ctr">
                            <w14:noFill/>
                            <w14:prstDash w14:val="solid"/>
                            <w14:round/>
                          </w14:textOutline>
                          <w14:props3d w14:extrusionH="57150" w14:contourW="0" w14:prstMaterial="softEdge">
                            <w14:bevelT w14:w="25400" w14:h="38100" w14:prst="circle"/>
                          </w14:props3d>
                        </w:rPr>
                        <w:t>náirigh</w:t>
                      </w:r>
                      <w:proofErr w:type="spellEnd"/>
                    </w:p>
                  </w:txbxContent>
                </v:textbox>
                <w10:wrap type="topAndBottom" anchorx="margin"/>
              </v:shape>
            </w:pict>
          </mc:Fallback>
        </mc:AlternateContent>
      </w:r>
      <w:r w:rsidR="008E69A6" w:rsidRPr="00E35138">
        <w:rPr>
          <w:rFonts w:asciiTheme="minorHAnsi" w:hAnsiTheme="minorHAnsi"/>
          <w:noProof/>
          <w:color w:val="3A4A6B" w:themeColor="text1" w:themeTint="BF"/>
          <w:lang w:val="ga-IE"/>
        </w:rPr>
        <w:t>Scríobh an focal cuí Gaeilge ón mbosca in aice le gach ceann de na focail Bhéarla sa liosta thíos. Tá an chéad cheann déanta mar shampla duit</w:t>
      </w:r>
      <w:r w:rsidRPr="00E35138">
        <w:rPr>
          <w:rFonts w:asciiTheme="minorHAnsi" w:hAnsiTheme="minorHAnsi"/>
          <w:color w:val="3A4A6B" w:themeColor="text1" w:themeTint="BF"/>
          <w:lang w:val="ga-IE"/>
        </w:rPr>
        <w:t>.</w:t>
      </w:r>
    </w:p>
    <w:tbl>
      <w:tblPr>
        <w:tblStyle w:val="ListTable4-Accent3"/>
        <w:tblW w:w="9026" w:type="dxa"/>
        <w:tblLook w:val="04A0" w:firstRow="1" w:lastRow="0" w:firstColumn="1" w:lastColumn="0" w:noHBand="0" w:noVBand="1"/>
      </w:tblPr>
      <w:tblGrid>
        <w:gridCol w:w="4513"/>
        <w:gridCol w:w="4513"/>
      </w:tblGrid>
      <w:tr w:rsidR="00002726" w:rsidRPr="00E35138" w14:paraId="266CAAC2" w14:textId="77777777" w:rsidTr="003A0FA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3" w:type="dxa"/>
            <w:tcBorders>
              <w:top w:val="single" w:sz="8" w:space="0" w:color="544945" w:themeColor="accent3"/>
              <w:left w:val="single" w:sz="8" w:space="0" w:color="544945" w:themeColor="accent3"/>
            </w:tcBorders>
          </w:tcPr>
          <w:p w14:paraId="4BAE3DD3" w14:textId="77777777" w:rsidR="00002726" w:rsidRPr="00E35138" w:rsidRDefault="00002726" w:rsidP="007C12F5">
            <w:pPr>
              <w:spacing w:line="276" w:lineRule="auto"/>
              <w:jc w:val="center"/>
              <w:rPr>
                <w:rFonts w:asciiTheme="minorHAnsi" w:hAnsiTheme="minorHAnsi"/>
                <w:lang w:val="ga-IE"/>
              </w:rPr>
            </w:pPr>
            <w:r w:rsidRPr="00E35138">
              <w:rPr>
                <w:rFonts w:asciiTheme="minorHAnsi" w:hAnsiTheme="minorHAnsi"/>
                <w:lang w:val="ga-IE"/>
              </w:rPr>
              <w:t>Béarla</w:t>
            </w:r>
          </w:p>
        </w:tc>
        <w:tc>
          <w:tcPr>
            <w:tcW w:w="4513" w:type="dxa"/>
            <w:tcBorders>
              <w:top w:val="single" w:sz="8" w:space="0" w:color="544945" w:themeColor="accent3"/>
              <w:right w:val="single" w:sz="8" w:space="0" w:color="544945" w:themeColor="accent3"/>
            </w:tcBorders>
          </w:tcPr>
          <w:p w14:paraId="7686A4C9" w14:textId="77777777" w:rsidR="00002726" w:rsidRPr="00E35138" w:rsidRDefault="00002726" w:rsidP="007C12F5">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Gaeilge</w:t>
            </w:r>
          </w:p>
        </w:tc>
      </w:tr>
      <w:tr w:rsidR="005C797C" w:rsidRPr="00E35138" w14:paraId="274128A3"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08C99FDD" w14:textId="77777777" w:rsidR="005C797C" w:rsidRPr="00E35138" w:rsidRDefault="005C797C" w:rsidP="007C12F5">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 </w:t>
            </w:r>
            <w:proofErr w:type="spellStart"/>
            <w:r w:rsidRPr="00E35138">
              <w:rPr>
                <w:rFonts w:asciiTheme="minorHAnsi" w:hAnsiTheme="minorHAnsi"/>
                <w:b w:val="0"/>
                <w:bCs w:val="0"/>
                <w:color w:val="544945" w:themeColor="accent3"/>
                <w:lang w:val="ga-IE"/>
              </w:rPr>
              <w:t>family</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friend</w:t>
            </w:r>
            <w:proofErr w:type="spellEnd"/>
          </w:p>
        </w:tc>
        <w:tc>
          <w:tcPr>
            <w:tcW w:w="4513" w:type="dxa"/>
            <w:tcBorders>
              <w:right w:val="single" w:sz="8" w:space="0" w:color="544945" w:themeColor="accent3"/>
            </w:tcBorders>
            <w:shd w:val="clear" w:color="auto" w:fill="EBE8E4" w:themeFill="background2" w:themeFillTint="66"/>
          </w:tcPr>
          <w:p w14:paraId="3A0685A0" w14:textId="0EC44967"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cara clainne</w:t>
            </w:r>
          </w:p>
        </w:tc>
      </w:tr>
      <w:tr w:rsidR="005C797C" w:rsidRPr="00E35138" w14:paraId="2C84465D"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09C0C312"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colander</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FFFFFF" w:themeFill="background1"/>
          </w:tcPr>
          <w:p w14:paraId="43083273"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06841BF0"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698C166E"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heated</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argument</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EBE8E4" w:themeFill="background2" w:themeFillTint="66"/>
          </w:tcPr>
          <w:p w14:paraId="3E456017" w14:textId="54F064A9"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32CF2C94"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153087E7"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lastRenderedPageBreak/>
              <w:t>hurt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affect</w:t>
            </w:r>
            <w:proofErr w:type="spellEnd"/>
          </w:p>
        </w:tc>
        <w:tc>
          <w:tcPr>
            <w:tcW w:w="4513" w:type="dxa"/>
            <w:tcBorders>
              <w:right w:val="single" w:sz="8" w:space="0" w:color="544945" w:themeColor="accent3"/>
            </w:tcBorders>
            <w:shd w:val="clear" w:color="auto" w:fill="FFFFFF" w:themeFill="background1"/>
          </w:tcPr>
          <w:p w14:paraId="01DA67DD"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2F798FE9"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50EDF273"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innocent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naïve</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EBE8E4" w:themeFill="background2" w:themeFillTint="66"/>
          </w:tcPr>
          <w:p w14:paraId="537AF799" w14:textId="77777777"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121D8C36"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6592A3A0"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innocent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not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guilty</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FFFFFF" w:themeFill="background1"/>
          </w:tcPr>
          <w:p w14:paraId="459C23FD"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655BA098"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1298AB4B" w14:textId="49827336" w:rsidR="005C797C" w:rsidRPr="00E35138" w:rsidRDefault="0016095E"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I</w:t>
            </w:r>
            <w:r w:rsidR="005C797C" w:rsidRPr="00E35138">
              <w:rPr>
                <w:rFonts w:asciiTheme="minorHAnsi" w:hAnsiTheme="minorHAnsi"/>
                <w:b w:val="0"/>
                <w:bCs w:val="0"/>
                <w:color w:val="544945" w:themeColor="accent3"/>
                <w:lang w:val="ga-IE"/>
              </w:rPr>
              <w:t>nsanity</w:t>
            </w:r>
            <w:proofErr w:type="spellEnd"/>
          </w:p>
        </w:tc>
        <w:tc>
          <w:tcPr>
            <w:tcW w:w="4513" w:type="dxa"/>
            <w:tcBorders>
              <w:right w:val="single" w:sz="8" w:space="0" w:color="544945" w:themeColor="accent3"/>
            </w:tcBorders>
            <w:shd w:val="clear" w:color="auto" w:fill="EBE8E4" w:themeFill="background2" w:themeFillTint="66"/>
          </w:tcPr>
          <w:p w14:paraId="05F00E27" w14:textId="77777777"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3012E8FC"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072CCA6D"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list</w:t>
            </w:r>
            <w:proofErr w:type="spellEnd"/>
            <w:r w:rsidRPr="00E35138">
              <w:rPr>
                <w:rFonts w:asciiTheme="minorHAnsi" w:hAnsiTheme="minorHAnsi"/>
                <w:b w:val="0"/>
                <w:bCs w:val="0"/>
                <w:color w:val="544945" w:themeColor="accent3"/>
                <w:lang w:val="ga-IE"/>
              </w:rPr>
              <w:t xml:space="preserve"> of </w:t>
            </w:r>
            <w:proofErr w:type="spellStart"/>
            <w:r w:rsidRPr="00E35138">
              <w:rPr>
                <w:rFonts w:asciiTheme="minorHAnsi" w:hAnsiTheme="minorHAnsi"/>
                <w:b w:val="0"/>
                <w:bCs w:val="0"/>
                <w:color w:val="544945" w:themeColor="accent3"/>
                <w:lang w:val="ga-IE"/>
              </w:rPr>
              <w:t>demands</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FFFFFF" w:themeFill="background1"/>
          </w:tcPr>
          <w:p w14:paraId="5C5E7DF4"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40B25F32"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6080E23D" w14:textId="0C81D932"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lunatic</w:t>
            </w:r>
            <w:proofErr w:type="spellEnd"/>
          </w:p>
        </w:tc>
        <w:tc>
          <w:tcPr>
            <w:tcW w:w="4513" w:type="dxa"/>
            <w:tcBorders>
              <w:right w:val="single" w:sz="8" w:space="0" w:color="544945" w:themeColor="accent3"/>
            </w:tcBorders>
            <w:shd w:val="clear" w:color="auto" w:fill="EBE8E4" w:themeFill="background2" w:themeFillTint="66"/>
          </w:tcPr>
          <w:p w14:paraId="4B741E11" w14:textId="77777777"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08A80B97"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15FAE605" w14:textId="06F7F29B"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paltry</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wretched</w:t>
            </w:r>
            <w:proofErr w:type="spellEnd"/>
          </w:p>
        </w:tc>
        <w:tc>
          <w:tcPr>
            <w:tcW w:w="4513" w:type="dxa"/>
            <w:tcBorders>
              <w:right w:val="single" w:sz="8" w:space="0" w:color="544945" w:themeColor="accent3"/>
            </w:tcBorders>
            <w:shd w:val="clear" w:color="auto" w:fill="FFFFFF" w:themeFill="background1"/>
          </w:tcPr>
          <w:p w14:paraId="55571406"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1DD3DC2E"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31D1586D"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reasonable</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doubt</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EBE8E4" w:themeFill="background2" w:themeFillTint="66"/>
          </w:tcPr>
          <w:p w14:paraId="473A2CC2" w14:textId="77777777"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29484C56"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63B2920C" w14:textId="77777777"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shame</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embarrass</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FFFFFF" w:themeFill="background1"/>
          </w:tcPr>
          <w:p w14:paraId="5499BF2F"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1D39EF23"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EBE8E4" w:themeFill="background2" w:themeFillTint="66"/>
          </w:tcPr>
          <w:p w14:paraId="55A5460C" w14:textId="62F83979" w:rsidR="005C797C" w:rsidRPr="00E35138" w:rsidRDefault="0016095E"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w:t>
            </w:r>
            <w:r w:rsidR="005C797C" w:rsidRPr="00E35138">
              <w:rPr>
                <w:rFonts w:asciiTheme="minorHAnsi" w:hAnsiTheme="minorHAnsi"/>
                <w:b w:val="0"/>
                <w:bCs w:val="0"/>
                <w:color w:val="544945" w:themeColor="accent3"/>
                <w:lang w:val="ga-IE"/>
              </w:rPr>
              <w:t>ources</w:t>
            </w:r>
            <w:proofErr w:type="spellEnd"/>
          </w:p>
        </w:tc>
        <w:tc>
          <w:tcPr>
            <w:tcW w:w="4513" w:type="dxa"/>
            <w:tcBorders>
              <w:right w:val="single" w:sz="8" w:space="0" w:color="544945" w:themeColor="accent3"/>
            </w:tcBorders>
            <w:shd w:val="clear" w:color="auto" w:fill="EBE8E4" w:themeFill="background2" w:themeFillTint="66"/>
          </w:tcPr>
          <w:p w14:paraId="407D2D26" w14:textId="77777777" w:rsidR="005C797C" w:rsidRPr="00E35138" w:rsidRDefault="005C797C"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r w:rsidR="005C797C" w:rsidRPr="00E35138" w14:paraId="20AA7736" w14:textId="77777777" w:rsidTr="003A0FA5">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tcBorders>
            <w:shd w:val="clear" w:color="auto" w:fill="FFFFFF" w:themeFill="background1"/>
          </w:tcPr>
          <w:p w14:paraId="5297CD82" w14:textId="7122E92A" w:rsidR="005C797C" w:rsidRPr="00E35138" w:rsidRDefault="005C797C"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support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backup</w:t>
            </w:r>
            <w:proofErr w:type="spellEnd"/>
            <w:r w:rsidRPr="00E35138">
              <w:rPr>
                <w:rFonts w:asciiTheme="minorHAnsi" w:hAnsiTheme="minorHAnsi"/>
                <w:b w:val="0"/>
                <w:bCs w:val="0"/>
                <w:color w:val="544945" w:themeColor="accent3"/>
                <w:lang w:val="ga-IE"/>
              </w:rPr>
              <w:t xml:space="preserve"> </w:t>
            </w:r>
          </w:p>
        </w:tc>
        <w:tc>
          <w:tcPr>
            <w:tcW w:w="4513" w:type="dxa"/>
            <w:tcBorders>
              <w:right w:val="single" w:sz="8" w:space="0" w:color="544945" w:themeColor="accent3"/>
            </w:tcBorders>
            <w:shd w:val="clear" w:color="auto" w:fill="FFFFFF" w:themeFill="background1"/>
          </w:tcPr>
          <w:p w14:paraId="24B3CC1F" w14:textId="77777777" w:rsidR="005C797C" w:rsidRPr="00E35138" w:rsidRDefault="005C797C"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3A4A6B" w:themeColor="text1" w:themeTint="BF"/>
                <w:lang w:val="ga-IE"/>
              </w:rPr>
            </w:pPr>
          </w:p>
        </w:tc>
      </w:tr>
      <w:tr w:rsidR="00002726" w:rsidRPr="00E35138" w14:paraId="0E0538AF"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tcBorders>
              <w:left w:val="single" w:sz="8" w:space="0" w:color="544945" w:themeColor="accent3"/>
              <w:bottom w:val="single" w:sz="8" w:space="0" w:color="544945" w:themeColor="accent3"/>
            </w:tcBorders>
            <w:shd w:val="clear" w:color="auto" w:fill="EBE8E4" w:themeFill="background2" w:themeFillTint="66"/>
          </w:tcPr>
          <w:p w14:paraId="29F89E7E" w14:textId="0029345A" w:rsidR="00002726" w:rsidRPr="00E35138" w:rsidRDefault="008E69A6"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hostage</w:t>
            </w:r>
            <w:proofErr w:type="spellEnd"/>
            <w:r w:rsidRPr="00E35138">
              <w:rPr>
                <w:rFonts w:asciiTheme="minorHAnsi" w:hAnsiTheme="minorHAnsi"/>
                <w:b w:val="0"/>
                <w:bCs w:val="0"/>
                <w:color w:val="544945" w:themeColor="accent3"/>
                <w:lang w:val="ga-IE"/>
              </w:rPr>
              <w:t xml:space="preserve"> </w:t>
            </w:r>
          </w:p>
        </w:tc>
        <w:tc>
          <w:tcPr>
            <w:tcW w:w="4513" w:type="dxa"/>
            <w:tcBorders>
              <w:bottom w:val="single" w:sz="8" w:space="0" w:color="544945" w:themeColor="accent3"/>
              <w:right w:val="single" w:sz="8" w:space="0" w:color="544945" w:themeColor="accent3"/>
            </w:tcBorders>
            <w:shd w:val="clear" w:color="auto" w:fill="EBE8E4" w:themeFill="background2" w:themeFillTint="66"/>
          </w:tcPr>
          <w:p w14:paraId="41E51FE4" w14:textId="77777777" w:rsidR="00002726" w:rsidRPr="00E35138" w:rsidRDefault="00002726"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3A4A6B" w:themeColor="text1" w:themeTint="BF"/>
                <w:lang w:val="ga-IE"/>
              </w:rPr>
            </w:pPr>
          </w:p>
        </w:tc>
      </w:tr>
    </w:tbl>
    <w:p w14:paraId="6D476B73" w14:textId="430FB6E5" w:rsidR="00DF3145" w:rsidRPr="00E35138" w:rsidRDefault="00014678" w:rsidP="00DF3145">
      <w:pPr>
        <w:pStyle w:val="ListParagraph"/>
        <w:numPr>
          <w:ilvl w:val="0"/>
          <w:numId w:val="4"/>
        </w:numPr>
        <w:spacing w:before="240" w:after="24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Frásaí le tabhairt leat: </w:t>
      </w:r>
      <w:r w:rsidR="00412632" w:rsidRPr="00E35138">
        <w:rPr>
          <w:rFonts w:asciiTheme="minorHAnsi" w:hAnsiTheme="minorHAnsi"/>
          <w:color w:val="3A4A6B" w:themeColor="text1" w:themeTint="BF"/>
          <w:lang w:val="ga-IE"/>
        </w:rPr>
        <w:t xml:space="preserve">Líonaigí na bearnaí sna </w:t>
      </w:r>
      <w:r w:rsidR="00760ADC" w:rsidRPr="00E35138">
        <w:rPr>
          <w:rFonts w:asciiTheme="minorHAnsi" w:hAnsiTheme="minorHAnsi"/>
          <w:color w:val="3A4A6B" w:themeColor="text1" w:themeTint="BF"/>
          <w:lang w:val="ga-IE"/>
        </w:rPr>
        <w:t>comhráite beaga thíos leis na frásaí cuí.</w:t>
      </w:r>
    </w:p>
    <w:tbl>
      <w:tblPr>
        <w:tblStyle w:val="ListTable3-Accent3"/>
        <w:tblW w:w="9056" w:type="dxa"/>
        <w:tblLook w:val="06A0" w:firstRow="1" w:lastRow="0" w:firstColumn="1" w:lastColumn="0" w:noHBand="1" w:noVBand="1"/>
      </w:tblPr>
      <w:tblGrid>
        <w:gridCol w:w="4527"/>
        <w:gridCol w:w="4529"/>
      </w:tblGrid>
      <w:tr w:rsidR="00844949" w:rsidRPr="00E35138" w14:paraId="48ECE555" w14:textId="77777777" w:rsidTr="003A0FA5">
        <w:trPr>
          <w:cnfStyle w:val="100000000000" w:firstRow="1" w:lastRow="0" w:firstColumn="0" w:lastColumn="0" w:oddVBand="0" w:evenVBand="0" w:oddHBand="0" w:evenHBand="0" w:firstRowFirstColumn="0" w:firstRowLastColumn="0" w:lastRowFirstColumn="0" w:lastRowLastColumn="0"/>
          <w:trHeight w:val="433"/>
        </w:trPr>
        <w:tc>
          <w:tcPr>
            <w:cnfStyle w:val="001000000100" w:firstRow="0" w:lastRow="0" w:firstColumn="1" w:lastColumn="0" w:oddVBand="0" w:evenVBand="0" w:oddHBand="0" w:evenHBand="0" w:firstRowFirstColumn="1" w:firstRowLastColumn="0" w:lastRowFirstColumn="0" w:lastRowLastColumn="0"/>
            <w:tcW w:w="9056" w:type="dxa"/>
            <w:gridSpan w:val="2"/>
            <w:tcBorders>
              <w:top w:val="single" w:sz="8" w:space="0" w:color="544945" w:themeColor="accent3"/>
              <w:left w:val="single" w:sz="8" w:space="0" w:color="544945" w:themeColor="accent3"/>
              <w:bottom w:val="single" w:sz="8" w:space="0" w:color="544945" w:themeColor="accent3"/>
              <w:right w:val="single" w:sz="8" w:space="0" w:color="544945" w:themeColor="accent3"/>
            </w:tcBorders>
          </w:tcPr>
          <w:p w14:paraId="02D1E28D" w14:textId="0E7CDF30" w:rsidR="00844949" w:rsidRPr="00E35138" w:rsidRDefault="00A34497" w:rsidP="007C12F5">
            <w:pPr>
              <w:pStyle w:val="ListParagraph"/>
              <w:spacing w:before="60" w:after="100" w:line="276" w:lineRule="auto"/>
              <w:jc w:val="center"/>
              <w:rPr>
                <w:rFonts w:asciiTheme="minorHAnsi" w:hAnsiTheme="minorHAnsi"/>
                <w:lang w:val="ga-IE"/>
              </w:rPr>
            </w:pPr>
            <w:r w:rsidRPr="00E35138">
              <w:rPr>
                <w:rFonts w:asciiTheme="minorHAnsi" w:hAnsiTheme="minorHAnsi"/>
                <w:lang w:val="ga-IE"/>
              </w:rPr>
              <w:t>Frásaí</w:t>
            </w:r>
          </w:p>
        </w:tc>
      </w:tr>
      <w:tr w:rsidR="004E12F1" w:rsidRPr="00E35138" w14:paraId="66020C0C" w14:textId="77777777" w:rsidTr="007C75D3">
        <w:trPr>
          <w:trHeight w:val="2276"/>
        </w:trPr>
        <w:tc>
          <w:tcPr>
            <w:cnfStyle w:val="001000000000" w:firstRow="0" w:lastRow="0" w:firstColumn="1" w:lastColumn="0" w:oddVBand="0" w:evenVBand="0" w:oddHBand="0" w:evenHBand="0" w:firstRowFirstColumn="0" w:firstRowLastColumn="0" w:lastRowFirstColumn="0" w:lastRowLastColumn="0"/>
            <w:tcW w:w="4527" w:type="dxa"/>
            <w:tcBorders>
              <w:top w:val="single" w:sz="8" w:space="0" w:color="544945" w:themeColor="accent3"/>
            </w:tcBorders>
          </w:tcPr>
          <w:p w14:paraId="5B2209F8" w14:textId="721FECD1" w:rsidR="006E48E6" w:rsidRPr="00E35138" w:rsidRDefault="004E12F1" w:rsidP="00844949">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dallamullóg a chur ar</w:t>
            </w:r>
          </w:p>
          <w:p w14:paraId="7DEABF8C" w14:textId="4DCCFFF7" w:rsidR="004E12F1" w:rsidRPr="00E35138" w:rsidRDefault="006E48E6" w:rsidP="00844949">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díoltas a bhaint amach</w:t>
            </w:r>
            <w:r w:rsidR="004E12F1" w:rsidRPr="00E35138">
              <w:rPr>
                <w:rFonts w:asciiTheme="minorHAnsi" w:hAnsiTheme="minorHAnsi"/>
                <w:b w:val="0"/>
                <w:bCs w:val="0"/>
                <w:color w:val="544945" w:themeColor="accent3"/>
                <w:lang w:val="ga-IE"/>
              </w:rPr>
              <w:t xml:space="preserve"> </w:t>
            </w:r>
          </w:p>
          <w:p w14:paraId="15E1D186" w14:textId="77777777" w:rsidR="006E48E6" w:rsidRPr="00E35138" w:rsidRDefault="006E48E6" w:rsidP="00844949">
            <w:pPr>
              <w:spacing w:line="276" w:lineRule="auto"/>
              <w:jc w:val="both"/>
              <w:rPr>
                <w:rFonts w:asciiTheme="minorHAnsi" w:hAnsiTheme="minorHAnsi"/>
                <w:color w:val="544945" w:themeColor="accent3"/>
                <w:lang w:val="ga-IE"/>
              </w:rPr>
            </w:pPr>
            <w:r w:rsidRPr="00E35138">
              <w:rPr>
                <w:rFonts w:asciiTheme="minorHAnsi" w:hAnsiTheme="minorHAnsi"/>
                <w:b w:val="0"/>
                <w:bCs w:val="0"/>
                <w:color w:val="544945" w:themeColor="accent3"/>
                <w:lang w:val="ga-IE"/>
              </w:rPr>
              <w:t>raic a thógáil</w:t>
            </w:r>
          </w:p>
          <w:p w14:paraId="3A81B541" w14:textId="1D134D97" w:rsidR="006E48E6" w:rsidRPr="00E35138" w:rsidRDefault="006E48E6" w:rsidP="00844949">
            <w:pPr>
              <w:spacing w:line="276" w:lineRule="auto"/>
              <w:jc w:val="both"/>
              <w:rPr>
                <w:rFonts w:asciiTheme="minorHAnsi" w:hAnsiTheme="minorHAnsi"/>
                <w:color w:val="544945" w:themeColor="accent3"/>
                <w:lang w:val="ga-IE"/>
              </w:rPr>
            </w:pPr>
            <w:r w:rsidRPr="00E35138">
              <w:rPr>
                <w:rFonts w:asciiTheme="minorHAnsi" w:hAnsiTheme="minorHAnsi"/>
                <w:b w:val="0"/>
                <w:bCs w:val="0"/>
                <w:color w:val="544945" w:themeColor="accent3"/>
                <w:lang w:val="ga-IE"/>
              </w:rPr>
              <w:t>Thug mé an chluas bhodhar do</w:t>
            </w:r>
          </w:p>
          <w:p w14:paraId="3EFCA9CE" w14:textId="2F0C2016" w:rsidR="006E48E6" w:rsidRPr="00E35138" w:rsidRDefault="00964A47" w:rsidP="00844949">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chur in áirithe</w:t>
            </w:r>
          </w:p>
          <w:p w14:paraId="304DFFD9" w14:textId="77777777" w:rsidR="006E48E6" w:rsidRPr="00E35138" w:rsidRDefault="00866604" w:rsidP="00844949">
            <w:pPr>
              <w:spacing w:line="276" w:lineRule="auto"/>
              <w:jc w:val="both"/>
              <w:rPr>
                <w:rFonts w:asciiTheme="minorHAnsi" w:hAnsiTheme="minorHAnsi"/>
                <w:color w:val="544945" w:themeColor="accent3"/>
                <w:lang w:val="ga-IE"/>
              </w:rPr>
            </w:pPr>
            <w:r w:rsidRPr="00E35138">
              <w:rPr>
                <w:rFonts w:asciiTheme="minorHAnsi" w:hAnsiTheme="minorHAnsi"/>
                <w:b w:val="0"/>
                <w:bCs w:val="0"/>
                <w:color w:val="544945" w:themeColor="accent3"/>
                <w:lang w:val="ga-IE"/>
              </w:rPr>
              <w:t>an fód a sheasamh</w:t>
            </w:r>
          </w:p>
          <w:p w14:paraId="22F24347" w14:textId="3B5CEE1E" w:rsidR="00A21323" w:rsidRPr="00E35138" w:rsidRDefault="00A21323" w:rsidP="00844949">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mar a bheadh</w:t>
            </w:r>
          </w:p>
        </w:tc>
        <w:tc>
          <w:tcPr>
            <w:tcW w:w="4528" w:type="dxa"/>
            <w:tcBorders>
              <w:top w:val="single" w:sz="8" w:space="0" w:color="544945" w:themeColor="accent3"/>
            </w:tcBorders>
            <w:shd w:val="clear" w:color="auto" w:fill="EBE8E4" w:themeFill="background2" w:themeFillTint="66"/>
          </w:tcPr>
          <w:p w14:paraId="4A2CFED4" w14:textId="77777777" w:rsidR="004E12F1" w:rsidRPr="00E35138" w:rsidRDefault="004E12F1" w:rsidP="00844949">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giota a bhaint de</w:t>
            </w:r>
          </w:p>
          <w:p w14:paraId="62EB1DB4" w14:textId="77777777" w:rsidR="006E48E6" w:rsidRPr="00E35138" w:rsidRDefault="006E48E6" w:rsidP="00844949">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a chur ar a fhaichill</w:t>
            </w:r>
          </w:p>
          <w:p w14:paraId="04154511" w14:textId="585FA415" w:rsidR="006E48E6" w:rsidRPr="00E35138" w:rsidRDefault="006E48E6" w:rsidP="00844949">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ag dr</w:t>
            </w:r>
            <w:r w:rsidR="00850660" w:rsidRPr="00E35138">
              <w:rPr>
                <w:rFonts w:asciiTheme="minorHAnsi" w:hAnsiTheme="minorHAnsi"/>
                <w:color w:val="544945" w:themeColor="accent3"/>
                <w:lang w:val="ga-IE"/>
              </w:rPr>
              <w:t>éi</w:t>
            </w:r>
            <w:r w:rsidRPr="00E35138">
              <w:rPr>
                <w:rFonts w:asciiTheme="minorHAnsi" w:hAnsiTheme="minorHAnsi"/>
                <w:color w:val="544945" w:themeColor="accent3"/>
                <w:lang w:val="ga-IE"/>
              </w:rPr>
              <w:t>m leis</w:t>
            </w:r>
          </w:p>
          <w:p w14:paraId="23B464A2" w14:textId="22F308A7" w:rsidR="006E48E6" w:rsidRPr="00E35138" w:rsidRDefault="00964A47" w:rsidP="00844949">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chroith sé an t</w:t>
            </w:r>
            <w:r w:rsidR="00C768F2" w:rsidRPr="00E35138">
              <w:rPr>
                <w:rFonts w:asciiTheme="minorHAnsi" w:hAnsiTheme="minorHAnsi"/>
                <w:color w:val="544945" w:themeColor="accent3"/>
                <w:lang w:val="ga-IE"/>
              </w:rPr>
              <w:noBreakHyphen/>
            </w:r>
            <w:r w:rsidRPr="00E35138">
              <w:rPr>
                <w:rFonts w:asciiTheme="minorHAnsi" w:hAnsiTheme="minorHAnsi"/>
                <w:color w:val="544945" w:themeColor="accent3"/>
                <w:lang w:val="ga-IE"/>
              </w:rPr>
              <w:t>anam as</w:t>
            </w:r>
          </w:p>
          <w:p w14:paraId="30197D35" w14:textId="77777777" w:rsidR="00964A47" w:rsidRPr="00E35138" w:rsidRDefault="00964A47" w:rsidP="00844949">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cnaipe a scaoileadh</w:t>
            </w:r>
          </w:p>
          <w:p w14:paraId="42418116" w14:textId="5CE52E53" w:rsidR="00866604" w:rsidRPr="00E35138" w:rsidRDefault="00866604" w:rsidP="00844949">
            <w:p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lig do scíth</w:t>
            </w:r>
          </w:p>
        </w:tc>
      </w:tr>
    </w:tbl>
    <w:p w14:paraId="3EAB6318" w14:textId="77777777" w:rsidR="00303153" w:rsidRPr="00E35138" w:rsidRDefault="00303153" w:rsidP="00A7371D">
      <w:pPr>
        <w:pStyle w:val="ListParagraph"/>
        <w:spacing w:before="60" w:after="100" w:line="276" w:lineRule="auto"/>
        <w:ind w:left="360"/>
        <w:jc w:val="both"/>
        <w:rPr>
          <w:rFonts w:asciiTheme="minorHAnsi" w:hAnsiTheme="minorHAnsi"/>
          <w:lang w:val="ga-IE"/>
        </w:rPr>
      </w:pPr>
    </w:p>
    <w:tbl>
      <w:tblPr>
        <w:tblStyle w:val="ListTable4-Accent3"/>
        <w:tblW w:w="9067" w:type="dxa"/>
        <w:tblBorders>
          <w:top w:val="single" w:sz="8" w:space="0" w:color="544945" w:themeColor="accent3"/>
          <w:left w:val="single" w:sz="8" w:space="0" w:color="544945" w:themeColor="accent3"/>
          <w:bottom w:val="single" w:sz="8" w:space="0" w:color="544945" w:themeColor="accent3"/>
          <w:right w:val="single" w:sz="8" w:space="0" w:color="544945" w:themeColor="accent3"/>
          <w:insideH w:val="single" w:sz="8" w:space="0" w:color="544945" w:themeColor="accent3"/>
          <w:insideV w:val="single" w:sz="8" w:space="0" w:color="544945" w:themeColor="accent3"/>
        </w:tblBorders>
        <w:tblLook w:val="0420" w:firstRow="1" w:lastRow="0" w:firstColumn="0" w:lastColumn="0" w:noHBand="0" w:noVBand="1"/>
      </w:tblPr>
      <w:tblGrid>
        <w:gridCol w:w="9067"/>
      </w:tblGrid>
      <w:tr w:rsidR="002D661C" w:rsidRPr="00E35138" w14:paraId="207E02B8" w14:textId="77777777" w:rsidTr="003A0FA5">
        <w:trPr>
          <w:cnfStyle w:val="100000000000" w:firstRow="1" w:lastRow="0" w:firstColumn="0" w:lastColumn="0" w:oddVBand="0" w:evenVBand="0" w:oddHBand="0" w:evenHBand="0" w:firstRowFirstColumn="0" w:firstRowLastColumn="0" w:lastRowFirstColumn="0" w:lastRowLastColumn="0"/>
          <w:trHeight w:val="468"/>
        </w:trPr>
        <w:tc>
          <w:tcPr>
            <w:tcW w:w="9067" w:type="dxa"/>
            <w:tcBorders>
              <w:top w:val="none" w:sz="0" w:space="0" w:color="auto"/>
              <w:left w:val="none" w:sz="0" w:space="0" w:color="auto"/>
              <w:bottom w:val="none" w:sz="0" w:space="0" w:color="auto"/>
              <w:right w:val="none" w:sz="0" w:space="0" w:color="auto"/>
            </w:tcBorders>
          </w:tcPr>
          <w:p w14:paraId="28DF7AFD" w14:textId="2D915D21" w:rsidR="002D661C" w:rsidRPr="00E35138" w:rsidRDefault="00303153" w:rsidP="00303153">
            <w:pPr>
              <w:pStyle w:val="ListParagraph"/>
              <w:spacing w:before="60" w:after="100" w:line="276" w:lineRule="auto"/>
              <w:jc w:val="center"/>
              <w:rPr>
                <w:rFonts w:asciiTheme="minorHAnsi" w:hAnsiTheme="minorHAnsi"/>
                <w:lang w:val="ga-IE"/>
              </w:rPr>
            </w:pPr>
            <w:r w:rsidRPr="00E35138">
              <w:rPr>
                <w:rFonts w:asciiTheme="minorHAnsi" w:hAnsiTheme="minorHAnsi"/>
                <w:lang w:val="ga-IE"/>
              </w:rPr>
              <w:t>Comhráite</w:t>
            </w:r>
          </w:p>
        </w:tc>
      </w:tr>
      <w:tr w:rsidR="008234A6" w:rsidRPr="00E35138" w14:paraId="7F455064"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39FB6BC6" w14:textId="1288ECD0" w:rsidR="002D661C" w:rsidRPr="00E35138" w:rsidRDefault="00421728" w:rsidP="00421728">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A:</w:t>
            </w:r>
            <w:r w:rsidR="00CC1DB3" w:rsidRPr="00E35138">
              <w:rPr>
                <w:rFonts w:asciiTheme="minorHAnsi" w:hAnsiTheme="minorHAnsi"/>
                <w:color w:val="544945" w:themeColor="accent3"/>
                <w:lang w:val="ga-IE"/>
              </w:rPr>
              <w:t xml:space="preserve"> </w:t>
            </w:r>
            <w:r w:rsidR="008234A6" w:rsidRPr="00E35138">
              <w:rPr>
                <w:rFonts w:asciiTheme="minorHAnsi" w:hAnsiTheme="minorHAnsi"/>
                <w:color w:val="544945" w:themeColor="accent3"/>
                <w:lang w:val="ga-IE"/>
              </w:rPr>
              <w:t xml:space="preserve">Ba mhaith liom seomra </w:t>
            </w:r>
            <w:r w:rsidR="00753C8F" w:rsidRPr="00E35138">
              <w:rPr>
                <w:rFonts w:asciiTheme="minorHAnsi" w:hAnsiTheme="minorHAnsi"/>
                <w:color w:val="544945" w:themeColor="accent3"/>
                <w:lang w:val="ga-IE"/>
              </w:rPr>
              <w:t>____________________</w:t>
            </w:r>
            <w:r w:rsidR="008234A6" w:rsidRPr="00E35138">
              <w:rPr>
                <w:rFonts w:asciiTheme="minorHAnsi" w:hAnsiTheme="minorHAnsi"/>
                <w:color w:val="544945" w:themeColor="accent3"/>
                <w:lang w:val="ga-IE"/>
              </w:rPr>
              <w:t>.</w:t>
            </w:r>
          </w:p>
          <w:p w14:paraId="1D3B1946" w14:textId="181A0704" w:rsidR="008234A6" w:rsidRPr="00E35138" w:rsidRDefault="00CC1DB3" w:rsidP="00CC1DB3">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8234A6" w:rsidRPr="00E35138">
              <w:rPr>
                <w:rFonts w:asciiTheme="minorHAnsi" w:hAnsiTheme="minorHAnsi"/>
                <w:color w:val="544945" w:themeColor="accent3"/>
                <w:lang w:val="ga-IE"/>
              </w:rPr>
              <w:t>Cinnte. Cén dáta?</w:t>
            </w:r>
          </w:p>
        </w:tc>
      </w:tr>
      <w:tr w:rsidR="008234A6" w:rsidRPr="00E35138" w14:paraId="666EA0DF" w14:textId="77777777" w:rsidTr="003A0FA5">
        <w:trPr>
          <w:trHeight w:val="611"/>
        </w:trPr>
        <w:tc>
          <w:tcPr>
            <w:tcW w:w="9067" w:type="dxa"/>
            <w:shd w:val="clear" w:color="auto" w:fill="FFFFFF" w:themeFill="background1"/>
          </w:tcPr>
          <w:p w14:paraId="0C9180EC" w14:textId="0FFBAA90" w:rsidR="002D661C" w:rsidRPr="00E35138" w:rsidRDefault="006A26E2" w:rsidP="006A26E2">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9D7E55" w:rsidRPr="00E35138">
              <w:rPr>
                <w:rFonts w:asciiTheme="minorHAnsi" w:hAnsiTheme="minorHAnsi"/>
                <w:color w:val="544945" w:themeColor="accent3"/>
                <w:lang w:val="ga-IE"/>
              </w:rPr>
              <w:t>Deir sí gur tusa a rinne é.</w:t>
            </w:r>
          </w:p>
          <w:p w14:paraId="212A14DA" w14:textId="0A2C5F23" w:rsidR="009D7E55" w:rsidRPr="00E35138" w:rsidRDefault="00A8117D" w:rsidP="006A26E2">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AA411B" w:rsidRPr="00E35138">
              <w:rPr>
                <w:rFonts w:asciiTheme="minorHAnsi" w:hAnsiTheme="minorHAnsi"/>
                <w:color w:val="544945" w:themeColor="accent3"/>
                <w:lang w:val="ga-IE"/>
              </w:rPr>
              <w:t>Tá nimh san fheoil aici dom</w:t>
            </w:r>
            <w:r w:rsidR="00FC6258" w:rsidRPr="00E35138">
              <w:rPr>
                <w:rFonts w:asciiTheme="minorHAnsi" w:hAnsiTheme="minorHAnsi"/>
                <w:color w:val="544945" w:themeColor="accent3"/>
                <w:lang w:val="ga-IE"/>
              </w:rPr>
              <w:t xml:space="preserve">. Tá sí ag iarraidh </w:t>
            </w:r>
            <w:r w:rsidR="00753C8F" w:rsidRPr="00E35138">
              <w:rPr>
                <w:rFonts w:asciiTheme="minorHAnsi" w:hAnsiTheme="minorHAnsi"/>
                <w:color w:val="544945" w:themeColor="accent3"/>
                <w:lang w:val="ga-IE"/>
              </w:rPr>
              <w:t>____________________</w:t>
            </w:r>
            <w:r w:rsidR="00FC6258" w:rsidRPr="00E35138">
              <w:rPr>
                <w:rFonts w:asciiTheme="minorHAnsi" w:hAnsiTheme="minorHAnsi"/>
                <w:color w:val="544945" w:themeColor="accent3"/>
                <w:lang w:val="ga-IE"/>
              </w:rPr>
              <w:t>.</w:t>
            </w:r>
          </w:p>
        </w:tc>
      </w:tr>
      <w:tr w:rsidR="008234A6" w:rsidRPr="00E35138" w14:paraId="5485548B"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4FFDBFCB" w14:textId="65947068" w:rsidR="002D661C"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73622F" w:rsidRPr="00E35138">
              <w:rPr>
                <w:rFonts w:asciiTheme="minorHAnsi" w:hAnsiTheme="minorHAnsi"/>
                <w:color w:val="544945" w:themeColor="accent3"/>
                <w:lang w:val="ga-IE"/>
              </w:rPr>
              <w:t>A</w:t>
            </w:r>
            <w:r w:rsidR="000F24F2" w:rsidRPr="00E35138">
              <w:rPr>
                <w:rFonts w:asciiTheme="minorHAnsi" w:hAnsiTheme="minorHAnsi"/>
                <w:color w:val="544945" w:themeColor="accent3"/>
                <w:lang w:val="ga-IE"/>
              </w:rPr>
              <w:t>rú, t</w:t>
            </w:r>
            <w:r w:rsidR="00FC6258" w:rsidRPr="00E35138">
              <w:rPr>
                <w:rFonts w:asciiTheme="minorHAnsi" w:hAnsiTheme="minorHAnsi"/>
                <w:color w:val="544945" w:themeColor="accent3"/>
                <w:lang w:val="ga-IE"/>
              </w:rPr>
              <w:t>á mé marbh tuirseach.</w:t>
            </w:r>
          </w:p>
          <w:p w14:paraId="3D1E7543" w14:textId="63F0B0F8" w:rsidR="00FC6258"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FC6258" w:rsidRPr="00E35138">
              <w:rPr>
                <w:rFonts w:asciiTheme="minorHAnsi" w:hAnsiTheme="minorHAnsi"/>
                <w:color w:val="544945" w:themeColor="accent3"/>
                <w:lang w:val="ga-IE"/>
              </w:rPr>
              <w:t xml:space="preserve">Suigh síos agus </w:t>
            </w:r>
            <w:r w:rsidR="00753C8F" w:rsidRPr="00E35138">
              <w:rPr>
                <w:rFonts w:asciiTheme="minorHAnsi" w:hAnsiTheme="minorHAnsi"/>
                <w:color w:val="544945" w:themeColor="accent3"/>
                <w:lang w:val="ga-IE"/>
              </w:rPr>
              <w:t>____________________</w:t>
            </w:r>
            <w:r w:rsidR="00FC6258" w:rsidRPr="00E35138">
              <w:rPr>
                <w:rFonts w:asciiTheme="minorHAnsi" w:hAnsiTheme="minorHAnsi"/>
                <w:color w:val="544945" w:themeColor="accent3"/>
                <w:lang w:val="ga-IE"/>
              </w:rPr>
              <w:t xml:space="preserve">. </w:t>
            </w:r>
          </w:p>
        </w:tc>
      </w:tr>
      <w:tr w:rsidR="008234A6" w:rsidRPr="00E35138" w14:paraId="70862043" w14:textId="77777777" w:rsidTr="003A0FA5">
        <w:trPr>
          <w:trHeight w:val="611"/>
        </w:trPr>
        <w:tc>
          <w:tcPr>
            <w:tcW w:w="9067" w:type="dxa"/>
            <w:shd w:val="clear" w:color="auto" w:fill="FFFFFF" w:themeFill="background1"/>
          </w:tcPr>
          <w:p w14:paraId="6F354E53" w14:textId="6EB7513E" w:rsidR="002D661C"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6A0DF8" w:rsidRPr="00E35138">
              <w:rPr>
                <w:rFonts w:asciiTheme="minorHAnsi" w:hAnsiTheme="minorHAnsi"/>
                <w:color w:val="544945" w:themeColor="accent3"/>
                <w:lang w:val="ga-IE"/>
              </w:rPr>
              <w:t>Haigh, a Ray.</w:t>
            </w:r>
          </w:p>
          <w:p w14:paraId="1A094419" w14:textId="32844467" w:rsidR="006A0DF8"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4F134A" w:rsidRPr="00E35138">
              <w:rPr>
                <w:rFonts w:asciiTheme="minorHAnsi" w:hAnsiTheme="minorHAnsi"/>
                <w:color w:val="544945" w:themeColor="accent3"/>
                <w:lang w:val="ga-IE"/>
              </w:rPr>
              <w:t xml:space="preserve">Faoi dheireadh thiar thall. Bhí mé </w:t>
            </w:r>
            <w:r w:rsidR="00753C8F" w:rsidRPr="00E35138">
              <w:rPr>
                <w:rFonts w:asciiTheme="minorHAnsi" w:hAnsiTheme="minorHAnsi"/>
                <w:color w:val="544945" w:themeColor="accent3"/>
                <w:lang w:val="ga-IE"/>
              </w:rPr>
              <w:t xml:space="preserve">____________________ </w:t>
            </w:r>
            <w:r w:rsidR="004F134A" w:rsidRPr="00E35138">
              <w:rPr>
                <w:rFonts w:asciiTheme="minorHAnsi" w:hAnsiTheme="minorHAnsi"/>
                <w:color w:val="544945" w:themeColor="accent3"/>
                <w:lang w:val="ga-IE"/>
              </w:rPr>
              <w:t xml:space="preserve">an nglaoch seo. </w:t>
            </w:r>
          </w:p>
        </w:tc>
      </w:tr>
      <w:tr w:rsidR="008234A6" w:rsidRPr="006E6B01" w14:paraId="1A36A77D"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7994F04A" w14:textId="0AA92A7D" w:rsidR="002D661C"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876A58" w:rsidRPr="00E35138">
              <w:rPr>
                <w:rFonts w:asciiTheme="minorHAnsi" w:hAnsiTheme="minorHAnsi"/>
                <w:color w:val="544945" w:themeColor="accent3"/>
                <w:lang w:val="ga-IE"/>
              </w:rPr>
              <w:t>F</w:t>
            </w:r>
            <w:r w:rsidR="00D52A39" w:rsidRPr="00E35138">
              <w:rPr>
                <w:rFonts w:asciiTheme="minorHAnsi" w:hAnsiTheme="minorHAnsi"/>
                <w:color w:val="544945" w:themeColor="accent3"/>
                <w:lang w:val="ga-IE"/>
              </w:rPr>
              <w:t>a</w:t>
            </w:r>
            <w:r w:rsidR="00876A58" w:rsidRPr="00E35138">
              <w:rPr>
                <w:rFonts w:asciiTheme="minorHAnsi" w:hAnsiTheme="minorHAnsi"/>
                <w:color w:val="544945" w:themeColor="accent3"/>
                <w:lang w:val="ga-IE"/>
              </w:rPr>
              <w:t>n tamall. Bíodh cupán tae agat!</w:t>
            </w:r>
          </w:p>
          <w:p w14:paraId="6490987C" w14:textId="095026B8" w:rsidR="00AE14DB"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AA2AA4" w:rsidRPr="00E35138">
              <w:rPr>
                <w:rFonts w:asciiTheme="minorHAnsi" w:hAnsiTheme="minorHAnsi"/>
                <w:color w:val="544945" w:themeColor="accent3"/>
                <w:lang w:val="ga-IE"/>
              </w:rPr>
              <w:t>Caithfidh mé imeacht. B’fhearr do</w:t>
            </w:r>
            <w:r w:rsidR="007A0995" w:rsidRPr="00E35138">
              <w:rPr>
                <w:rFonts w:asciiTheme="minorHAnsi" w:hAnsiTheme="minorHAnsi"/>
                <w:color w:val="544945" w:themeColor="accent3"/>
                <w:lang w:val="ga-IE"/>
              </w:rPr>
              <w:t xml:space="preserve">m </w:t>
            </w:r>
            <w:r w:rsidR="00753C8F" w:rsidRPr="00E35138">
              <w:rPr>
                <w:rFonts w:asciiTheme="minorHAnsi" w:hAnsiTheme="minorHAnsi"/>
                <w:color w:val="544945" w:themeColor="accent3"/>
                <w:lang w:val="ga-IE"/>
              </w:rPr>
              <w:t>____________________</w:t>
            </w:r>
            <w:r w:rsidR="00AA2AA4" w:rsidRPr="00E35138">
              <w:rPr>
                <w:rFonts w:asciiTheme="minorHAnsi" w:hAnsiTheme="minorHAnsi"/>
                <w:color w:val="544945" w:themeColor="accent3"/>
                <w:lang w:val="ga-IE"/>
              </w:rPr>
              <w:t>.</w:t>
            </w:r>
          </w:p>
        </w:tc>
      </w:tr>
      <w:tr w:rsidR="008234A6" w:rsidRPr="006E6B01" w14:paraId="28837B3B" w14:textId="77777777" w:rsidTr="003A0FA5">
        <w:trPr>
          <w:trHeight w:val="611"/>
        </w:trPr>
        <w:tc>
          <w:tcPr>
            <w:tcW w:w="9067" w:type="dxa"/>
            <w:shd w:val="clear" w:color="auto" w:fill="FFFFFF" w:themeFill="background1"/>
          </w:tcPr>
          <w:p w14:paraId="324F856E" w14:textId="37100F16" w:rsidR="002D661C"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802A5F" w:rsidRPr="00E35138">
              <w:rPr>
                <w:rFonts w:asciiTheme="minorHAnsi" w:hAnsiTheme="minorHAnsi"/>
                <w:color w:val="544945" w:themeColor="accent3"/>
                <w:lang w:val="ga-IE"/>
              </w:rPr>
              <w:t>Beidh an scéal seo ar an nuacht.</w:t>
            </w:r>
          </w:p>
          <w:p w14:paraId="3DC4231A" w14:textId="02368AA9" w:rsidR="00802A5F"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802A5F" w:rsidRPr="00E35138">
              <w:rPr>
                <w:rFonts w:asciiTheme="minorHAnsi" w:hAnsiTheme="minorHAnsi"/>
                <w:color w:val="544945" w:themeColor="accent3"/>
                <w:lang w:val="ga-IE"/>
              </w:rPr>
              <w:t>Beidh cinnte</w:t>
            </w:r>
            <w:r w:rsidR="007D485C" w:rsidRPr="00E35138">
              <w:rPr>
                <w:rFonts w:asciiTheme="minorHAnsi" w:hAnsiTheme="minorHAnsi"/>
                <w:color w:val="544945" w:themeColor="accent3"/>
                <w:lang w:val="ga-IE"/>
              </w:rPr>
              <w:t xml:space="preserve">. Beidh na Gardaí ag iarraidh </w:t>
            </w:r>
            <w:r w:rsidR="00753C8F" w:rsidRPr="00E35138">
              <w:rPr>
                <w:rFonts w:asciiTheme="minorHAnsi" w:hAnsiTheme="minorHAnsi"/>
                <w:color w:val="544945" w:themeColor="accent3"/>
                <w:lang w:val="ga-IE"/>
              </w:rPr>
              <w:t>____________________</w:t>
            </w:r>
            <w:r w:rsidR="007D485C" w:rsidRPr="00E35138">
              <w:rPr>
                <w:rFonts w:asciiTheme="minorHAnsi" w:hAnsiTheme="minorHAnsi"/>
                <w:color w:val="544945" w:themeColor="accent3"/>
                <w:lang w:val="ga-IE"/>
              </w:rPr>
              <w:t xml:space="preserve">. </w:t>
            </w:r>
          </w:p>
        </w:tc>
      </w:tr>
      <w:tr w:rsidR="008234A6" w:rsidRPr="00E35138" w14:paraId="4EFE9DF9"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52B4BBA0" w14:textId="3150C5F1" w:rsidR="002D661C"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AB15A6" w:rsidRPr="00E35138">
              <w:rPr>
                <w:rFonts w:asciiTheme="minorHAnsi" w:hAnsiTheme="minorHAnsi"/>
                <w:color w:val="544945" w:themeColor="accent3"/>
                <w:lang w:val="ga-IE"/>
              </w:rPr>
              <w:t>Go raibh maith agat as gach rud.</w:t>
            </w:r>
          </w:p>
          <w:p w14:paraId="571B57A8" w14:textId="2345C0F0" w:rsidR="00AB15A6"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AB15A6" w:rsidRPr="00E35138">
              <w:rPr>
                <w:rFonts w:asciiTheme="minorHAnsi" w:hAnsiTheme="minorHAnsi"/>
                <w:color w:val="544945" w:themeColor="accent3"/>
                <w:lang w:val="ga-IE"/>
              </w:rPr>
              <w:t xml:space="preserve">Dhéanfainn aon ní duit. Tá tú </w:t>
            </w:r>
            <w:r w:rsidR="00753C8F" w:rsidRPr="00E35138">
              <w:rPr>
                <w:rFonts w:asciiTheme="minorHAnsi" w:hAnsiTheme="minorHAnsi"/>
                <w:color w:val="544945" w:themeColor="accent3"/>
                <w:lang w:val="ga-IE"/>
              </w:rPr>
              <w:t xml:space="preserve">____________________ </w:t>
            </w:r>
            <w:r w:rsidR="00AB15A6" w:rsidRPr="00E35138">
              <w:rPr>
                <w:rFonts w:asciiTheme="minorHAnsi" w:hAnsiTheme="minorHAnsi"/>
                <w:color w:val="544945" w:themeColor="accent3"/>
                <w:lang w:val="ga-IE"/>
              </w:rPr>
              <w:t>mac agam.</w:t>
            </w:r>
          </w:p>
        </w:tc>
      </w:tr>
      <w:tr w:rsidR="008234A6" w:rsidRPr="00E35138" w14:paraId="1356C5A7" w14:textId="77777777" w:rsidTr="003A0FA5">
        <w:trPr>
          <w:trHeight w:val="597"/>
        </w:trPr>
        <w:tc>
          <w:tcPr>
            <w:tcW w:w="9067" w:type="dxa"/>
            <w:shd w:val="clear" w:color="auto" w:fill="FFFFFF" w:themeFill="background1"/>
          </w:tcPr>
          <w:p w14:paraId="248A3B65" w14:textId="3B3539F3" w:rsidR="002D661C"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lastRenderedPageBreak/>
              <w:t xml:space="preserve">A: </w:t>
            </w:r>
            <w:r w:rsidR="0020211B" w:rsidRPr="00E35138">
              <w:rPr>
                <w:rFonts w:asciiTheme="minorHAnsi" w:hAnsiTheme="minorHAnsi"/>
                <w:color w:val="544945" w:themeColor="accent3"/>
                <w:lang w:val="ga-IE"/>
              </w:rPr>
              <w:t>Ar mhiste leat stopadh ag a</w:t>
            </w:r>
            <w:r w:rsidR="00A70FC5" w:rsidRPr="00E35138">
              <w:rPr>
                <w:rFonts w:asciiTheme="minorHAnsi" w:hAnsiTheme="minorHAnsi"/>
                <w:color w:val="544945" w:themeColor="accent3"/>
                <w:lang w:val="ga-IE"/>
              </w:rPr>
              <w:t>n</w:t>
            </w:r>
            <w:r w:rsidR="0020211B" w:rsidRPr="00E35138">
              <w:rPr>
                <w:rFonts w:asciiTheme="minorHAnsi" w:hAnsiTheme="minorHAnsi"/>
                <w:color w:val="544945" w:themeColor="accent3"/>
                <w:lang w:val="ga-IE"/>
              </w:rPr>
              <w:t xml:space="preserve"> gcéad </w:t>
            </w:r>
            <w:r w:rsidR="00A70FC5" w:rsidRPr="00E35138">
              <w:rPr>
                <w:rFonts w:asciiTheme="minorHAnsi" w:hAnsiTheme="minorHAnsi"/>
                <w:color w:val="544945" w:themeColor="accent3"/>
                <w:lang w:val="ga-IE"/>
              </w:rPr>
              <w:t>leithreas eile</w:t>
            </w:r>
            <w:r w:rsidR="00B43271" w:rsidRPr="00E35138">
              <w:rPr>
                <w:rFonts w:asciiTheme="minorHAnsi" w:hAnsiTheme="minorHAnsi"/>
                <w:color w:val="544945" w:themeColor="accent3"/>
                <w:lang w:val="ga-IE"/>
              </w:rPr>
              <w:t>, le do thoil</w:t>
            </w:r>
            <w:r w:rsidR="00A70FC5" w:rsidRPr="00E35138">
              <w:rPr>
                <w:rFonts w:asciiTheme="minorHAnsi" w:hAnsiTheme="minorHAnsi"/>
                <w:color w:val="544945" w:themeColor="accent3"/>
                <w:lang w:val="ga-IE"/>
              </w:rPr>
              <w:t>?</w:t>
            </w:r>
          </w:p>
          <w:p w14:paraId="18FF4069" w14:textId="20EF0BF7" w:rsidR="00A70FC5" w:rsidRPr="00E35138" w:rsidRDefault="00A8117D" w:rsidP="00A8117D">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B:</w:t>
            </w:r>
            <w:r w:rsidR="003D19C0" w:rsidRPr="00E35138">
              <w:rPr>
                <w:rFonts w:asciiTheme="minorHAnsi" w:hAnsiTheme="minorHAnsi"/>
                <w:color w:val="544945" w:themeColor="accent3"/>
                <w:lang w:val="ga-IE"/>
              </w:rPr>
              <w:t xml:space="preserve"> </w:t>
            </w:r>
            <w:r w:rsidR="00A70FC5" w:rsidRPr="00E35138">
              <w:rPr>
                <w:rFonts w:asciiTheme="minorHAnsi" w:hAnsiTheme="minorHAnsi"/>
                <w:color w:val="544945" w:themeColor="accent3"/>
                <w:lang w:val="ga-IE"/>
              </w:rPr>
              <w:t>Cinnte</w:t>
            </w:r>
            <w:r w:rsidR="00467AEE" w:rsidRPr="00E35138">
              <w:rPr>
                <w:rFonts w:asciiTheme="minorHAnsi" w:hAnsiTheme="minorHAnsi"/>
                <w:color w:val="544945" w:themeColor="accent3"/>
                <w:lang w:val="ga-IE"/>
              </w:rPr>
              <w:t xml:space="preserve">. An gcaithfidh tú </w:t>
            </w:r>
            <w:r w:rsidR="00753C8F" w:rsidRPr="00E35138">
              <w:rPr>
                <w:rFonts w:asciiTheme="minorHAnsi" w:hAnsiTheme="minorHAnsi"/>
                <w:color w:val="544945" w:themeColor="accent3"/>
                <w:lang w:val="ga-IE"/>
              </w:rPr>
              <w:t>____________________</w:t>
            </w:r>
            <w:r w:rsidR="00467AEE" w:rsidRPr="00E35138">
              <w:rPr>
                <w:rFonts w:asciiTheme="minorHAnsi" w:hAnsiTheme="minorHAnsi"/>
                <w:color w:val="544945" w:themeColor="accent3"/>
                <w:lang w:val="ga-IE"/>
              </w:rPr>
              <w:t>?</w:t>
            </w:r>
          </w:p>
        </w:tc>
      </w:tr>
      <w:tr w:rsidR="008234A6" w:rsidRPr="00E35138" w14:paraId="4C0B6F91"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162BC689" w14:textId="49DE3EE4" w:rsidR="002D661C"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B16E7F" w:rsidRPr="00E35138">
              <w:rPr>
                <w:rFonts w:asciiTheme="minorHAnsi" w:hAnsiTheme="minorHAnsi"/>
                <w:color w:val="544945" w:themeColor="accent3"/>
                <w:lang w:val="ga-IE"/>
              </w:rPr>
              <w:t xml:space="preserve">Chuala muid urchar </w:t>
            </w:r>
            <w:r w:rsidR="00521FC2" w:rsidRPr="00E35138">
              <w:rPr>
                <w:rFonts w:asciiTheme="minorHAnsi" w:hAnsiTheme="minorHAnsi"/>
                <w:color w:val="544945" w:themeColor="accent3"/>
                <w:lang w:val="ga-IE"/>
              </w:rPr>
              <w:t>á</w:t>
            </w:r>
            <w:r w:rsidR="00B16E7F" w:rsidRPr="00E35138">
              <w:rPr>
                <w:rFonts w:asciiTheme="minorHAnsi" w:hAnsiTheme="minorHAnsi"/>
                <w:color w:val="544945" w:themeColor="accent3"/>
                <w:lang w:val="ga-IE"/>
              </w:rPr>
              <w:t xml:space="preserve"> scaoileadh. An bhfuil sé gortaithe?</w:t>
            </w:r>
          </w:p>
          <w:p w14:paraId="02E9526A" w14:textId="03E7CEB0" w:rsidR="00B16E7F"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B16E7F" w:rsidRPr="00E35138">
              <w:rPr>
                <w:rFonts w:asciiTheme="minorHAnsi" w:hAnsiTheme="minorHAnsi"/>
                <w:color w:val="544945" w:themeColor="accent3"/>
                <w:lang w:val="ga-IE"/>
              </w:rPr>
              <w:t xml:space="preserve">Níl. </w:t>
            </w:r>
            <w:r w:rsidR="003346E4" w:rsidRPr="00E35138">
              <w:rPr>
                <w:rFonts w:asciiTheme="minorHAnsi" w:hAnsiTheme="minorHAnsi"/>
                <w:color w:val="544945" w:themeColor="accent3"/>
                <w:lang w:val="ga-IE"/>
              </w:rPr>
              <w:t xml:space="preserve">Theastaigh uaim é </w:t>
            </w:r>
            <w:r w:rsidR="00753C8F" w:rsidRPr="00E35138">
              <w:rPr>
                <w:rFonts w:asciiTheme="minorHAnsi" w:hAnsiTheme="minorHAnsi"/>
                <w:color w:val="544945" w:themeColor="accent3"/>
                <w:lang w:val="ga-IE"/>
              </w:rPr>
              <w:t>____________________</w:t>
            </w:r>
            <w:r w:rsidR="002873EE" w:rsidRPr="00E35138">
              <w:rPr>
                <w:rFonts w:asciiTheme="minorHAnsi" w:hAnsiTheme="minorHAnsi"/>
                <w:color w:val="544945" w:themeColor="accent3"/>
                <w:lang w:val="ga-IE"/>
              </w:rPr>
              <w:t xml:space="preserve">. </w:t>
            </w:r>
          </w:p>
        </w:tc>
      </w:tr>
      <w:tr w:rsidR="008234A6" w:rsidRPr="006E6B01" w14:paraId="12DA15FF" w14:textId="77777777" w:rsidTr="003A0FA5">
        <w:trPr>
          <w:trHeight w:val="611"/>
        </w:trPr>
        <w:tc>
          <w:tcPr>
            <w:tcW w:w="9067" w:type="dxa"/>
            <w:shd w:val="clear" w:color="auto" w:fill="FFFFFF" w:themeFill="background1"/>
          </w:tcPr>
          <w:p w14:paraId="66B83E41" w14:textId="76702AD6" w:rsidR="002D661C"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D41985" w:rsidRPr="00E35138">
              <w:rPr>
                <w:rFonts w:asciiTheme="minorHAnsi" w:hAnsiTheme="minorHAnsi"/>
                <w:color w:val="544945" w:themeColor="accent3"/>
                <w:lang w:val="ga-IE"/>
              </w:rPr>
              <w:t>Cad a cheapann tú faoin méid a dúirt sí?</w:t>
            </w:r>
          </w:p>
          <w:p w14:paraId="6DC3FD52" w14:textId="1DBF1B57" w:rsidR="00D41985"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D41985" w:rsidRPr="00E35138">
              <w:rPr>
                <w:rFonts w:asciiTheme="minorHAnsi" w:hAnsiTheme="minorHAnsi"/>
                <w:color w:val="544945" w:themeColor="accent3"/>
                <w:lang w:val="ga-IE"/>
              </w:rPr>
              <w:t xml:space="preserve">Ní chreidim í. </w:t>
            </w:r>
            <w:r w:rsidR="00554829" w:rsidRPr="00E35138">
              <w:rPr>
                <w:rFonts w:asciiTheme="minorHAnsi" w:hAnsiTheme="minorHAnsi"/>
                <w:color w:val="544945" w:themeColor="accent3"/>
                <w:lang w:val="ga-IE"/>
              </w:rPr>
              <w:t xml:space="preserve">Ba mhaith léi </w:t>
            </w:r>
            <w:r w:rsidR="00753C8F" w:rsidRPr="00E35138">
              <w:rPr>
                <w:rFonts w:asciiTheme="minorHAnsi" w:hAnsiTheme="minorHAnsi"/>
                <w:color w:val="544945" w:themeColor="accent3"/>
                <w:lang w:val="ga-IE"/>
              </w:rPr>
              <w:t xml:space="preserve">____________________ </w:t>
            </w:r>
            <w:r w:rsidR="00554829" w:rsidRPr="00E35138">
              <w:rPr>
                <w:rFonts w:asciiTheme="minorHAnsi" w:hAnsiTheme="minorHAnsi"/>
                <w:color w:val="544945" w:themeColor="accent3"/>
                <w:lang w:val="ga-IE"/>
              </w:rPr>
              <w:t xml:space="preserve">dhaoine. </w:t>
            </w:r>
          </w:p>
        </w:tc>
      </w:tr>
      <w:tr w:rsidR="008234A6" w:rsidRPr="00E35138" w14:paraId="07DC089F"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3A1EFE0E" w14:textId="3A4FA6B5" w:rsidR="002D661C"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proofErr w:type="spellStart"/>
            <w:r w:rsidR="00445370" w:rsidRPr="00E35138">
              <w:rPr>
                <w:rFonts w:asciiTheme="minorHAnsi" w:hAnsiTheme="minorHAnsi"/>
                <w:color w:val="544945" w:themeColor="accent3"/>
                <w:lang w:val="ga-IE"/>
              </w:rPr>
              <w:t>Há</w:t>
            </w:r>
            <w:proofErr w:type="spellEnd"/>
            <w:r w:rsidR="00445370" w:rsidRPr="00E35138">
              <w:rPr>
                <w:rFonts w:asciiTheme="minorHAnsi" w:hAnsiTheme="minorHAnsi"/>
                <w:color w:val="544945" w:themeColor="accent3"/>
                <w:lang w:val="ga-IE"/>
              </w:rPr>
              <w:t xml:space="preserve"> </w:t>
            </w:r>
            <w:proofErr w:type="spellStart"/>
            <w:r w:rsidR="00445370" w:rsidRPr="00E35138">
              <w:rPr>
                <w:rFonts w:asciiTheme="minorHAnsi" w:hAnsiTheme="minorHAnsi"/>
                <w:color w:val="544945" w:themeColor="accent3"/>
                <w:lang w:val="ga-IE"/>
              </w:rPr>
              <w:t>há</w:t>
            </w:r>
            <w:proofErr w:type="spellEnd"/>
            <w:r w:rsidR="00445370" w:rsidRPr="00E35138">
              <w:rPr>
                <w:rFonts w:asciiTheme="minorHAnsi" w:hAnsiTheme="minorHAnsi"/>
                <w:color w:val="544945" w:themeColor="accent3"/>
                <w:lang w:val="ga-IE"/>
              </w:rPr>
              <w:t>, féach t</w:t>
            </w:r>
            <w:r w:rsidR="00EB647F" w:rsidRPr="00E35138">
              <w:rPr>
                <w:rFonts w:asciiTheme="minorHAnsi" w:hAnsiTheme="minorHAnsi"/>
                <w:color w:val="544945" w:themeColor="accent3"/>
                <w:lang w:val="ga-IE"/>
              </w:rPr>
              <w:t xml:space="preserve">á </w:t>
            </w:r>
            <w:r w:rsidR="00771DBA" w:rsidRPr="00E35138">
              <w:rPr>
                <w:rFonts w:asciiTheme="minorHAnsi" w:hAnsiTheme="minorHAnsi"/>
                <w:color w:val="544945" w:themeColor="accent3"/>
                <w:lang w:val="ga-IE"/>
              </w:rPr>
              <w:t xml:space="preserve">an </w:t>
            </w:r>
            <w:r w:rsidR="00581BF9" w:rsidRPr="00E35138">
              <w:rPr>
                <w:rFonts w:asciiTheme="minorHAnsi" w:hAnsiTheme="minorHAnsi"/>
                <w:i/>
                <w:iCs/>
                <w:color w:val="544945" w:themeColor="accent3"/>
                <w:lang w:val="ga-IE"/>
              </w:rPr>
              <w:t>Fanta</w:t>
            </w:r>
            <w:r w:rsidR="00771DBA" w:rsidRPr="00E35138">
              <w:rPr>
                <w:rFonts w:asciiTheme="minorHAnsi" w:hAnsiTheme="minorHAnsi"/>
                <w:color w:val="544945" w:themeColor="accent3"/>
                <w:lang w:val="ga-IE"/>
              </w:rPr>
              <w:t xml:space="preserve"> ag cur thar maoil!</w:t>
            </w:r>
          </w:p>
          <w:p w14:paraId="538A9DFE" w14:textId="7BCEAE5C" w:rsidR="00771DBA"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630336" w:rsidRPr="00E35138">
              <w:rPr>
                <w:rFonts w:asciiTheme="minorHAnsi" w:hAnsiTheme="minorHAnsi"/>
                <w:color w:val="544945" w:themeColor="accent3"/>
                <w:lang w:val="ga-IE"/>
              </w:rPr>
              <w:t xml:space="preserve">Do bharúil ar </w:t>
            </w:r>
            <w:r w:rsidR="00753C8F" w:rsidRPr="00E35138">
              <w:rPr>
                <w:rFonts w:asciiTheme="minorHAnsi" w:hAnsiTheme="minorHAnsi"/>
                <w:color w:val="544945" w:themeColor="accent3"/>
                <w:lang w:val="ga-IE"/>
              </w:rPr>
              <w:t>____________________</w:t>
            </w:r>
            <w:r w:rsidR="00630336" w:rsidRPr="00E35138">
              <w:rPr>
                <w:rFonts w:asciiTheme="minorHAnsi" w:hAnsiTheme="minorHAnsi"/>
                <w:color w:val="544945" w:themeColor="accent3"/>
                <w:lang w:val="ga-IE"/>
              </w:rPr>
              <w:t xml:space="preserve">? </w:t>
            </w:r>
          </w:p>
        </w:tc>
      </w:tr>
      <w:tr w:rsidR="008234A6" w:rsidRPr="00E35138" w14:paraId="78968E43" w14:textId="77777777" w:rsidTr="003A0FA5">
        <w:trPr>
          <w:trHeight w:val="611"/>
        </w:trPr>
        <w:tc>
          <w:tcPr>
            <w:tcW w:w="9067" w:type="dxa"/>
            <w:shd w:val="clear" w:color="auto" w:fill="FFFFFF" w:themeFill="background1"/>
          </w:tcPr>
          <w:p w14:paraId="04AB8614" w14:textId="4588F053" w:rsidR="002D661C"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265B14" w:rsidRPr="00E35138">
              <w:rPr>
                <w:rFonts w:asciiTheme="minorHAnsi" w:hAnsiTheme="minorHAnsi"/>
                <w:color w:val="544945" w:themeColor="accent3"/>
                <w:lang w:val="ga-IE"/>
              </w:rPr>
              <w:t>Má théim amach ansin</w:t>
            </w:r>
            <w:r w:rsidR="00500928" w:rsidRPr="00E35138">
              <w:rPr>
                <w:rFonts w:asciiTheme="minorHAnsi" w:hAnsiTheme="minorHAnsi"/>
                <w:color w:val="544945" w:themeColor="accent3"/>
                <w:lang w:val="ga-IE"/>
              </w:rPr>
              <w:t>, gabhfaidh siad mé.</w:t>
            </w:r>
          </w:p>
          <w:p w14:paraId="1F436C18" w14:textId="283368A3" w:rsidR="00500928"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500928" w:rsidRPr="00E35138">
              <w:rPr>
                <w:rFonts w:asciiTheme="minorHAnsi" w:hAnsiTheme="minorHAnsi"/>
                <w:color w:val="544945" w:themeColor="accent3"/>
                <w:lang w:val="ga-IE"/>
              </w:rPr>
              <w:t xml:space="preserve">Ná téigh amach mar sin. Ba cheart duit </w:t>
            </w:r>
            <w:r w:rsidR="00753C8F" w:rsidRPr="00E35138">
              <w:rPr>
                <w:rFonts w:asciiTheme="minorHAnsi" w:hAnsiTheme="minorHAnsi"/>
                <w:color w:val="544945" w:themeColor="accent3"/>
                <w:lang w:val="ga-IE"/>
              </w:rPr>
              <w:t>____________________</w:t>
            </w:r>
            <w:r w:rsidR="00500928" w:rsidRPr="00E35138">
              <w:rPr>
                <w:rFonts w:asciiTheme="minorHAnsi" w:hAnsiTheme="minorHAnsi"/>
                <w:color w:val="544945" w:themeColor="accent3"/>
                <w:lang w:val="ga-IE"/>
              </w:rPr>
              <w:t xml:space="preserve">. </w:t>
            </w:r>
          </w:p>
        </w:tc>
      </w:tr>
      <w:tr w:rsidR="008234A6" w:rsidRPr="00E35138" w14:paraId="2227E75A" w14:textId="77777777" w:rsidTr="003A0FA5">
        <w:trPr>
          <w:cnfStyle w:val="000000100000" w:firstRow="0" w:lastRow="0" w:firstColumn="0" w:lastColumn="0" w:oddVBand="0" w:evenVBand="0" w:oddHBand="1" w:evenHBand="0" w:firstRowFirstColumn="0" w:firstRowLastColumn="0" w:lastRowFirstColumn="0" w:lastRowLastColumn="0"/>
          <w:trHeight w:val="611"/>
        </w:trPr>
        <w:tc>
          <w:tcPr>
            <w:tcW w:w="9067" w:type="dxa"/>
            <w:shd w:val="clear" w:color="auto" w:fill="EBE8E4" w:themeFill="background2" w:themeFillTint="66"/>
          </w:tcPr>
          <w:p w14:paraId="52E7EB6E" w14:textId="7C52D8DD" w:rsidR="002D661C" w:rsidRPr="00E35138" w:rsidRDefault="003D19C0"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A: </w:t>
            </w:r>
            <w:r w:rsidR="001A2F4D" w:rsidRPr="00E35138">
              <w:rPr>
                <w:rFonts w:asciiTheme="minorHAnsi" w:hAnsiTheme="minorHAnsi"/>
                <w:color w:val="544945" w:themeColor="accent3"/>
                <w:lang w:val="ga-IE"/>
              </w:rPr>
              <w:t>D’fhéadfainn comhairle níos fearr a thabhairt duit ag an am.</w:t>
            </w:r>
          </w:p>
          <w:p w14:paraId="42DC8D5C" w14:textId="6A668D7B" w:rsidR="001A2F4D" w:rsidRPr="00E35138" w:rsidRDefault="00A31A84" w:rsidP="003D19C0">
            <w:pPr>
              <w:spacing w:line="276" w:lineRule="auto"/>
              <w:jc w:val="both"/>
              <w:rPr>
                <w:rFonts w:asciiTheme="minorHAnsi" w:hAnsiTheme="minorHAnsi"/>
                <w:b/>
                <w:bCs/>
                <w:color w:val="544945" w:themeColor="accent3"/>
                <w:lang w:val="ga-IE"/>
              </w:rPr>
            </w:pPr>
            <w:r w:rsidRPr="00E35138">
              <w:rPr>
                <w:rFonts w:asciiTheme="minorHAnsi" w:hAnsiTheme="minorHAnsi"/>
                <w:color w:val="544945" w:themeColor="accent3"/>
                <w:lang w:val="ga-IE"/>
              </w:rPr>
              <w:t xml:space="preserve">B: </w:t>
            </w:r>
            <w:r w:rsidR="001A2F4D" w:rsidRPr="00E35138">
              <w:rPr>
                <w:rFonts w:asciiTheme="minorHAnsi" w:hAnsiTheme="minorHAnsi"/>
                <w:color w:val="544945" w:themeColor="accent3"/>
                <w:lang w:val="ga-IE"/>
              </w:rPr>
              <w:t xml:space="preserve">Bhí mé óg agus i ngrá. </w:t>
            </w:r>
            <w:r w:rsidR="00753C8F" w:rsidRPr="00E35138">
              <w:rPr>
                <w:rFonts w:asciiTheme="minorHAnsi" w:hAnsiTheme="minorHAnsi"/>
                <w:color w:val="544945" w:themeColor="accent3"/>
                <w:lang w:val="ga-IE"/>
              </w:rPr>
              <w:t xml:space="preserve">____________________ </w:t>
            </w:r>
            <w:r w:rsidR="00E3547B" w:rsidRPr="00E35138">
              <w:rPr>
                <w:rFonts w:asciiTheme="minorHAnsi" w:hAnsiTheme="minorHAnsi"/>
                <w:color w:val="544945" w:themeColor="accent3"/>
                <w:lang w:val="ga-IE"/>
              </w:rPr>
              <w:t>gach duine ag an am.</w:t>
            </w:r>
          </w:p>
        </w:tc>
      </w:tr>
    </w:tbl>
    <w:p w14:paraId="09A3D157" w14:textId="38ABDD2A" w:rsidR="00AE19EE" w:rsidRPr="00E35138" w:rsidRDefault="00AE19EE" w:rsidP="007257DC">
      <w:pPr>
        <w:pStyle w:val="ListParagraph"/>
        <w:spacing w:before="240" w:after="100" w:line="276" w:lineRule="auto"/>
        <w:ind w:left="360"/>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Bígí ag obair i mbeirteanna anois. Roghnaígí na trí fhrása is fearr libh agus foghlaimígí iad de </w:t>
      </w:r>
      <w:r w:rsidR="00AC557D" w:rsidRPr="00E35138">
        <w:rPr>
          <w:rFonts w:asciiTheme="minorHAnsi" w:hAnsiTheme="minorHAnsi"/>
          <w:color w:val="3A4A6B" w:themeColor="text1" w:themeTint="BF"/>
          <w:lang w:val="ga-IE"/>
        </w:rPr>
        <w:t>ghlanmheabhair</w:t>
      </w:r>
      <w:r w:rsidRPr="00E35138">
        <w:rPr>
          <w:rFonts w:asciiTheme="minorHAnsi" w:hAnsiTheme="minorHAnsi"/>
          <w:color w:val="3A4A6B" w:themeColor="text1" w:themeTint="BF"/>
          <w:lang w:val="ga-IE"/>
        </w:rPr>
        <w:t>.</w:t>
      </w:r>
      <w:r w:rsidR="007D060C" w:rsidRPr="00E35138">
        <w:rPr>
          <w:rFonts w:asciiTheme="minorHAnsi" w:hAnsiTheme="minorHAnsi"/>
          <w:color w:val="3A4A6B" w:themeColor="text1" w:themeTint="BF"/>
          <w:lang w:val="ga-IE"/>
        </w:rPr>
        <w:t xml:space="preserve"> Cuirigí na frásaí sin in abairtí agus abraigí amach os ard </w:t>
      </w:r>
      <w:r w:rsidR="001E4021" w:rsidRPr="00E35138">
        <w:rPr>
          <w:rFonts w:asciiTheme="minorHAnsi" w:hAnsiTheme="minorHAnsi"/>
          <w:color w:val="3A4A6B" w:themeColor="text1" w:themeTint="BF"/>
          <w:lang w:val="ga-IE"/>
        </w:rPr>
        <w:t>iad dá chéile.</w:t>
      </w:r>
    </w:p>
    <w:p w14:paraId="6D4097E2" w14:textId="7AFDE93A" w:rsidR="001E4021" w:rsidRPr="00E35138" w:rsidRDefault="001E4021" w:rsidP="007257DC">
      <w:pPr>
        <w:pStyle w:val="ListParagraph"/>
        <w:spacing w:before="240" w:after="240" w:line="276" w:lineRule="auto"/>
        <w:ind w:left="360"/>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Nod don eolach: Bíonn sé níos fusa frása a fhoghlaim in abairt ná leis féin!</w:t>
      </w:r>
    </w:p>
    <w:p w14:paraId="2E70F685" w14:textId="5D542B7B" w:rsidR="00116F54" w:rsidRPr="00E35138" w:rsidRDefault="00CB634E" w:rsidP="007257DC">
      <w:pPr>
        <w:pStyle w:val="ListParagraph"/>
        <w:numPr>
          <w:ilvl w:val="0"/>
          <w:numId w:val="4"/>
        </w:numPr>
        <w:spacing w:before="240" w:after="10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Bhí go leor </w:t>
      </w:r>
      <w:r w:rsidR="002D5011" w:rsidRPr="00E35138">
        <w:rPr>
          <w:rFonts w:asciiTheme="minorHAnsi" w:hAnsiTheme="minorHAnsi"/>
          <w:color w:val="3A4A6B" w:themeColor="text1" w:themeTint="BF"/>
          <w:lang w:val="ga-IE"/>
        </w:rPr>
        <w:t>mionnaí móra agus mallachtaí in eipeasóid 5. Meaitseáil na cinn thíos</w:t>
      </w:r>
      <w:r w:rsidR="005B28D3" w:rsidRPr="00E35138">
        <w:rPr>
          <w:rFonts w:asciiTheme="minorHAnsi" w:hAnsiTheme="minorHAnsi"/>
          <w:color w:val="3A4A6B" w:themeColor="text1" w:themeTint="BF"/>
          <w:lang w:val="ga-IE"/>
        </w:rPr>
        <w:t xml:space="preserve"> lena gcomhchiallaigh anois. </w:t>
      </w:r>
    </w:p>
    <w:tbl>
      <w:tblPr>
        <w:tblStyle w:val="ListTable3-Accent3"/>
        <w:tblW w:w="0" w:type="auto"/>
        <w:tblBorders>
          <w:top w:val="single" w:sz="8" w:space="0" w:color="544945" w:themeColor="accent3"/>
          <w:left w:val="single" w:sz="8" w:space="0" w:color="544945" w:themeColor="accent3"/>
          <w:bottom w:val="single" w:sz="8" w:space="0" w:color="544945" w:themeColor="accent3"/>
          <w:right w:val="single" w:sz="8" w:space="0" w:color="544945" w:themeColor="accent3"/>
        </w:tblBorders>
        <w:tblLook w:val="06A0" w:firstRow="1" w:lastRow="0" w:firstColumn="1" w:lastColumn="0" w:noHBand="1" w:noVBand="1"/>
      </w:tblPr>
      <w:tblGrid>
        <w:gridCol w:w="4503"/>
        <w:gridCol w:w="4503"/>
      </w:tblGrid>
      <w:tr w:rsidR="00762D84" w:rsidRPr="00E35138" w14:paraId="4FD819BA" w14:textId="77777777" w:rsidTr="003A0F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Borders>
              <w:bottom w:val="none" w:sz="0" w:space="0" w:color="auto"/>
              <w:right w:val="none" w:sz="0" w:space="0" w:color="auto"/>
            </w:tcBorders>
          </w:tcPr>
          <w:p w14:paraId="242A3FC4" w14:textId="0F6B991F" w:rsidR="00762D84" w:rsidRPr="00E35138" w:rsidRDefault="00762D84" w:rsidP="00982C26">
            <w:pPr>
              <w:pStyle w:val="ListParagraph"/>
              <w:spacing w:before="60" w:after="100" w:line="276" w:lineRule="auto"/>
              <w:jc w:val="both"/>
              <w:rPr>
                <w:rFonts w:asciiTheme="minorHAnsi" w:hAnsiTheme="minorHAnsi"/>
                <w:lang w:val="ga-IE"/>
              </w:rPr>
            </w:pPr>
            <w:r w:rsidRPr="00E35138">
              <w:rPr>
                <w:rFonts w:asciiTheme="minorHAnsi" w:hAnsiTheme="minorHAnsi"/>
                <w:lang w:val="ga-IE"/>
              </w:rPr>
              <w:t>Focail ón gclár</w:t>
            </w:r>
          </w:p>
        </w:tc>
        <w:tc>
          <w:tcPr>
            <w:tcW w:w="4508" w:type="dxa"/>
          </w:tcPr>
          <w:p w14:paraId="03DCFCBA" w14:textId="322A0C2F" w:rsidR="00762D84" w:rsidRPr="00E35138" w:rsidRDefault="00F00E80" w:rsidP="00982C26">
            <w:pPr>
              <w:pStyle w:val="ListParagraph"/>
              <w:spacing w:before="60" w:after="100" w:line="276"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Focail níos béasaí</w:t>
            </w:r>
          </w:p>
        </w:tc>
      </w:tr>
      <w:tr w:rsidR="00762D84" w:rsidRPr="00E35138" w14:paraId="7A60F86F" w14:textId="77777777" w:rsidTr="003A0FA5">
        <w:tc>
          <w:tcPr>
            <w:cnfStyle w:val="001000000000" w:firstRow="0" w:lastRow="0" w:firstColumn="1" w:lastColumn="0" w:oddVBand="0" w:evenVBand="0" w:oddHBand="0" w:evenHBand="0" w:firstRowFirstColumn="0" w:firstRowLastColumn="0" w:lastRowFirstColumn="0" w:lastRowLastColumn="0"/>
            <w:tcW w:w="4508" w:type="dxa"/>
            <w:tcBorders>
              <w:right w:val="none" w:sz="0" w:space="0" w:color="auto"/>
            </w:tcBorders>
          </w:tcPr>
          <w:p w14:paraId="4532B8EC" w14:textId="77777777" w:rsidR="00762D84" w:rsidRPr="00E35138" w:rsidRDefault="00BC41EA">
            <w:pPr>
              <w:pStyle w:val="ListParagraph"/>
              <w:numPr>
                <w:ilvl w:val="0"/>
                <w:numId w:val="10"/>
              </w:num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cacamas </w:t>
            </w:r>
          </w:p>
          <w:p w14:paraId="4871782A" w14:textId="77777777" w:rsidR="00F00E80" w:rsidRPr="00E35138" w:rsidRDefault="00F00E80">
            <w:pPr>
              <w:pStyle w:val="ListParagraph"/>
              <w:numPr>
                <w:ilvl w:val="0"/>
                <w:numId w:val="10"/>
              </w:num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dún do ghob</w:t>
            </w:r>
          </w:p>
          <w:p w14:paraId="082570D5" w14:textId="77777777" w:rsidR="00F00E80" w:rsidRPr="00E35138" w:rsidRDefault="006B186C">
            <w:pPr>
              <w:pStyle w:val="ListParagraph"/>
              <w:numPr>
                <w:ilvl w:val="0"/>
                <w:numId w:val="10"/>
              </w:numPr>
              <w:spacing w:line="276" w:lineRule="auto"/>
              <w:jc w:val="both"/>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slítheadóir</w:t>
            </w:r>
            <w:proofErr w:type="spellEnd"/>
            <w:r w:rsidRPr="00E35138">
              <w:rPr>
                <w:rFonts w:asciiTheme="minorHAnsi" w:hAnsiTheme="minorHAnsi"/>
                <w:b w:val="0"/>
                <w:bCs w:val="0"/>
                <w:color w:val="544945" w:themeColor="accent3"/>
                <w:lang w:val="ga-IE"/>
              </w:rPr>
              <w:t xml:space="preserve"> </w:t>
            </w:r>
          </w:p>
          <w:p w14:paraId="305FCA37" w14:textId="721D8678" w:rsidR="005376D2" w:rsidRPr="00E35138" w:rsidRDefault="00864D48">
            <w:pPr>
              <w:pStyle w:val="ListParagraph"/>
              <w:numPr>
                <w:ilvl w:val="0"/>
                <w:numId w:val="10"/>
              </w:num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cac bó </w:t>
            </w:r>
          </w:p>
        </w:tc>
        <w:tc>
          <w:tcPr>
            <w:tcW w:w="4508" w:type="dxa"/>
          </w:tcPr>
          <w:p w14:paraId="2E4D7A2E" w14:textId="77777777" w:rsidR="00762D84" w:rsidRPr="00E35138" w:rsidRDefault="003D56EA">
            <w:pPr>
              <w:pStyle w:val="ListParagraph"/>
              <w:numPr>
                <w:ilvl w:val="0"/>
                <w:numId w:val="11"/>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bí i do thost</w:t>
            </w:r>
          </w:p>
          <w:p w14:paraId="54236127" w14:textId="77777777" w:rsidR="003D56EA" w:rsidRPr="00E35138" w:rsidRDefault="003D56EA">
            <w:pPr>
              <w:pStyle w:val="ListParagraph"/>
              <w:numPr>
                <w:ilvl w:val="0"/>
                <w:numId w:val="11"/>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seafóid </w:t>
            </w:r>
          </w:p>
          <w:p w14:paraId="6C76A649" w14:textId="547D16B4" w:rsidR="003D56EA" w:rsidRPr="00E35138" w:rsidRDefault="00C54F74">
            <w:pPr>
              <w:pStyle w:val="ListParagraph"/>
              <w:numPr>
                <w:ilvl w:val="0"/>
                <w:numId w:val="11"/>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aoileach bó </w:t>
            </w:r>
          </w:p>
          <w:p w14:paraId="65DD6B0E" w14:textId="151F4A6B" w:rsidR="003D56EA" w:rsidRPr="00E35138" w:rsidRDefault="003D56EA">
            <w:pPr>
              <w:pStyle w:val="ListParagraph"/>
              <w:numPr>
                <w:ilvl w:val="0"/>
                <w:numId w:val="11"/>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péist, slíodóir </w:t>
            </w:r>
          </w:p>
        </w:tc>
      </w:tr>
    </w:tbl>
    <w:p w14:paraId="7AECCAFA" w14:textId="6AE4EB87" w:rsidR="00116F54" w:rsidRPr="00E35138" w:rsidRDefault="00116F54" w:rsidP="003A0FA5">
      <w:pPr>
        <w:pStyle w:val="ListParagraph"/>
        <w:numPr>
          <w:ilvl w:val="0"/>
          <w:numId w:val="4"/>
        </w:numPr>
        <w:spacing w:before="240" w:after="100"/>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Cad is brí leis an seanfhocal a </w:t>
      </w:r>
      <w:r w:rsidR="00532678" w:rsidRPr="00E35138">
        <w:rPr>
          <w:rFonts w:asciiTheme="minorHAnsi" w:hAnsiTheme="minorHAnsi"/>
          <w:color w:val="3A4A6B" w:themeColor="text1" w:themeTint="BF"/>
          <w:lang w:val="ga-IE"/>
        </w:rPr>
        <w:t>dúirt</w:t>
      </w:r>
      <w:r w:rsidRPr="00E35138">
        <w:rPr>
          <w:rFonts w:asciiTheme="minorHAnsi" w:hAnsiTheme="minorHAnsi"/>
          <w:color w:val="3A4A6B" w:themeColor="text1" w:themeTint="BF"/>
          <w:lang w:val="ga-IE"/>
        </w:rPr>
        <w:t xml:space="preserve"> </w:t>
      </w:r>
      <w:r w:rsidR="004D6438" w:rsidRPr="00E35138">
        <w:rPr>
          <w:rFonts w:asciiTheme="minorHAnsi" w:hAnsiTheme="minorHAnsi"/>
          <w:color w:val="3A4A6B" w:themeColor="text1" w:themeTint="BF"/>
          <w:lang w:val="ga-IE"/>
        </w:rPr>
        <w:t>Ciara</w:t>
      </w:r>
      <w:r w:rsidR="00C768F2" w:rsidRPr="00E35138">
        <w:rPr>
          <w:rFonts w:asciiTheme="minorHAnsi" w:hAnsiTheme="minorHAnsi"/>
          <w:color w:val="3A4A6B" w:themeColor="text1" w:themeTint="BF"/>
          <w:lang w:val="ga-IE"/>
        </w:rPr>
        <w:noBreakHyphen/>
      </w:r>
      <w:r w:rsidR="004D6438" w:rsidRPr="00E35138">
        <w:rPr>
          <w:rFonts w:asciiTheme="minorHAnsi" w:hAnsiTheme="minorHAnsi"/>
          <w:color w:val="3A4A6B" w:themeColor="text1" w:themeTint="BF"/>
          <w:lang w:val="ga-IE"/>
        </w:rPr>
        <w:t>Kate nuair a bhris sí isteach i dteach Chonaill</w:t>
      </w:r>
      <w:r w:rsidRPr="00E35138">
        <w:rPr>
          <w:rFonts w:asciiTheme="minorHAnsi" w:hAnsiTheme="minorHAnsi"/>
          <w:color w:val="3A4A6B" w:themeColor="text1" w:themeTint="BF"/>
          <w:lang w:val="ga-IE"/>
        </w:rPr>
        <w:t>?</w:t>
      </w:r>
    </w:p>
    <w:p w14:paraId="6E9C215F" w14:textId="17A4F786" w:rsidR="00BE16C4" w:rsidRPr="00E35138" w:rsidRDefault="00116F54" w:rsidP="003A0FA5">
      <w:pPr>
        <w:spacing w:before="60" w:after="240"/>
        <w:ind w:left="2520" w:firstLine="360"/>
        <w:rPr>
          <w:rFonts w:asciiTheme="minorHAnsi" w:hAnsiTheme="minorHAnsi"/>
          <w:color w:val="3A4A6B" w:themeColor="text1" w:themeTint="BF"/>
          <w:lang w:val="ga-IE"/>
        </w:rPr>
      </w:pPr>
      <w:r w:rsidRPr="00E35138">
        <w:rPr>
          <w:rFonts w:asciiTheme="minorHAnsi" w:hAnsiTheme="minorHAnsi"/>
          <w:i/>
          <w:iCs/>
          <w:color w:val="3A4A6B" w:themeColor="text1" w:themeTint="BF"/>
          <w:lang w:val="ga-IE"/>
        </w:rPr>
        <w:t>“</w:t>
      </w:r>
      <w:r w:rsidR="004D6438" w:rsidRPr="00E35138">
        <w:rPr>
          <w:rFonts w:asciiTheme="minorHAnsi" w:hAnsiTheme="minorHAnsi"/>
          <w:i/>
          <w:iCs/>
          <w:color w:val="3A4A6B" w:themeColor="text1" w:themeTint="BF"/>
          <w:lang w:val="ga-IE"/>
        </w:rPr>
        <w:t xml:space="preserve">Múineann </w:t>
      </w:r>
      <w:r w:rsidR="00BE16C4" w:rsidRPr="00E35138">
        <w:rPr>
          <w:rFonts w:asciiTheme="minorHAnsi" w:hAnsiTheme="minorHAnsi"/>
          <w:i/>
          <w:iCs/>
          <w:color w:val="3A4A6B" w:themeColor="text1" w:themeTint="BF"/>
          <w:lang w:val="ga-IE"/>
        </w:rPr>
        <w:t>gá seift</w:t>
      </w:r>
      <w:r w:rsidRPr="00E35138">
        <w:rPr>
          <w:rFonts w:asciiTheme="minorHAnsi" w:hAnsiTheme="minorHAnsi"/>
          <w:i/>
          <w:iCs/>
          <w:color w:val="3A4A6B" w:themeColor="text1" w:themeTint="BF"/>
          <w:lang w:val="ga-IE"/>
        </w:rPr>
        <w:t>.”</w:t>
      </w:r>
    </w:p>
    <w:tbl>
      <w:tblPr>
        <w:tblStyle w:val="TableGrid"/>
        <w:tblW w:w="0" w:type="auto"/>
        <w:tblBorders>
          <w:top w:val="single" w:sz="4" w:space="0" w:color="748C9D" w:themeColor="accent2"/>
          <w:left w:val="single" w:sz="4" w:space="0" w:color="748C9D" w:themeColor="accent2"/>
          <w:bottom w:val="single" w:sz="4" w:space="0" w:color="748C9D" w:themeColor="accent2"/>
          <w:right w:val="single" w:sz="4" w:space="0" w:color="748C9D" w:themeColor="accent2"/>
          <w:insideH w:val="single" w:sz="6" w:space="0" w:color="748C9D" w:themeColor="accent2"/>
          <w:insideV w:val="single" w:sz="6" w:space="0" w:color="748C9D" w:themeColor="accent2"/>
        </w:tblBorders>
        <w:tblLook w:val="04A0" w:firstRow="1" w:lastRow="0" w:firstColumn="1" w:lastColumn="0" w:noHBand="0" w:noVBand="1"/>
      </w:tblPr>
      <w:tblGrid>
        <w:gridCol w:w="9006"/>
      </w:tblGrid>
      <w:tr w:rsidR="004D6438" w:rsidRPr="00E35138" w14:paraId="417E5E91" w14:textId="77777777" w:rsidTr="003A0FA5">
        <w:tc>
          <w:tcPr>
            <w:tcW w:w="9016" w:type="dxa"/>
            <w:tcBorders>
              <w:top w:val="single" w:sz="8" w:space="0" w:color="544945" w:themeColor="accent3"/>
              <w:left w:val="single" w:sz="8" w:space="0" w:color="544945" w:themeColor="accent3"/>
              <w:bottom w:val="single" w:sz="8" w:space="0" w:color="544945" w:themeColor="accent3"/>
              <w:right w:val="single" w:sz="8" w:space="0" w:color="544945" w:themeColor="accent3"/>
            </w:tcBorders>
            <w:shd w:val="clear" w:color="auto" w:fill="EBE8E4" w:themeFill="background2" w:themeFillTint="66"/>
          </w:tcPr>
          <w:p w14:paraId="7514AD37" w14:textId="763842DE" w:rsidR="004D6438" w:rsidRPr="00E35138" w:rsidRDefault="004D6438" w:rsidP="007C12F5">
            <w:pPr>
              <w:rPr>
                <w:rFonts w:asciiTheme="minorHAnsi" w:hAnsiTheme="minorHAnsi"/>
                <w:lang w:val="ga-IE"/>
              </w:rPr>
            </w:pPr>
          </w:p>
          <w:p w14:paraId="35461935" w14:textId="77777777" w:rsidR="004D6438" w:rsidRPr="00E35138" w:rsidRDefault="004D6438" w:rsidP="007C12F5">
            <w:pPr>
              <w:rPr>
                <w:rFonts w:asciiTheme="minorHAnsi" w:hAnsiTheme="minorHAnsi"/>
                <w:lang w:val="ga-IE"/>
              </w:rPr>
            </w:pPr>
          </w:p>
          <w:p w14:paraId="5D41D467" w14:textId="77777777" w:rsidR="004D6438" w:rsidRPr="00E35138" w:rsidRDefault="004D6438" w:rsidP="007C12F5">
            <w:pPr>
              <w:rPr>
                <w:rFonts w:asciiTheme="minorHAnsi" w:hAnsiTheme="minorHAnsi"/>
                <w:lang w:val="ga-IE"/>
              </w:rPr>
            </w:pPr>
          </w:p>
        </w:tc>
      </w:tr>
    </w:tbl>
    <w:p w14:paraId="17A6F547" w14:textId="0CA8EBA4" w:rsidR="00116F54" w:rsidRPr="00E35138" w:rsidRDefault="005229B8" w:rsidP="74C7439D">
      <w:pPr>
        <w:rPr>
          <w:rFonts w:asciiTheme="minorHAnsi" w:hAnsiTheme="minorHAnsi"/>
          <w:lang w:val="ga-IE"/>
        </w:rPr>
      </w:pPr>
      <w:r w:rsidRPr="00E35138">
        <w:rPr>
          <w:rFonts w:asciiTheme="minorHAnsi" w:hAnsiTheme="minorHAnsi"/>
          <w:noProof/>
          <w:lang w:val="ga-IE"/>
        </w:rPr>
        <w:drawing>
          <wp:anchor distT="0" distB="0" distL="114300" distR="114300" simplePos="0" relativeHeight="251692032" behindDoc="0" locked="0" layoutInCell="1" allowOverlap="1" wp14:anchorId="37CA6C14" wp14:editId="4947572E">
            <wp:simplePos x="0" y="0"/>
            <wp:positionH relativeFrom="margin">
              <wp:posOffset>27305</wp:posOffset>
            </wp:positionH>
            <wp:positionV relativeFrom="paragraph">
              <wp:posOffset>142240</wp:posOffset>
            </wp:positionV>
            <wp:extent cx="5730240" cy="2000439"/>
            <wp:effectExtent l="190500" t="190500" r="194310" b="190500"/>
            <wp:wrapNone/>
            <wp:docPr id="12740230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a:extLst>
                        <a:ext uri="{BEBA8EAE-BF5A-486C-A8C5-ECC9F3942E4B}">
                          <a14:imgProps xmlns:a14="http://schemas.microsoft.com/office/drawing/2010/main">
                            <a14:imgLayer r:embed="rId14">
                              <a14:imgEffect>
                                <a14:brightnessContrast bright="40000" contrast="20000"/>
                              </a14:imgEffect>
                            </a14:imgLayer>
                          </a14:imgProps>
                        </a:ext>
                        <a:ext uri="{28A0092B-C50C-407E-A947-70E740481C1C}">
                          <a14:useLocalDpi xmlns:a14="http://schemas.microsoft.com/office/drawing/2010/main" val="0"/>
                        </a:ext>
                      </a:extLst>
                    </a:blip>
                    <a:srcRect b="15857"/>
                    <a:stretch>
                      <a:fillRect/>
                    </a:stretch>
                  </pic:blipFill>
                  <pic:spPr bwMode="auto">
                    <a:xfrm>
                      <a:off x="0" y="0"/>
                      <a:ext cx="5730240" cy="2000439"/>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A0FEB3" w14:textId="7A7F9CA2" w:rsidR="008F5F97" w:rsidRPr="00E35138" w:rsidRDefault="008F5F97" w:rsidP="008F5F97">
      <w:pPr>
        <w:rPr>
          <w:rFonts w:asciiTheme="minorHAnsi" w:hAnsiTheme="minorHAnsi"/>
          <w:lang w:val="ga-IE"/>
        </w:rPr>
      </w:pPr>
    </w:p>
    <w:p w14:paraId="0C6FBE57" w14:textId="57884AF7" w:rsidR="00116F54" w:rsidRPr="00E35138" w:rsidRDefault="00116F54" w:rsidP="74C7439D">
      <w:pPr>
        <w:rPr>
          <w:rFonts w:asciiTheme="minorHAnsi" w:hAnsiTheme="minorHAnsi"/>
          <w:lang w:val="ga-IE"/>
        </w:rPr>
      </w:pPr>
    </w:p>
    <w:p w14:paraId="4CDB32E2" w14:textId="47E8FC6D" w:rsidR="00116F54" w:rsidRPr="00E35138" w:rsidRDefault="00116F54" w:rsidP="74C7439D">
      <w:pPr>
        <w:rPr>
          <w:rFonts w:asciiTheme="minorHAnsi" w:hAnsiTheme="minorHAnsi"/>
          <w:lang w:val="ga-IE"/>
        </w:rPr>
      </w:pPr>
    </w:p>
    <w:p w14:paraId="1F96256C" w14:textId="77777777" w:rsidR="00B83D42" w:rsidRPr="00E35138" w:rsidRDefault="00B83D42" w:rsidP="74C7439D">
      <w:pPr>
        <w:rPr>
          <w:rFonts w:asciiTheme="minorHAnsi" w:hAnsiTheme="minorHAnsi"/>
          <w:lang w:val="ga-IE"/>
        </w:rPr>
      </w:pPr>
    </w:p>
    <w:p w14:paraId="478CA78D" w14:textId="77777777" w:rsidR="008F5F97" w:rsidRPr="00E35138" w:rsidRDefault="008F5F97">
      <w:pPr>
        <w:rPr>
          <w:rFonts w:asciiTheme="minorHAnsi" w:hAnsiTheme="minorHAnsi"/>
          <w:b/>
          <w:bCs/>
          <w:color w:val="748C9D" w:themeColor="accent2"/>
          <w:sz w:val="32"/>
          <w:szCs w:val="32"/>
          <w:lang w:val="ga-IE"/>
        </w:rPr>
      </w:pPr>
      <w:r w:rsidRPr="00E35138">
        <w:rPr>
          <w:rFonts w:asciiTheme="minorHAnsi" w:hAnsiTheme="minorHAnsi"/>
          <w:b/>
          <w:bCs/>
          <w:color w:val="748C9D" w:themeColor="accent2"/>
          <w:lang w:val="ga-IE"/>
        </w:rPr>
        <w:br w:type="page"/>
      </w:r>
    </w:p>
    <w:p w14:paraId="79DA685D" w14:textId="490FFB61" w:rsidR="00014678" w:rsidRPr="00E35138" w:rsidRDefault="00014678" w:rsidP="74C7439D">
      <w:pPr>
        <w:pStyle w:val="Heading1"/>
        <w:pBdr>
          <w:bottom w:val="single" w:sz="8" w:space="1" w:color="748C9D" w:themeColor="accent2"/>
        </w:pBdr>
        <w:spacing w:after="240"/>
        <w:rPr>
          <w:rFonts w:asciiTheme="majorHAnsi" w:hAnsiTheme="majorHAnsi"/>
          <w:b/>
          <w:bCs/>
          <w:color w:val="3A4A6B" w:themeColor="text1" w:themeTint="BF"/>
          <w:lang w:val="ga-IE"/>
        </w:rPr>
      </w:pPr>
      <w:r w:rsidRPr="00E35138">
        <w:rPr>
          <w:rFonts w:asciiTheme="majorHAnsi" w:hAnsiTheme="majorHAnsi"/>
          <w:b/>
          <w:bCs/>
          <w:color w:val="748C9D" w:themeColor="accent2"/>
          <w:lang w:val="ga-IE"/>
        </w:rPr>
        <w:lastRenderedPageBreak/>
        <w:t>B</w:t>
      </w:r>
      <w:r w:rsidRPr="00E35138">
        <w:rPr>
          <w:rFonts w:asciiTheme="majorHAnsi" w:hAnsiTheme="majorHAnsi"/>
          <w:b/>
          <w:bCs/>
          <w:color w:val="3A4A6B" w:themeColor="text1" w:themeTint="BF"/>
          <w:lang w:val="ga-IE"/>
        </w:rPr>
        <w:t xml:space="preserve"> Tuiscint</w:t>
      </w:r>
    </w:p>
    <w:p w14:paraId="0018E91E" w14:textId="41CE6508" w:rsidR="00554B17" w:rsidRPr="00E35138" w:rsidRDefault="00B83D42">
      <w:pPr>
        <w:pStyle w:val="ListParagraph"/>
        <w:numPr>
          <w:ilvl w:val="0"/>
          <w:numId w:val="6"/>
        </w:numPr>
        <w:spacing w:after="24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An bhfuil na ráitis seo Fíor (F) nó Bréagach (B)?</w:t>
      </w:r>
    </w:p>
    <w:tbl>
      <w:tblPr>
        <w:tblW w:w="8743" w:type="dxa"/>
        <w:tblInd w:w="283" w:type="dxa"/>
        <w:tblBorders>
          <w:top w:val="single" w:sz="2" w:space="0" w:color="3A4A6B" w:themeColor="text1" w:themeTint="BF"/>
          <w:left w:val="single" w:sz="2" w:space="0" w:color="3A4A6B" w:themeColor="text1" w:themeTint="BF"/>
          <w:bottom w:val="single" w:sz="2" w:space="0" w:color="3A4A6B" w:themeColor="text1" w:themeTint="BF"/>
          <w:right w:val="single" w:sz="2" w:space="0" w:color="3A4A6B" w:themeColor="text1" w:themeTint="BF"/>
          <w:insideH w:val="single" w:sz="2" w:space="0" w:color="3A4A6B" w:themeColor="text1" w:themeTint="BF"/>
          <w:insideV w:val="single" w:sz="2" w:space="0" w:color="3A4A6B" w:themeColor="text1" w:themeTint="BF"/>
        </w:tblBorders>
        <w:tblCellMar>
          <w:left w:w="10" w:type="dxa"/>
          <w:right w:w="10" w:type="dxa"/>
        </w:tblCellMar>
        <w:tblLook w:val="00A0" w:firstRow="1" w:lastRow="0" w:firstColumn="1" w:lastColumn="0" w:noHBand="0" w:noVBand="0"/>
      </w:tblPr>
      <w:tblGrid>
        <w:gridCol w:w="7654"/>
        <w:gridCol w:w="544"/>
        <w:gridCol w:w="545"/>
      </w:tblGrid>
      <w:tr w:rsidR="00B83D42" w:rsidRPr="00E35138" w14:paraId="58CD31C6" w14:textId="77777777" w:rsidTr="007C3C80">
        <w:tc>
          <w:tcPr>
            <w:tcW w:w="7654" w:type="dxa"/>
            <w:tcBorders>
              <w:bottom w:val="single" w:sz="2" w:space="0" w:color="3A4A6B" w:themeColor="text1" w:themeTint="BF"/>
            </w:tcBorders>
            <w:shd w:val="clear" w:color="auto" w:fill="544945" w:themeFill="accent3"/>
            <w:tcMar>
              <w:top w:w="80" w:type="dxa"/>
              <w:left w:w="120" w:type="dxa"/>
              <w:bottom w:w="80" w:type="dxa"/>
              <w:right w:w="120" w:type="dxa"/>
            </w:tcMar>
          </w:tcPr>
          <w:p w14:paraId="21478C79" w14:textId="77777777" w:rsidR="00B83D42" w:rsidRPr="00E35138" w:rsidRDefault="00B83D42" w:rsidP="74C7439D">
            <w:pPr>
              <w:rPr>
                <w:rFonts w:asciiTheme="minorHAnsi" w:hAnsiTheme="minorHAnsi"/>
                <w:color w:val="FFFFFF" w:themeColor="background1"/>
                <w:lang w:val="ga-IE"/>
              </w:rPr>
            </w:pPr>
            <w:r w:rsidRPr="00E35138">
              <w:rPr>
                <w:rFonts w:asciiTheme="minorHAnsi" w:hAnsiTheme="minorHAnsi"/>
                <w:b/>
                <w:bCs/>
                <w:color w:val="FFFFFF" w:themeColor="background1"/>
                <w:lang w:val="ga-IE"/>
              </w:rPr>
              <w:t>Ráitis</w:t>
            </w:r>
          </w:p>
        </w:tc>
        <w:tc>
          <w:tcPr>
            <w:tcW w:w="544" w:type="dxa"/>
            <w:tcBorders>
              <w:bottom w:val="single" w:sz="2" w:space="0" w:color="3A4A6B" w:themeColor="text1" w:themeTint="BF"/>
            </w:tcBorders>
            <w:shd w:val="clear" w:color="auto" w:fill="544945" w:themeFill="accent3"/>
            <w:tcMar>
              <w:top w:w="80" w:type="dxa"/>
              <w:left w:w="120" w:type="dxa"/>
              <w:bottom w:w="80" w:type="dxa"/>
              <w:right w:w="120" w:type="dxa"/>
            </w:tcMar>
          </w:tcPr>
          <w:p w14:paraId="50E4B03C" w14:textId="77777777" w:rsidR="00B83D42" w:rsidRPr="00E35138" w:rsidRDefault="00B83D42" w:rsidP="74C7439D">
            <w:pPr>
              <w:rPr>
                <w:rFonts w:asciiTheme="minorHAnsi" w:hAnsiTheme="minorHAnsi"/>
                <w:color w:val="FFFFFF" w:themeColor="background1"/>
                <w:lang w:val="ga-IE"/>
              </w:rPr>
            </w:pPr>
            <w:r w:rsidRPr="00E35138">
              <w:rPr>
                <w:rFonts w:asciiTheme="minorHAnsi" w:hAnsiTheme="minorHAnsi"/>
                <w:b/>
                <w:bCs/>
                <w:color w:val="FFFFFF" w:themeColor="background1"/>
                <w:lang w:val="ga-IE"/>
              </w:rPr>
              <w:t>F</w:t>
            </w:r>
          </w:p>
        </w:tc>
        <w:tc>
          <w:tcPr>
            <w:tcW w:w="545" w:type="dxa"/>
            <w:tcBorders>
              <w:bottom w:val="single" w:sz="2" w:space="0" w:color="3A4A6B" w:themeColor="text1" w:themeTint="BF"/>
            </w:tcBorders>
            <w:shd w:val="clear" w:color="auto" w:fill="544945" w:themeFill="accent3"/>
            <w:tcMar>
              <w:top w:w="80" w:type="dxa"/>
              <w:left w:w="120" w:type="dxa"/>
              <w:bottom w:w="80" w:type="dxa"/>
              <w:right w:w="120" w:type="dxa"/>
            </w:tcMar>
          </w:tcPr>
          <w:p w14:paraId="7049C310" w14:textId="77777777" w:rsidR="00B83D42" w:rsidRPr="00E35138" w:rsidRDefault="00B83D42" w:rsidP="74C7439D">
            <w:pPr>
              <w:rPr>
                <w:rFonts w:asciiTheme="minorHAnsi" w:hAnsiTheme="minorHAnsi"/>
                <w:color w:val="FFFFFF" w:themeColor="background1"/>
                <w:lang w:val="ga-IE"/>
              </w:rPr>
            </w:pPr>
            <w:r w:rsidRPr="00E35138">
              <w:rPr>
                <w:rFonts w:asciiTheme="minorHAnsi" w:hAnsiTheme="minorHAnsi"/>
                <w:b/>
                <w:bCs/>
                <w:color w:val="FFFFFF" w:themeColor="background1"/>
                <w:lang w:val="ga-IE"/>
              </w:rPr>
              <w:t>B</w:t>
            </w:r>
          </w:p>
        </w:tc>
      </w:tr>
      <w:tr w:rsidR="00B83D42" w:rsidRPr="00E35138" w14:paraId="56FDD9D1" w14:textId="77777777" w:rsidTr="007C3C80">
        <w:tc>
          <w:tcPr>
            <w:tcW w:w="7654" w:type="dxa"/>
            <w:tcBorders>
              <w:right w:val="nil"/>
            </w:tcBorders>
            <w:shd w:val="clear" w:color="auto" w:fill="FFFFFF" w:themeFill="background1"/>
            <w:tcMar>
              <w:top w:w="80" w:type="dxa"/>
              <w:left w:w="120" w:type="dxa"/>
              <w:bottom w:w="80" w:type="dxa"/>
              <w:right w:w="120" w:type="dxa"/>
            </w:tcMar>
          </w:tcPr>
          <w:p w14:paraId="52FB6799" w14:textId="2AAE49FD" w:rsidR="00B83D42" w:rsidRPr="00E35138" w:rsidRDefault="00654C53">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Tá Ray ag déanamh réidh chun an tír a fhágáil ag tús na heipeasóide.</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11C23D4A"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63B5F827" w14:textId="77777777" w:rsidR="00B83D42" w:rsidRPr="00E35138" w:rsidRDefault="00B83D42" w:rsidP="74C7439D">
            <w:pPr>
              <w:rPr>
                <w:rFonts w:asciiTheme="minorHAnsi" w:hAnsiTheme="minorHAnsi"/>
                <w:color w:val="544945" w:themeColor="accent3"/>
                <w:lang w:val="ga-IE"/>
              </w:rPr>
            </w:pPr>
          </w:p>
        </w:tc>
      </w:tr>
      <w:tr w:rsidR="00B83D42" w:rsidRPr="006E6B01" w14:paraId="299E8B31" w14:textId="77777777" w:rsidTr="007C3C80">
        <w:tc>
          <w:tcPr>
            <w:tcW w:w="7654" w:type="dxa"/>
            <w:tcBorders>
              <w:right w:val="nil"/>
            </w:tcBorders>
            <w:shd w:val="clear" w:color="auto" w:fill="FFFFFF" w:themeFill="background1"/>
            <w:tcMar>
              <w:top w:w="80" w:type="dxa"/>
              <w:left w:w="120" w:type="dxa"/>
              <w:bottom w:w="80" w:type="dxa"/>
              <w:right w:w="120" w:type="dxa"/>
            </w:tcMar>
          </w:tcPr>
          <w:p w14:paraId="639A051C" w14:textId="64D9BC44" w:rsidR="00B83D42" w:rsidRPr="00E35138" w:rsidRDefault="00654C53">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Fuair na Gardaí fianaise nua ó fhinné a bhí ag an óstán an oíche sin.</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26C2E960"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1E7FD86D" w14:textId="77777777" w:rsidR="00B83D42" w:rsidRPr="00E35138" w:rsidRDefault="00B83D42" w:rsidP="74C7439D">
            <w:pPr>
              <w:rPr>
                <w:rFonts w:asciiTheme="minorHAnsi" w:hAnsiTheme="minorHAnsi"/>
                <w:color w:val="544945" w:themeColor="accent3"/>
                <w:lang w:val="ga-IE"/>
              </w:rPr>
            </w:pPr>
          </w:p>
        </w:tc>
      </w:tr>
      <w:tr w:rsidR="00B83D42" w:rsidRPr="00E35138" w14:paraId="535BE706" w14:textId="77777777" w:rsidTr="007C3C80">
        <w:tc>
          <w:tcPr>
            <w:tcW w:w="7654" w:type="dxa"/>
            <w:tcBorders>
              <w:right w:val="nil"/>
            </w:tcBorders>
            <w:shd w:val="clear" w:color="auto" w:fill="FFFFFF" w:themeFill="background1"/>
            <w:tcMar>
              <w:top w:w="80" w:type="dxa"/>
              <w:left w:w="120" w:type="dxa"/>
              <w:bottom w:w="80" w:type="dxa"/>
              <w:right w:w="120" w:type="dxa"/>
            </w:tcMar>
          </w:tcPr>
          <w:p w14:paraId="424E961E" w14:textId="56EF834D" w:rsidR="00B83D42" w:rsidRPr="00E35138" w:rsidRDefault="00654C53">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 xml:space="preserve">Dúirt Ray ina ráiteas </w:t>
            </w:r>
            <w:r w:rsidR="00FE1186" w:rsidRPr="00E35138">
              <w:rPr>
                <w:rFonts w:asciiTheme="minorHAnsi" w:eastAsia="Arial" w:hAnsiTheme="minorHAnsi"/>
                <w:color w:val="544945" w:themeColor="accent3"/>
                <w:lang w:val="ga-IE"/>
              </w:rPr>
              <w:t xml:space="preserve">gur thug sé Conall </w:t>
            </w:r>
            <w:r w:rsidR="00115A09" w:rsidRPr="00E35138">
              <w:rPr>
                <w:rFonts w:asciiTheme="minorHAnsi" w:eastAsia="Arial" w:hAnsiTheme="minorHAnsi"/>
                <w:color w:val="544945" w:themeColor="accent3"/>
                <w:lang w:val="ga-IE"/>
              </w:rPr>
              <w:t>abhaile</w:t>
            </w:r>
            <w:r w:rsidRPr="00E35138">
              <w:rPr>
                <w:rFonts w:asciiTheme="minorHAnsi" w:eastAsia="Arial" w:hAnsiTheme="minorHAnsi"/>
                <w:color w:val="544945" w:themeColor="accent3"/>
                <w:lang w:val="ga-IE"/>
              </w:rPr>
              <w:t>.</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5BE1C308"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7F03E457" w14:textId="77777777" w:rsidR="00B83D42" w:rsidRPr="00E35138" w:rsidRDefault="00B83D42" w:rsidP="74C7439D">
            <w:pPr>
              <w:rPr>
                <w:rFonts w:asciiTheme="minorHAnsi" w:hAnsiTheme="minorHAnsi"/>
                <w:color w:val="544945" w:themeColor="accent3"/>
                <w:lang w:val="ga-IE"/>
              </w:rPr>
            </w:pPr>
          </w:p>
        </w:tc>
      </w:tr>
      <w:tr w:rsidR="00B83D42" w:rsidRPr="006E6B01" w14:paraId="63D2C87C" w14:textId="77777777" w:rsidTr="007C3C80">
        <w:tc>
          <w:tcPr>
            <w:tcW w:w="7654" w:type="dxa"/>
            <w:tcBorders>
              <w:right w:val="nil"/>
            </w:tcBorders>
            <w:shd w:val="clear" w:color="auto" w:fill="FFFFFF" w:themeFill="background1"/>
            <w:tcMar>
              <w:top w:w="80" w:type="dxa"/>
              <w:left w:w="120" w:type="dxa"/>
              <w:bottom w:w="80" w:type="dxa"/>
              <w:right w:w="120" w:type="dxa"/>
            </w:tcMar>
          </w:tcPr>
          <w:p w14:paraId="07BAB01E" w14:textId="6D0A6C68" w:rsidR="00B83D42" w:rsidRPr="00E35138" w:rsidRDefault="00FE1186">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 xml:space="preserve">Tá Conall ceangailte </w:t>
            </w:r>
            <w:r w:rsidR="00AE3A27" w:rsidRPr="00E35138">
              <w:rPr>
                <w:rFonts w:asciiTheme="minorHAnsi" w:eastAsia="Arial" w:hAnsiTheme="minorHAnsi"/>
                <w:color w:val="544945" w:themeColor="accent3"/>
                <w:lang w:val="ga-IE"/>
              </w:rPr>
              <w:t>suas</w:t>
            </w:r>
            <w:r w:rsidRPr="00E35138">
              <w:rPr>
                <w:rFonts w:asciiTheme="minorHAnsi" w:eastAsia="Arial" w:hAnsiTheme="minorHAnsi"/>
                <w:color w:val="544945" w:themeColor="accent3"/>
                <w:lang w:val="ga-IE"/>
              </w:rPr>
              <w:t xml:space="preserve"> i </w:t>
            </w:r>
            <w:r w:rsidR="00AE3A27" w:rsidRPr="00E35138">
              <w:rPr>
                <w:rFonts w:asciiTheme="minorHAnsi" w:eastAsia="Arial" w:hAnsiTheme="minorHAnsi"/>
                <w:color w:val="544945" w:themeColor="accent3"/>
                <w:lang w:val="ga-IE"/>
              </w:rPr>
              <w:t>seid</w:t>
            </w:r>
            <w:r w:rsidRPr="00E35138">
              <w:rPr>
                <w:rFonts w:asciiTheme="minorHAnsi" w:eastAsia="Arial" w:hAnsiTheme="minorHAnsi"/>
                <w:color w:val="544945" w:themeColor="accent3"/>
                <w:lang w:val="ga-IE"/>
              </w:rPr>
              <w:t xml:space="preserve"> Ray.</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200327B2"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3416A55E" w14:textId="77777777" w:rsidR="00B83D42" w:rsidRPr="00E35138" w:rsidRDefault="00B83D42" w:rsidP="74C7439D">
            <w:pPr>
              <w:rPr>
                <w:rFonts w:asciiTheme="minorHAnsi" w:hAnsiTheme="minorHAnsi"/>
                <w:color w:val="544945" w:themeColor="accent3"/>
                <w:lang w:val="ga-IE"/>
              </w:rPr>
            </w:pPr>
          </w:p>
        </w:tc>
      </w:tr>
      <w:tr w:rsidR="00B83D42" w:rsidRPr="00E35138" w14:paraId="56B0AE96" w14:textId="77777777" w:rsidTr="007C3C80">
        <w:tc>
          <w:tcPr>
            <w:tcW w:w="7654" w:type="dxa"/>
            <w:tcBorders>
              <w:right w:val="nil"/>
            </w:tcBorders>
            <w:shd w:val="clear" w:color="auto" w:fill="FFFFFF" w:themeFill="background1"/>
            <w:tcMar>
              <w:top w:w="80" w:type="dxa"/>
              <w:left w:w="120" w:type="dxa"/>
              <w:bottom w:w="80" w:type="dxa"/>
              <w:right w:w="120" w:type="dxa"/>
            </w:tcMar>
          </w:tcPr>
          <w:p w14:paraId="286225E0" w14:textId="5DA2BAB9" w:rsidR="00B83D42" w:rsidRPr="00E35138" w:rsidRDefault="000B59B4">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C</w:t>
            </w:r>
            <w:r w:rsidR="00AE3A27" w:rsidRPr="00E35138">
              <w:rPr>
                <w:rFonts w:asciiTheme="minorHAnsi" w:eastAsia="Arial" w:hAnsiTheme="minorHAnsi"/>
                <w:color w:val="544945" w:themeColor="accent3"/>
                <w:lang w:val="ga-IE"/>
              </w:rPr>
              <w:t xml:space="preserve">onall, </w:t>
            </w:r>
            <w:r w:rsidRPr="00E35138">
              <w:rPr>
                <w:rFonts w:asciiTheme="minorHAnsi" w:eastAsia="Arial" w:hAnsiTheme="minorHAnsi"/>
                <w:color w:val="544945" w:themeColor="accent3"/>
                <w:lang w:val="ga-IE"/>
              </w:rPr>
              <w:t xml:space="preserve">agus ní </w:t>
            </w:r>
            <w:proofErr w:type="spellStart"/>
            <w:r w:rsidRPr="00E35138">
              <w:rPr>
                <w:rFonts w:asciiTheme="minorHAnsi" w:eastAsia="Arial" w:hAnsiTheme="minorHAnsi"/>
                <w:color w:val="544945" w:themeColor="accent3"/>
                <w:lang w:val="ga-IE"/>
              </w:rPr>
              <w:t>Danny</w:t>
            </w:r>
            <w:proofErr w:type="spellEnd"/>
            <w:r w:rsidRPr="00E35138">
              <w:rPr>
                <w:rFonts w:asciiTheme="minorHAnsi" w:eastAsia="Arial" w:hAnsiTheme="minorHAnsi"/>
                <w:color w:val="544945" w:themeColor="accent3"/>
                <w:lang w:val="ga-IE"/>
              </w:rPr>
              <w:t xml:space="preserve">, </w:t>
            </w:r>
            <w:r w:rsidR="00AE3A27" w:rsidRPr="00E35138">
              <w:rPr>
                <w:rFonts w:asciiTheme="minorHAnsi" w:eastAsia="Arial" w:hAnsiTheme="minorHAnsi"/>
                <w:color w:val="544945" w:themeColor="accent3"/>
                <w:lang w:val="ga-IE"/>
              </w:rPr>
              <w:t>a bhí ag tiomáint an oíche a</w:t>
            </w:r>
            <w:r w:rsidR="002B4D16" w:rsidRPr="00E35138">
              <w:rPr>
                <w:rFonts w:asciiTheme="minorHAnsi" w:eastAsia="Arial" w:hAnsiTheme="minorHAnsi"/>
                <w:color w:val="544945" w:themeColor="accent3"/>
                <w:lang w:val="ga-IE"/>
              </w:rPr>
              <w:t xml:space="preserve"> </w:t>
            </w:r>
            <w:r w:rsidR="00AE3A27" w:rsidRPr="00E35138">
              <w:rPr>
                <w:rFonts w:asciiTheme="minorHAnsi" w:eastAsia="Arial" w:hAnsiTheme="minorHAnsi"/>
                <w:color w:val="544945" w:themeColor="accent3"/>
                <w:lang w:val="ga-IE"/>
              </w:rPr>
              <w:t xml:space="preserve">maraíodh </w:t>
            </w:r>
            <w:proofErr w:type="spellStart"/>
            <w:r w:rsidR="00AE3A27" w:rsidRPr="00E35138">
              <w:rPr>
                <w:rFonts w:asciiTheme="minorHAnsi" w:eastAsia="Arial" w:hAnsiTheme="minorHAnsi"/>
                <w:color w:val="544945" w:themeColor="accent3"/>
                <w:lang w:val="ga-IE"/>
              </w:rPr>
              <w:t>Danny</w:t>
            </w:r>
            <w:proofErr w:type="spellEnd"/>
            <w:r w:rsidR="00AE3A27" w:rsidRPr="00E35138">
              <w:rPr>
                <w:rFonts w:asciiTheme="minorHAnsi" w:eastAsia="Arial" w:hAnsiTheme="minorHAnsi"/>
                <w:color w:val="544945" w:themeColor="accent3"/>
                <w:lang w:val="ga-IE"/>
              </w:rPr>
              <w:t>.</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5853BA45"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1F1DD63D" w14:textId="77777777" w:rsidR="00B83D42" w:rsidRPr="00E35138" w:rsidRDefault="00B83D42" w:rsidP="74C7439D">
            <w:pPr>
              <w:rPr>
                <w:rFonts w:asciiTheme="minorHAnsi" w:hAnsiTheme="minorHAnsi"/>
                <w:color w:val="544945" w:themeColor="accent3"/>
                <w:lang w:val="ga-IE"/>
              </w:rPr>
            </w:pPr>
          </w:p>
        </w:tc>
      </w:tr>
      <w:tr w:rsidR="00B83D42" w:rsidRPr="00E35138" w14:paraId="5FCB33A5" w14:textId="77777777" w:rsidTr="007C3C80">
        <w:tc>
          <w:tcPr>
            <w:tcW w:w="7654" w:type="dxa"/>
            <w:tcBorders>
              <w:right w:val="nil"/>
            </w:tcBorders>
            <w:shd w:val="clear" w:color="auto" w:fill="FFFFFF" w:themeFill="background1"/>
            <w:tcMar>
              <w:top w:w="80" w:type="dxa"/>
              <w:left w:w="120" w:type="dxa"/>
              <w:bottom w:w="80" w:type="dxa"/>
              <w:right w:w="120" w:type="dxa"/>
            </w:tcMar>
          </w:tcPr>
          <w:p w14:paraId="532694D2" w14:textId="3C8E324C" w:rsidR="00B83D42" w:rsidRPr="00E35138" w:rsidRDefault="000B59B4">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 xml:space="preserve">D'éirigh le Conall éalú ó Ray </w:t>
            </w:r>
            <w:r w:rsidR="0088049A" w:rsidRPr="00E35138">
              <w:rPr>
                <w:rFonts w:asciiTheme="minorHAnsi" w:eastAsia="Arial" w:hAnsiTheme="minorHAnsi"/>
                <w:color w:val="544945" w:themeColor="accent3"/>
                <w:lang w:val="ga-IE"/>
              </w:rPr>
              <w:t xml:space="preserve">le cabhair ó Iarla. </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0A281E73"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4024D34E" w14:textId="77777777" w:rsidR="00B83D42" w:rsidRPr="00E35138" w:rsidRDefault="00B83D42" w:rsidP="74C7439D">
            <w:pPr>
              <w:rPr>
                <w:rFonts w:asciiTheme="minorHAnsi" w:hAnsiTheme="minorHAnsi"/>
                <w:color w:val="544945" w:themeColor="accent3"/>
                <w:lang w:val="ga-IE"/>
              </w:rPr>
            </w:pPr>
          </w:p>
        </w:tc>
      </w:tr>
      <w:tr w:rsidR="00B83D42" w:rsidRPr="006E6B01" w14:paraId="64DC529C" w14:textId="77777777" w:rsidTr="007C3C80">
        <w:tc>
          <w:tcPr>
            <w:tcW w:w="7654" w:type="dxa"/>
            <w:tcBorders>
              <w:right w:val="nil"/>
            </w:tcBorders>
            <w:shd w:val="clear" w:color="auto" w:fill="FFFFFF" w:themeFill="background1"/>
            <w:tcMar>
              <w:top w:w="80" w:type="dxa"/>
              <w:left w:w="120" w:type="dxa"/>
              <w:bottom w:w="80" w:type="dxa"/>
              <w:right w:w="120" w:type="dxa"/>
            </w:tcMar>
          </w:tcPr>
          <w:p w14:paraId="118938C1" w14:textId="36F183B7" w:rsidR="00B83D42" w:rsidRPr="00E35138" w:rsidRDefault="00C46B98">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Bhí Tara sona sásta ag tús na heipeasóide.</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58530899"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047DB02D" w14:textId="77777777" w:rsidR="00B83D42" w:rsidRPr="00E35138" w:rsidRDefault="00B83D42" w:rsidP="74C7439D">
            <w:pPr>
              <w:rPr>
                <w:rFonts w:asciiTheme="minorHAnsi" w:hAnsiTheme="minorHAnsi"/>
                <w:color w:val="544945" w:themeColor="accent3"/>
                <w:lang w:val="ga-IE"/>
              </w:rPr>
            </w:pPr>
          </w:p>
        </w:tc>
      </w:tr>
      <w:tr w:rsidR="00B83D42" w:rsidRPr="006E6B01" w14:paraId="4DF708CB" w14:textId="77777777" w:rsidTr="007C3C80">
        <w:tc>
          <w:tcPr>
            <w:tcW w:w="7654" w:type="dxa"/>
            <w:tcBorders>
              <w:right w:val="nil"/>
            </w:tcBorders>
            <w:shd w:val="clear" w:color="auto" w:fill="FFFFFF" w:themeFill="background1"/>
            <w:tcMar>
              <w:top w:w="80" w:type="dxa"/>
              <w:left w:w="120" w:type="dxa"/>
              <w:bottom w:w="80" w:type="dxa"/>
              <w:right w:w="120" w:type="dxa"/>
            </w:tcMar>
          </w:tcPr>
          <w:p w14:paraId="735A2793" w14:textId="2E9BB9AB" w:rsidR="00B83D42" w:rsidRPr="00E35138" w:rsidRDefault="00C46B98">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Tá Patsy ag iarraidh Ray a ghabháil roimh dheireadh an lae.</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64AD2ABC"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624D63B5" w14:textId="77777777" w:rsidR="00B83D42" w:rsidRPr="00E35138" w:rsidRDefault="00B83D42" w:rsidP="74C7439D">
            <w:pPr>
              <w:rPr>
                <w:rFonts w:asciiTheme="minorHAnsi" w:hAnsiTheme="minorHAnsi"/>
                <w:color w:val="544945" w:themeColor="accent3"/>
                <w:lang w:val="ga-IE"/>
              </w:rPr>
            </w:pPr>
          </w:p>
        </w:tc>
      </w:tr>
      <w:tr w:rsidR="00B83D42" w:rsidRPr="006E6B01" w14:paraId="1DAB9F0E" w14:textId="77777777" w:rsidTr="007C3C80">
        <w:tc>
          <w:tcPr>
            <w:tcW w:w="7654" w:type="dxa"/>
            <w:tcBorders>
              <w:right w:val="nil"/>
            </w:tcBorders>
            <w:shd w:val="clear" w:color="auto" w:fill="FFFFFF" w:themeFill="background1"/>
            <w:tcMar>
              <w:top w:w="80" w:type="dxa"/>
              <w:left w:w="120" w:type="dxa"/>
              <w:bottom w:w="80" w:type="dxa"/>
              <w:right w:w="120" w:type="dxa"/>
            </w:tcMar>
          </w:tcPr>
          <w:p w14:paraId="19193F1F" w14:textId="63AF4DCD" w:rsidR="00B83D42" w:rsidRPr="00E35138" w:rsidRDefault="00C46B98">
            <w:pPr>
              <w:pStyle w:val="ListParagraph"/>
              <w:numPr>
                <w:ilvl w:val="0"/>
                <w:numId w:val="7"/>
              </w:numPr>
              <w:rPr>
                <w:rFonts w:asciiTheme="minorHAnsi" w:hAnsiTheme="minorHAnsi"/>
                <w:color w:val="544945" w:themeColor="accent3"/>
                <w:lang w:val="ga-IE"/>
              </w:rPr>
            </w:pPr>
            <w:r w:rsidRPr="00E35138">
              <w:rPr>
                <w:rFonts w:asciiTheme="minorHAnsi" w:eastAsia="Arial" w:hAnsiTheme="minorHAnsi"/>
                <w:color w:val="544945" w:themeColor="accent3"/>
                <w:lang w:val="ga-IE"/>
              </w:rPr>
              <w:t>D’éirigh le Barry na sonraí a bhí ar fhón Sabine a chur ar ais.</w:t>
            </w:r>
          </w:p>
        </w:tc>
        <w:tc>
          <w:tcPr>
            <w:tcW w:w="544" w:type="dxa"/>
            <w:tcBorders>
              <w:left w:val="nil"/>
              <w:right w:val="nil"/>
            </w:tcBorders>
            <w:shd w:val="clear" w:color="auto" w:fill="EBE8E4" w:themeFill="background2" w:themeFillTint="66"/>
            <w:tcMar>
              <w:top w:w="80" w:type="dxa"/>
              <w:left w:w="120" w:type="dxa"/>
              <w:bottom w:w="80" w:type="dxa"/>
              <w:right w:w="120" w:type="dxa"/>
            </w:tcMar>
          </w:tcPr>
          <w:p w14:paraId="789746E6" w14:textId="77777777" w:rsidR="00B83D42" w:rsidRPr="00E35138" w:rsidRDefault="00B83D42" w:rsidP="74C7439D">
            <w:pPr>
              <w:rPr>
                <w:rFonts w:asciiTheme="minorHAnsi" w:hAnsiTheme="minorHAnsi"/>
                <w:color w:val="544945" w:themeColor="accent3"/>
                <w:lang w:val="ga-IE"/>
              </w:rPr>
            </w:pPr>
          </w:p>
        </w:tc>
        <w:tc>
          <w:tcPr>
            <w:tcW w:w="545" w:type="dxa"/>
            <w:tcBorders>
              <w:left w:val="nil"/>
            </w:tcBorders>
            <w:shd w:val="clear" w:color="auto" w:fill="EBE8E4" w:themeFill="background2" w:themeFillTint="66"/>
            <w:tcMar>
              <w:top w:w="80" w:type="dxa"/>
              <w:left w:w="120" w:type="dxa"/>
              <w:bottom w:w="80" w:type="dxa"/>
              <w:right w:w="120" w:type="dxa"/>
            </w:tcMar>
          </w:tcPr>
          <w:p w14:paraId="5E87E010" w14:textId="77777777" w:rsidR="00B83D42" w:rsidRPr="00E35138" w:rsidRDefault="00B83D42" w:rsidP="74C7439D">
            <w:pPr>
              <w:rPr>
                <w:rFonts w:asciiTheme="minorHAnsi" w:hAnsiTheme="minorHAnsi"/>
                <w:color w:val="544945" w:themeColor="accent3"/>
                <w:lang w:val="ga-IE"/>
              </w:rPr>
            </w:pPr>
          </w:p>
        </w:tc>
      </w:tr>
    </w:tbl>
    <w:p w14:paraId="15589499" w14:textId="77777777" w:rsidR="004A465F" w:rsidRPr="00E35138" w:rsidRDefault="004A465F" w:rsidP="009633BA">
      <w:pPr>
        <w:rPr>
          <w:rFonts w:asciiTheme="minorHAnsi" w:hAnsiTheme="minorHAnsi"/>
          <w:color w:val="3A4A6B" w:themeColor="text1" w:themeTint="BF"/>
          <w:lang w:val="ga-IE"/>
        </w:rPr>
      </w:pPr>
    </w:p>
    <w:p w14:paraId="73CDCF99" w14:textId="77777777" w:rsidR="004C1DCB" w:rsidRPr="00E35138" w:rsidRDefault="004C1DCB" w:rsidP="009633BA">
      <w:pPr>
        <w:rPr>
          <w:rFonts w:asciiTheme="minorHAnsi" w:hAnsiTheme="minorHAnsi"/>
          <w:color w:val="3A4A6B" w:themeColor="text1" w:themeTint="BF"/>
          <w:lang w:val="ga-IE"/>
        </w:rPr>
      </w:pPr>
    </w:p>
    <w:p w14:paraId="4EF9F412" w14:textId="03DAA151" w:rsidR="00B71125" w:rsidRPr="00E35138" w:rsidRDefault="0080009E">
      <w:pPr>
        <w:pStyle w:val="ListParagraph"/>
        <w:numPr>
          <w:ilvl w:val="0"/>
          <w:numId w:val="6"/>
        </w:numPr>
        <w:spacing w:after="240"/>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 xml:space="preserve">Rinneadh </w:t>
      </w:r>
      <w:r w:rsidR="00C64171" w:rsidRPr="00E35138">
        <w:rPr>
          <w:rFonts w:asciiTheme="minorHAnsi" w:hAnsiTheme="minorHAnsi"/>
          <w:i/>
          <w:iCs/>
          <w:color w:val="3A4A6B" w:themeColor="text1" w:themeTint="BF"/>
          <w:lang w:val="ga-IE"/>
        </w:rPr>
        <w:t>roinnt</w:t>
      </w:r>
      <w:r w:rsidRPr="00E35138">
        <w:rPr>
          <w:rFonts w:asciiTheme="minorHAnsi" w:hAnsiTheme="minorHAnsi"/>
          <w:i/>
          <w:iCs/>
          <w:color w:val="3A4A6B" w:themeColor="text1" w:themeTint="BF"/>
          <w:lang w:val="ga-IE"/>
        </w:rPr>
        <w:t xml:space="preserve"> tagairt</w:t>
      </w:r>
      <w:r w:rsidR="00C64171" w:rsidRPr="00E35138">
        <w:rPr>
          <w:rFonts w:asciiTheme="minorHAnsi" w:hAnsiTheme="minorHAnsi"/>
          <w:i/>
          <w:iCs/>
          <w:color w:val="3A4A6B" w:themeColor="text1" w:themeTint="BF"/>
          <w:lang w:val="ga-IE"/>
        </w:rPr>
        <w:t>í</w:t>
      </w:r>
      <w:r w:rsidRPr="00E35138">
        <w:rPr>
          <w:rFonts w:asciiTheme="minorHAnsi" w:hAnsiTheme="minorHAnsi"/>
          <w:i/>
          <w:iCs/>
          <w:color w:val="3A4A6B" w:themeColor="text1" w:themeTint="BF"/>
          <w:lang w:val="ga-IE"/>
        </w:rPr>
        <w:t xml:space="preserve"> cultúrtha </w:t>
      </w:r>
      <w:r w:rsidR="005A326F" w:rsidRPr="00E35138">
        <w:rPr>
          <w:rFonts w:asciiTheme="minorHAnsi" w:hAnsiTheme="minorHAnsi"/>
          <w:i/>
          <w:iCs/>
          <w:color w:val="3A4A6B" w:themeColor="text1" w:themeTint="BF"/>
          <w:lang w:val="ga-IE"/>
        </w:rPr>
        <w:t>le linn na heipeasóide</w:t>
      </w:r>
      <w:r w:rsidR="00DF5F7C" w:rsidRPr="00E35138">
        <w:rPr>
          <w:rFonts w:asciiTheme="minorHAnsi" w:hAnsiTheme="minorHAnsi"/>
          <w:i/>
          <w:iCs/>
          <w:color w:val="3A4A6B" w:themeColor="text1" w:themeTint="BF"/>
          <w:lang w:val="ga-IE"/>
        </w:rPr>
        <w:t xml:space="preserve"> seo</w:t>
      </w:r>
      <w:r w:rsidR="005A326F" w:rsidRPr="00E35138">
        <w:rPr>
          <w:rFonts w:asciiTheme="minorHAnsi" w:hAnsiTheme="minorHAnsi"/>
          <w:i/>
          <w:iCs/>
          <w:color w:val="3A4A6B" w:themeColor="text1" w:themeTint="BF"/>
          <w:lang w:val="ga-IE"/>
        </w:rPr>
        <w:t>. Cad atá ar eolas agaibh fúthu:</w:t>
      </w:r>
    </w:p>
    <w:p w14:paraId="0C9B7D66" w14:textId="5753390F" w:rsidR="005A326F" w:rsidRPr="00E35138" w:rsidRDefault="00F60398">
      <w:pPr>
        <w:pStyle w:val="ListParagraph"/>
        <w:numPr>
          <w:ilvl w:val="0"/>
          <w:numId w:val="13"/>
        </w:numPr>
        <w:spacing w:line="276" w:lineRule="auto"/>
        <w:jc w:val="both"/>
        <w:rPr>
          <w:rFonts w:asciiTheme="minorHAnsi" w:hAnsiTheme="minorHAnsi"/>
          <w:color w:val="3A4A6B" w:themeColor="text1" w:themeTint="BF"/>
          <w:lang w:val="ga-IE"/>
        </w:rPr>
      </w:pPr>
      <w:proofErr w:type="spellStart"/>
      <w:r w:rsidRPr="00E35138">
        <w:rPr>
          <w:rFonts w:asciiTheme="minorHAnsi" w:hAnsiTheme="minorHAnsi"/>
          <w:color w:val="3A4A6B" w:themeColor="text1" w:themeTint="BF"/>
          <w:lang w:val="ga-IE"/>
        </w:rPr>
        <w:t>Shergar</w:t>
      </w:r>
      <w:proofErr w:type="spellEnd"/>
      <w:r w:rsidRPr="00E35138">
        <w:rPr>
          <w:rFonts w:asciiTheme="minorHAnsi" w:hAnsiTheme="minorHAnsi"/>
          <w:color w:val="3A4A6B" w:themeColor="text1" w:themeTint="BF"/>
          <w:lang w:val="ga-IE"/>
        </w:rPr>
        <w:t xml:space="preserve"> </w:t>
      </w:r>
    </w:p>
    <w:p w14:paraId="383D8175" w14:textId="2CBAA054" w:rsidR="00F60398" w:rsidRPr="00E35138" w:rsidRDefault="00F60398">
      <w:pPr>
        <w:pStyle w:val="ListParagraph"/>
        <w:numPr>
          <w:ilvl w:val="0"/>
          <w:numId w:val="13"/>
        </w:numPr>
        <w:spacing w:line="276" w:lineRule="auto"/>
        <w:jc w:val="both"/>
        <w:rPr>
          <w:rFonts w:asciiTheme="minorHAnsi" w:hAnsiTheme="minorHAnsi"/>
          <w:color w:val="3A4A6B" w:themeColor="text1" w:themeTint="BF"/>
          <w:lang w:val="ga-IE"/>
        </w:rPr>
      </w:pPr>
      <w:proofErr w:type="spellStart"/>
      <w:r w:rsidRPr="00E35138">
        <w:rPr>
          <w:rFonts w:asciiTheme="minorHAnsi" w:hAnsiTheme="minorHAnsi"/>
          <w:color w:val="3A4A6B" w:themeColor="text1" w:themeTint="BF"/>
          <w:lang w:val="ga-IE"/>
        </w:rPr>
        <w:t>Danny</w:t>
      </w:r>
      <w:proofErr w:type="spellEnd"/>
      <w:r w:rsidRPr="00E35138">
        <w:rPr>
          <w:rFonts w:asciiTheme="minorHAnsi" w:hAnsiTheme="minorHAnsi"/>
          <w:color w:val="3A4A6B" w:themeColor="text1" w:themeTint="BF"/>
          <w:lang w:val="ga-IE"/>
        </w:rPr>
        <w:t xml:space="preserve"> </w:t>
      </w:r>
      <w:proofErr w:type="spellStart"/>
      <w:r w:rsidRPr="00E35138">
        <w:rPr>
          <w:rFonts w:asciiTheme="minorHAnsi" w:hAnsiTheme="minorHAnsi"/>
          <w:color w:val="3A4A6B" w:themeColor="text1" w:themeTint="BF"/>
          <w:lang w:val="ga-IE"/>
        </w:rPr>
        <w:t>Boy</w:t>
      </w:r>
      <w:proofErr w:type="spellEnd"/>
    </w:p>
    <w:p w14:paraId="7D1C0D35" w14:textId="3C231265" w:rsidR="00F60398" w:rsidRPr="00E35138" w:rsidRDefault="00823AE7">
      <w:pPr>
        <w:pStyle w:val="ListParagraph"/>
        <w:numPr>
          <w:ilvl w:val="0"/>
          <w:numId w:val="13"/>
        </w:numPr>
        <w:spacing w:line="276" w:lineRule="auto"/>
        <w:jc w:val="both"/>
        <w:rPr>
          <w:rFonts w:asciiTheme="minorHAnsi" w:hAnsiTheme="minorHAnsi"/>
          <w:color w:val="3A4A6B" w:themeColor="text1" w:themeTint="BF"/>
          <w:lang w:val="ga-IE"/>
        </w:rPr>
      </w:pPr>
      <w:r w:rsidRPr="00E35138">
        <w:rPr>
          <w:rFonts w:asciiTheme="minorHAnsi" w:hAnsiTheme="minorHAnsi"/>
          <w:i/>
          <w:iCs/>
          <w:color w:val="3A4A6B" w:themeColor="text1" w:themeTint="BF"/>
          <w:lang w:val="ga-IE"/>
        </w:rPr>
        <w:t>An Spailpín Fánach</w:t>
      </w:r>
      <w:r w:rsidR="00CE0746" w:rsidRPr="00E35138">
        <w:rPr>
          <w:rFonts w:asciiTheme="minorHAnsi" w:hAnsiTheme="minorHAnsi"/>
          <w:color w:val="3A4A6B" w:themeColor="text1" w:themeTint="BF"/>
          <w:lang w:val="ga-IE"/>
        </w:rPr>
        <w:t xml:space="preserve"> ar Raidió na Gaeltachta</w:t>
      </w:r>
    </w:p>
    <w:p w14:paraId="6BBDAFF5" w14:textId="5A84A8D3" w:rsidR="008E5A36" w:rsidRPr="00E35138" w:rsidRDefault="008E5A36">
      <w:pPr>
        <w:pStyle w:val="ListParagraph"/>
        <w:numPr>
          <w:ilvl w:val="0"/>
          <w:numId w:val="13"/>
        </w:numPr>
        <w:spacing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Na fir bhuí (Ray ag caint faoi </w:t>
      </w:r>
      <w:r w:rsidRPr="00E35138">
        <w:rPr>
          <w:rFonts w:asciiTheme="minorHAnsi" w:hAnsiTheme="minorHAnsi"/>
          <w:i/>
          <w:iCs/>
          <w:color w:val="3A4A6B" w:themeColor="text1" w:themeTint="BF"/>
          <w:lang w:val="ga-IE"/>
        </w:rPr>
        <w:t>King’s Cola</w:t>
      </w:r>
      <w:r w:rsidRPr="00E35138">
        <w:rPr>
          <w:rFonts w:asciiTheme="minorHAnsi" w:hAnsiTheme="minorHAnsi"/>
          <w:color w:val="3A4A6B" w:themeColor="text1" w:themeTint="BF"/>
          <w:lang w:val="ga-IE"/>
        </w:rPr>
        <w:t>)</w:t>
      </w:r>
    </w:p>
    <w:p w14:paraId="406B48E6" w14:textId="0DB78AD3" w:rsidR="003049CC" w:rsidRPr="00E35138" w:rsidRDefault="003049CC">
      <w:pPr>
        <w:pStyle w:val="ListParagraph"/>
        <w:numPr>
          <w:ilvl w:val="0"/>
          <w:numId w:val="13"/>
        </w:numPr>
        <w:spacing w:line="276" w:lineRule="auto"/>
        <w:jc w:val="both"/>
        <w:rPr>
          <w:rFonts w:asciiTheme="minorHAnsi" w:hAnsiTheme="minorHAnsi"/>
          <w:color w:val="3A4A6B" w:themeColor="text1" w:themeTint="BF"/>
          <w:lang w:val="ga-IE"/>
        </w:rPr>
      </w:pPr>
      <w:proofErr w:type="spellStart"/>
      <w:r w:rsidRPr="00E35138">
        <w:rPr>
          <w:rFonts w:asciiTheme="minorHAnsi" w:hAnsiTheme="minorHAnsi"/>
          <w:color w:val="3A4A6B" w:themeColor="text1" w:themeTint="BF"/>
          <w:lang w:val="ga-IE"/>
        </w:rPr>
        <w:t>Balor</w:t>
      </w:r>
      <w:proofErr w:type="spellEnd"/>
    </w:p>
    <w:p w14:paraId="6E1375C5" w14:textId="77777777" w:rsidR="008E5A36" w:rsidRPr="00E35138" w:rsidRDefault="008E5A36" w:rsidP="008E5A36">
      <w:pPr>
        <w:pStyle w:val="ListParagraph"/>
        <w:spacing w:line="276" w:lineRule="auto"/>
        <w:ind w:left="720"/>
        <w:rPr>
          <w:rFonts w:asciiTheme="minorHAnsi" w:hAnsiTheme="minorHAnsi"/>
          <w:color w:val="3A4A6B" w:themeColor="text1" w:themeTint="BF"/>
          <w:lang w:val="ga-IE"/>
        </w:rPr>
      </w:pPr>
    </w:p>
    <w:p w14:paraId="5371AA1E" w14:textId="77777777" w:rsidR="00AF7E1B" w:rsidRPr="00E35138" w:rsidRDefault="00AF7E1B" w:rsidP="008E5A36">
      <w:pPr>
        <w:pStyle w:val="ListParagraph"/>
        <w:spacing w:line="276" w:lineRule="auto"/>
        <w:ind w:left="720"/>
        <w:rPr>
          <w:rFonts w:asciiTheme="minorHAnsi" w:hAnsiTheme="minorHAnsi"/>
          <w:color w:val="3A4A6B" w:themeColor="text1" w:themeTint="BF"/>
          <w:lang w:val="ga-IE"/>
        </w:rPr>
      </w:pPr>
    </w:p>
    <w:p w14:paraId="2511A18F" w14:textId="44641803" w:rsidR="00554B17" w:rsidRPr="00E35138" w:rsidRDefault="00554B17">
      <w:pPr>
        <w:pStyle w:val="ListParagraph"/>
        <w:numPr>
          <w:ilvl w:val="0"/>
          <w:numId w:val="6"/>
        </w:numPr>
        <w:spacing w:after="240"/>
        <w:rPr>
          <w:rFonts w:asciiTheme="minorHAnsi" w:hAnsiTheme="minorHAnsi"/>
          <w:color w:val="3A4A6B" w:themeColor="text1" w:themeTint="BF"/>
          <w:lang w:val="ga-IE"/>
        </w:rPr>
      </w:pPr>
      <w:r w:rsidRPr="00E35138">
        <w:rPr>
          <w:rFonts w:asciiTheme="minorHAnsi" w:hAnsiTheme="minorHAnsi"/>
          <w:i/>
          <w:iCs/>
          <w:color w:val="3A4A6B" w:themeColor="text1" w:themeTint="BF"/>
          <w:lang w:val="ga-IE"/>
        </w:rPr>
        <w:t>Bígí ag obair i mbeirteanna agus pléigí na ceisteanna thíos le chéile.</w:t>
      </w:r>
    </w:p>
    <w:p w14:paraId="29355040" w14:textId="26505686" w:rsidR="006C4931" w:rsidRPr="00E35138" w:rsidRDefault="006C4931">
      <w:pPr>
        <w:pStyle w:val="ListParagraph"/>
        <w:numPr>
          <w:ilvl w:val="0"/>
          <w:numId w:val="12"/>
        </w:numPr>
        <w:spacing w:after="80" w:line="276" w:lineRule="auto"/>
        <w:jc w:val="both"/>
        <w:rPr>
          <w:rFonts w:asciiTheme="minorHAnsi" w:hAnsiTheme="minorHAnsi"/>
          <w:color w:val="3A4A6B" w:themeColor="text1" w:themeTint="BF"/>
          <w:lang w:val="ga-IE"/>
        </w:rPr>
      </w:pPr>
      <w:r w:rsidRPr="00E35138">
        <w:rPr>
          <w:rFonts w:asciiTheme="minorHAnsi" w:eastAsia="Arial" w:hAnsiTheme="minorHAnsi"/>
          <w:color w:val="3A4A6B" w:themeColor="text1" w:themeTint="BF"/>
          <w:lang w:val="ga-IE"/>
        </w:rPr>
        <w:t>Cén fáth a bhfuil Ray ag iarraidh imeacht? Cad a</w:t>
      </w:r>
      <w:r w:rsidR="003F3EF3" w:rsidRPr="00E35138">
        <w:rPr>
          <w:rFonts w:asciiTheme="minorHAnsi" w:eastAsia="Arial" w:hAnsiTheme="minorHAnsi"/>
          <w:color w:val="3A4A6B" w:themeColor="text1" w:themeTint="BF"/>
          <w:lang w:val="ga-IE"/>
        </w:rPr>
        <w:t xml:space="preserve"> léiríonn </w:t>
      </w:r>
      <w:r w:rsidRPr="00E35138">
        <w:rPr>
          <w:rFonts w:asciiTheme="minorHAnsi" w:eastAsia="Arial" w:hAnsiTheme="minorHAnsi"/>
          <w:color w:val="3A4A6B" w:themeColor="text1" w:themeTint="BF"/>
          <w:lang w:val="ga-IE"/>
        </w:rPr>
        <w:t>a iompar faoin méid atá ar eolas aige?</w:t>
      </w:r>
    </w:p>
    <w:p w14:paraId="2C4853C8" w14:textId="16C1D2F9" w:rsidR="006C4931" w:rsidRPr="00E35138" w:rsidRDefault="006C4931">
      <w:pPr>
        <w:pStyle w:val="ListParagraph"/>
        <w:numPr>
          <w:ilvl w:val="0"/>
          <w:numId w:val="12"/>
        </w:numPr>
        <w:spacing w:after="80" w:line="276" w:lineRule="auto"/>
        <w:jc w:val="both"/>
        <w:rPr>
          <w:rFonts w:asciiTheme="minorHAnsi" w:hAnsiTheme="minorHAnsi"/>
          <w:color w:val="3A4A6B" w:themeColor="text1" w:themeTint="BF"/>
          <w:lang w:val="ga-IE"/>
        </w:rPr>
      </w:pPr>
      <w:r w:rsidRPr="00E35138">
        <w:rPr>
          <w:rFonts w:asciiTheme="minorHAnsi" w:eastAsia="Arial" w:hAnsiTheme="minorHAnsi"/>
          <w:color w:val="3A4A6B" w:themeColor="text1" w:themeTint="BF"/>
          <w:lang w:val="ga-IE"/>
        </w:rPr>
        <w:t>Cén fáth ar thóg Barry fón Sabine ón stáisiún? An raibh an ceart aige é sin a dhéanamh?</w:t>
      </w:r>
    </w:p>
    <w:p w14:paraId="6DC2E8DC" w14:textId="6850DA6E" w:rsidR="006C4931" w:rsidRPr="00E35138" w:rsidRDefault="006C4931">
      <w:pPr>
        <w:pStyle w:val="ListParagraph"/>
        <w:numPr>
          <w:ilvl w:val="0"/>
          <w:numId w:val="12"/>
        </w:numPr>
        <w:spacing w:after="80" w:line="276" w:lineRule="auto"/>
        <w:jc w:val="both"/>
        <w:rPr>
          <w:rFonts w:asciiTheme="minorHAnsi" w:hAnsiTheme="minorHAnsi"/>
          <w:color w:val="3A4A6B" w:themeColor="text1" w:themeTint="BF"/>
          <w:lang w:val="ga-IE"/>
        </w:rPr>
      </w:pPr>
      <w:r w:rsidRPr="00E35138">
        <w:rPr>
          <w:rFonts w:asciiTheme="minorHAnsi" w:eastAsia="Arial" w:hAnsiTheme="minorHAnsi"/>
          <w:color w:val="3A4A6B" w:themeColor="text1" w:themeTint="BF"/>
          <w:lang w:val="ga-IE"/>
        </w:rPr>
        <w:t xml:space="preserve">Cén rud a d'inis Ray do Chonall faoi </w:t>
      </w:r>
      <w:proofErr w:type="spellStart"/>
      <w:r w:rsidRPr="00E35138">
        <w:rPr>
          <w:rFonts w:asciiTheme="minorHAnsi" w:eastAsia="Arial" w:hAnsiTheme="minorHAnsi"/>
          <w:color w:val="3A4A6B" w:themeColor="text1" w:themeTint="BF"/>
          <w:lang w:val="ga-IE"/>
        </w:rPr>
        <w:t>Danny</w:t>
      </w:r>
      <w:proofErr w:type="spellEnd"/>
      <w:r w:rsidRPr="00E35138">
        <w:rPr>
          <w:rFonts w:asciiTheme="minorHAnsi" w:eastAsia="Arial" w:hAnsiTheme="minorHAnsi"/>
          <w:color w:val="3A4A6B" w:themeColor="text1" w:themeTint="BF"/>
          <w:lang w:val="ga-IE"/>
        </w:rPr>
        <w:t>? Cén tionchar a bhí ag an eolas sin ar Chonall?</w:t>
      </w:r>
    </w:p>
    <w:p w14:paraId="696C2B84" w14:textId="28FA8252" w:rsidR="006C4931" w:rsidRPr="00E35138" w:rsidRDefault="006C4931">
      <w:pPr>
        <w:pStyle w:val="ListParagraph"/>
        <w:numPr>
          <w:ilvl w:val="0"/>
          <w:numId w:val="12"/>
        </w:numPr>
        <w:spacing w:after="80" w:line="276" w:lineRule="auto"/>
        <w:jc w:val="both"/>
        <w:rPr>
          <w:rFonts w:asciiTheme="minorHAnsi" w:hAnsiTheme="minorHAnsi"/>
          <w:color w:val="3A4A6B" w:themeColor="text1" w:themeTint="BF"/>
          <w:lang w:val="ga-IE"/>
        </w:rPr>
      </w:pPr>
      <w:r w:rsidRPr="00E35138">
        <w:rPr>
          <w:rFonts w:asciiTheme="minorHAnsi" w:eastAsia="Arial" w:hAnsiTheme="minorHAnsi"/>
          <w:color w:val="3A4A6B" w:themeColor="text1" w:themeTint="BF"/>
          <w:lang w:val="ga-IE"/>
        </w:rPr>
        <w:t>Cén plean a cheap Conall chun Ray a shábháil? Ar éirigh leis? Cad a tharla?</w:t>
      </w:r>
    </w:p>
    <w:p w14:paraId="75CE60DC" w14:textId="13F2235B" w:rsidR="006C4931" w:rsidRPr="00E35138" w:rsidRDefault="006C4931">
      <w:pPr>
        <w:pStyle w:val="ListParagraph"/>
        <w:numPr>
          <w:ilvl w:val="0"/>
          <w:numId w:val="12"/>
        </w:numPr>
        <w:spacing w:after="80" w:line="276" w:lineRule="auto"/>
        <w:jc w:val="both"/>
        <w:rPr>
          <w:rFonts w:asciiTheme="minorHAnsi" w:hAnsiTheme="minorHAnsi"/>
          <w:color w:val="3A4A6B" w:themeColor="text1" w:themeTint="BF"/>
          <w:lang w:val="ga-IE"/>
        </w:rPr>
      </w:pPr>
      <w:r w:rsidRPr="00E35138">
        <w:rPr>
          <w:rFonts w:asciiTheme="minorHAnsi" w:eastAsia="Arial" w:hAnsiTheme="minorHAnsi"/>
          <w:color w:val="3A4A6B" w:themeColor="text1" w:themeTint="BF"/>
          <w:lang w:val="ga-IE"/>
        </w:rPr>
        <w:t xml:space="preserve">Cén fáth a ndeir Conall gur dóigh </w:t>
      </w:r>
      <w:r w:rsidR="007A367E" w:rsidRPr="00E35138">
        <w:rPr>
          <w:rFonts w:asciiTheme="minorHAnsi" w:eastAsia="Arial" w:hAnsiTheme="minorHAnsi"/>
          <w:color w:val="3A4A6B" w:themeColor="text1" w:themeTint="BF"/>
          <w:lang w:val="ga-IE"/>
        </w:rPr>
        <w:t xml:space="preserve">leis </w:t>
      </w:r>
      <w:r w:rsidRPr="00E35138">
        <w:rPr>
          <w:rFonts w:asciiTheme="minorHAnsi" w:eastAsia="Arial" w:hAnsiTheme="minorHAnsi"/>
          <w:color w:val="3A4A6B" w:themeColor="text1" w:themeTint="BF"/>
          <w:lang w:val="ga-IE"/>
        </w:rPr>
        <w:t>gurbh eisean féin a mharaigh a mháthair? An gcreideann tú é?</w:t>
      </w:r>
    </w:p>
    <w:p w14:paraId="0966C612" w14:textId="1A188FD9" w:rsidR="006C4931" w:rsidRPr="00E35138" w:rsidRDefault="006C4931">
      <w:pPr>
        <w:pStyle w:val="ListParagraph"/>
        <w:numPr>
          <w:ilvl w:val="0"/>
          <w:numId w:val="12"/>
        </w:numPr>
        <w:spacing w:after="80" w:line="276" w:lineRule="auto"/>
        <w:jc w:val="both"/>
        <w:rPr>
          <w:rFonts w:asciiTheme="minorHAnsi" w:hAnsiTheme="minorHAnsi"/>
          <w:color w:val="3A4A6B" w:themeColor="text1" w:themeTint="BF"/>
          <w:lang w:val="ga-IE"/>
        </w:rPr>
      </w:pPr>
      <w:r w:rsidRPr="00E35138">
        <w:rPr>
          <w:rFonts w:asciiTheme="minorHAnsi" w:eastAsia="Arial" w:hAnsiTheme="minorHAnsi"/>
          <w:color w:val="3A4A6B" w:themeColor="text1" w:themeTint="BF"/>
          <w:lang w:val="ga-IE"/>
        </w:rPr>
        <w:t xml:space="preserve">Cad atá i gceist ag Ray nuair a deir sé le Conall: “Ar mhaithe leat féin, </w:t>
      </w:r>
      <w:proofErr w:type="spellStart"/>
      <w:r w:rsidRPr="00E35138">
        <w:rPr>
          <w:rFonts w:asciiTheme="minorHAnsi" w:eastAsia="Arial" w:hAnsiTheme="minorHAnsi"/>
          <w:color w:val="3A4A6B" w:themeColor="text1" w:themeTint="BF"/>
          <w:lang w:val="ga-IE"/>
        </w:rPr>
        <w:t>Balor</w:t>
      </w:r>
      <w:proofErr w:type="spellEnd"/>
      <w:r w:rsidRPr="00E35138">
        <w:rPr>
          <w:rFonts w:asciiTheme="minorHAnsi" w:eastAsia="Arial" w:hAnsiTheme="minorHAnsi"/>
          <w:color w:val="3A4A6B" w:themeColor="text1" w:themeTint="BF"/>
          <w:lang w:val="ga-IE"/>
        </w:rPr>
        <w:t>, fág é.”</w:t>
      </w:r>
    </w:p>
    <w:p w14:paraId="5AD54FD2" w14:textId="77777777" w:rsidR="00B71125" w:rsidRPr="00E35138" w:rsidRDefault="00B71125">
      <w:pPr>
        <w:rPr>
          <w:rFonts w:asciiTheme="minorHAnsi" w:hAnsiTheme="minorHAnsi"/>
          <w:b/>
          <w:bCs/>
          <w:color w:val="748C9D" w:themeColor="accent2"/>
          <w:sz w:val="32"/>
          <w:szCs w:val="32"/>
          <w:lang w:val="ga-IE"/>
        </w:rPr>
      </w:pPr>
      <w:r w:rsidRPr="00E35138">
        <w:rPr>
          <w:rFonts w:asciiTheme="minorHAnsi" w:hAnsiTheme="minorHAnsi"/>
          <w:b/>
          <w:bCs/>
          <w:color w:val="748C9D" w:themeColor="accent2"/>
          <w:lang w:val="ga-IE"/>
        </w:rPr>
        <w:br w:type="page"/>
      </w:r>
    </w:p>
    <w:p w14:paraId="7BC75679" w14:textId="5D8D34A3" w:rsidR="009562EC" w:rsidRPr="00E35138" w:rsidRDefault="005812C6" w:rsidP="74C7439D">
      <w:pPr>
        <w:pStyle w:val="Heading1"/>
        <w:pBdr>
          <w:bottom w:val="single" w:sz="8" w:space="1" w:color="748C9D" w:themeColor="accent2"/>
        </w:pBdr>
        <w:spacing w:after="240"/>
        <w:rPr>
          <w:rFonts w:asciiTheme="majorHAnsi" w:hAnsiTheme="majorHAnsi"/>
          <w:b/>
          <w:bCs/>
          <w:color w:val="3A4A6B" w:themeColor="text1" w:themeTint="BF"/>
          <w:lang w:val="ga-IE"/>
        </w:rPr>
      </w:pPr>
      <w:r w:rsidRPr="00E35138">
        <w:rPr>
          <w:rFonts w:asciiTheme="majorHAnsi" w:hAnsiTheme="majorHAnsi"/>
          <w:b/>
          <w:bCs/>
          <w:color w:val="748C9D" w:themeColor="accent2"/>
          <w:lang w:val="ga-IE"/>
        </w:rPr>
        <w:lastRenderedPageBreak/>
        <w:t>C</w:t>
      </w:r>
      <w:r w:rsidR="009562EC" w:rsidRPr="00E35138">
        <w:rPr>
          <w:rFonts w:asciiTheme="majorHAnsi" w:hAnsiTheme="majorHAnsi"/>
          <w:b/>
          <w:bCs/>
          <w:color w:val="748C9D" w:themeColor="accent2"/>
          <w:lang w:val="ga-IE"/>
        </w:rPr>
        <w:t xml:space="preserve"> </w:t>
      </w:r>
      <w:r w:rsidR="009562EC" w:rsidRPr="00E35138">
        <w:rPr>
          <w:rFonts w:asciiTheme="majorHAnsi" w:hAnsiTheme="majorHAnsi"/>
          <w:b/>
          <w:bCs/>
          <w:color w:val="3A4A6B" w:themeColor="text1" w:themeTint="BF"/>
          <w:lang w:val="ga-IE"/>
        </w:rPr>
        <w:t>Cumarsáid</w:t>
      </w:r>
    </w:p>
    <w:p w14:paraId="33942021" w14:textId="7E203A39" w:rsidR="0065322A" w:rsidRPr="00E35138" w:rsidRDefault="00D34469" w:rsidP="74C7439D">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w:t>
      </w:r>
      <w:r w:rsidRPr="00E35138">
        <w:rPr>
          <w:rFonts w:asciiTheme="majorHAnsi" w:hAnsiTheme="majorHAnsi" w:cs="Arial"/>
          <w:color w:val="3A4A6B" w:themeColor="text1" w:themeTint="BF"/>
          <w:lang w:val="ga-IE"/>
        </w:rPr>
        <w:t xml:space="preserve"> </w:t>
      </w:r>
      <w:r w:rsidR="004A0122" w:rsidRPr="00E35138">
        <w:rPr>
          <w:rFonts w:asciiTheme="majorHAnsi" w:hAnsiTheme="majorHAnsi" w:cs="Arial"/>
          <w:color w:val="3A4A6B" w:themeColor="text1" w:themeTint="BF"/>
          <w:lang w:val="ga-IE"/>
        </w:rPr>
        <w:t xml:space="preserve">1: </w:t>
      </w:r>
      <w:r w:rsidR="002367F8" w:rsidRPr="00E35138">
        <w:rPr>
          <w:rFonts w:asciiTheme="majorHAnsi" w:hAnsiTheme="majorHAnsi" w:cs="Arial"/>
          <w:color w:val="3A4A6B" w:themeColor="text1" w:themeTint="BF"/>
          <w:lang w:val="ga-IE"/>
        </w:rPr>
        <w:t>Eiseamláirí (</w:t>
      </w:r>
      <w:proofErr w:type="spellStart"/>
      <w:r w:rsidR="002367F8" w:rsidRPr="00E35138">
        <w:rPr>
          <w:rFonts w:asciiTheme="majorHAnsi" w:hAnsiTheme="majorHAnsi" w:cs="Arial"/>
          <w:color w:val="3A4A6B" w:themeColor="text1" w:themeTint="BF"/>
          <w:lang w:val="ga-IE"/>
        </w:rPr>
        <w:t>Role</w:t>
      </w:r>
      <w:proofErr w:type="spellEnd"/>
      <w:r w:rsidR="002367F8" w:rsidRPr="00E35138">
        <w:rPr>
          <w:rFonts w:asciiTheme="majorHAnsi" w:hAnsiTheme="majorHAnsi" w:cs="Arial"/>
          <w:color w:val="3A4A6B" w:themeColor="text1" w:themeTint="BF"/>
          <w:lang w:val="ga-IE"/>
        </w:rPr>
        <w:t xml:space="preserve"> </w:t>
      </w:r>
      <w:proofErr w:type="spellStart"/>
      <w:r w:rsidR="002367F8" w:rsidRPr="00E35138">
        <w:rPr>
          <w:rFonts w:asciiTheme="majorHAnsi" w:hAnsiTheme="majorHAnsi" w:cs="Arial"/>
          <w:color w:val="3A4A6B" w:themeColor="text1" w:themeTint="BF"/>
          <w:lang w:val="ga-IE"/>
        </w:rPr>
        <w:t>models</w:t>
      </w:r>
      <w:proofErr w:type="spellEnd"/>
      <w:r w:rsidR="002367F8" w:rsidRPr="00E35138">
        <w:rPr>
          <w:rFonts w:asciiTheme="majorHAnsi" w:hAnsiTheme="majorHAnsi" w:cs="Arial"/>
          <w:color w:val="3A4A6B" w:themeColor="text1" w:themeTint="BF"/>
          <w:lang w:val="ga-IE"/>
        </w:rPr>
        <w:t>)</w:t>
      </w:r>
    </w:p>
    <w:p w14:paraId="6ADBB995" w14:textId="27AB7B80" w:rsidR="00007526" w:rsidRPr="00E35138" w:rsidRDefault="003077E3" w:rsidP="74C7439D">
      <w:pPr>
        <w:spacing w:after="120" w:line="276" w:lineRule="auto"/>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Le plé</w:t>
      </w:r>
      <w:r w:rsidR="004361F4" w:rsidRPr="00E35138">
        <w:rPr>
          <w:rFonts w:asciiTheme="minorHAnsi" w:hAnsiTheme="minorHAnsi"/>
          <w:i/>
          <w:iCs/>
          <w:color w:val="3A4A6B" w:themeColor="text1" w:themeTint="BF"/>
          <w:lang w:val="ga-IE"/>
        </w:rPr>
        <w:t xml:space="preserve"> i ngrúpaí</w:t>
      </w:r>
      <w:r w:rsidR="002367F8" w:rsidRPr="00E35138">
        <w:rPr>
          <w:rFonts w:asciiTheme="minorHAnsi" w:hAnsiTheme="minorHAnsi"/>
          <w:i/>
          <w:iCs/>
          <w:color w:val="3A4A6B" w:themeColor="text1" w:themeTint="BF"/>
          <w:lang w:val="ga-IE"/>
        </w:rPr>
        <w:t>:</w:t>
      </w:r>
    </w:p>
    <w:p w14:paraId="317CD040" w14:textId="188A67C9" w:rsidR="0038761E" w:rsidRPr="00E35138" w:rsidRDefault="007D1E8F" w:rsidP="008028D3">
      <w:pPr>
        <w:spacing w:after="24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Eiseamláirí – sin daoine a bhfuil meas agat orthu agus</w:t>
      </w:r>
      <w:r w:rsidR="009B5835" w:rsidRPr="00E35138">
        <w:rPr>
          <w:rFonts w:asciiTheme="minorHAnsi" w:hAnsiTheme="minorHAnsi"/>
          <w:i/>
          <w:iCs/>
          <w:color w:val="3A4A6B" w:themeColor="text1" w:themeTint="BF"/>
          <w:lang w:val="ga-IE"/>
        </w:rPr>
        <w:t xml:space="preserve"> is daoine iad ar mhaith leat aithris a dhéanamh orthu</w:t>
      </w:r>
      <w:r w:rsidR="00210B08" w:rsidRPr="00E35138">
        <w:rPr>
          <w:rFonts w:asciiTheme="minorHAnsi" w:hAnsiTheme="minorHAnsi"/>
          <w:i/>
          <w:iCs/>
          <w:color w:val="3A4A6B" w:themeColor="text1" w:themeTint="BF"/>
          <w:lang w:val="ga-IE"/>
        </w:rPr>
        <w:t>.</w:t>
      </w:r>
      <w:r w:rsidR="00F44131" w:rsidRPr="00E35138">
        <w:rPr>
          <w:rFonts w:asciiTheme="minorHAnsi" w:hAnsiTheme="minorHAnsi"/>
          <w:color w:val="3A4A6B" w:themeColor="text1" w:themeTint="BF"/>
          <w:lang w:val="ga-IE"/>
        </w:rPr>
        <w:tab/>
      </w:r>
    </w:p>
    <w:p w14:paraId="343AC66C" w14:textId="47921374" w:rsidR="00210B08" w:rsidRPr="00E35138" w:rsidRDefault="00210B08">
      <w:pPr>
        <w:pStyle w:val="ListParagraph"/>
        <w:numPr>
          <w:ilvl w:val="0"/>
          <w:numId w:val="1"/>
        </w:numPr>
        <w:spacing w:before="60" w:after="10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 hé nó cé hí an eiseamláir is fearr i do shaol?</w:t>
      </w:r>
    </w:p>
    <w:p w14:paraId="5A47238F" w14:textId="434AEA7D" w:rsidR="009B7947" w:rsidRPr="00E35138" w:rsidRDefault="009B7947">
      <w:pPr>
        <w:pStyle w:val="ListParagraph"/>
        <w:numPr>
          <w:ilvl w:val="0"/>
          <w:numId w:val="1"/>
        </w:numPr>
        <w:spacing w:before="60" w:after="10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Cad a fhoghlaimíonn tú ón duine sin?</w:t>
      </w:r>
    </w:p>
    <w:p w14:paraId="54A15ECA" w14:textId="57DE5F27" w:rsidR="0065322A" w:rsidRPr="00E35138" w:rsidRDefault="0034701D">
      <w:pPr>
        <w:pStyle w:val="ListParagraph"/>
        <w:numPr>
          <w:ilvl w:val="0"/>
          <w:numId w:val="1"/>
        </w:numPr>
        <w:spacing w:before="60" w:after="10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 atá mar athair ag Conall i ndáiríre</w:t>
      </w:r>
      <w:r w:rsidR="00BA250C" w:rsidRPr="00E35138">
        <w:rPr>
          <w:rFonts w:asciiTheme="minorHAnsi" w:hAnsiTheme="minorHAnsi"/>
          <w:color w:val="3A4A6B" w:themeColor="text1" w:themeTint="BF"/>
          <w:lang w:val="ga-IE"/>
        </w:rPr>
        <w:t xml:space="preserve"> – Art nó Ray? Nó, an bheirt acu?</w:t>
      </w:r>
      <w:r w:rsidR="00B73688" w:rsidRPr="00E35138">
        <w:rPr>
          <w:rFonts w:asciiTheme="minorHAnsi" w:hAnsiTheme="minorHAnsi"/>
          <w:color w:val="3A4A6B" w:themeColor="text1" w:themeTint="BF"/>
          <w:lang w:val="ga-IE"/>
        </w:rPr>
        <w:t xml:space="preserve"> Mínigh.</w:t>
      </w:r>
    </w:p>
    <w:p w14:paraId="116E10B3" w14:textId="629373C0" w:rsidR="00F64A8C" w:rsidRPr="00E35138" w:rsidRDefault="00350F41" w:rsidP="008028D3">
      <w:pPr>
        <w:pStyle w:val="ListParagraph"/>
        <w:numPr>
          <w:ilvl w:val="0"/>
          <w:numId w:val="1"/>
        </w:numPr>
        <w:spacing w:before="60" w:after="24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An eiseamláirí maithe iad </w:t>
      </w:r>
      <w:r w:rsidR="009B7947" w:rsidRPr="00E35138">
        <w:rPr>
          <w:rFonts w:asciiTheme="minorHAnsi" w:hAnsiTheme="minorHAnsi"/>
          <w:color w:val="3A4A6B" w:themeColor="text1" w:themeTint="BF"/>
          <w:lang w:val="ga-IE"/>
        </w:rPr>
        <w:t xml:space="preserve">(Art agus Ray) </w:t>
      </w:r>
      <w:r w:rsidRPr="00E35138">
        <w:rPr>
          <w:rFonts w:asciiTheme="minorHAnsi" w:hAnsiTheme="minorHAnsi"/>
          <w:color w:val="3A4A6B" w:themeColor="text1" w:themeTint="BF"/>
          <w:lang w:val="ga-IE"/>
        </w:rPr>
        <w:t>do Chonall</w:t>
      </w:r>
      <w:r w:rsidR="004361F4" w:rsidRPr="00E35138">
        <w:rPr>
          <w:rFonts w:asciiTheme="minorHAnsi" w:hAnsiTheme="minorHAnsi"/>
          <w:color w:val="3A4A6B" w:themeColor="text1" w:themeTint="BF"/>
          <w:lang w:val="ga-IE"/>
        </w:rPr>
        <w:t>?</w:t>
      </w:r>
      <w:r w:rsidRPr="00E35138">
        <w:rPr>
          <w:rFonts w:asciiTheme="minorHAnsi" w:hAnsiTheme="minorHAnsi"/>
          <w:color w:val="3A4A6B" w:themeColor="text1" w:themeTint="BF"/>
          <w:lang w:val="ga-IE"/>
        </w:rPr>
        <w:t xml:space="preserve"> Cén fáth?</w:t>
      </w:r>
    </w:p>
    <w:p w14:paraId="6CC1772B" w14:textId="56827CDA" w:rsidR="00FD6E69" w:rsidRPr="00E35138" w:rsidRDefault="00D17C20" w:rsidP="00246699">
      <w:pPr>
        <w:spacing w:before="60" w:after="10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An Suíochán </w:t>
      </w:r>
      <w:r w:rsidR="00FD6E69" w:rsidRPr="00E35138">
        <w:rPr>
          <w:rFonts w:asciiTheme="minorHAnsi" w:hAnsiTheme="minorHAnsi"/>
          <w:color w:val="3A4A6B" w:themeColor="text1" w:themeTint="BF"/>
          <w:lang w:val="ga-IE"/>
        </w:rPr>
        <w:t xml:space="preserve">Te: </w:t>
      </w:r>
      <w:r w:rsidR="00DF60F8" w:rsidRPr="00E35138">
        <w:rPr>
          <w:rFonts w:asciiTheme="minorHAnsi" w:hAnsiTheme="minorHAnsi"/>
          <w:color w:val="3A4A6B" w:themeColor="text1" w:themeTint="BF"/>
          <w:lang w:val="ga-IE"/>
        </w:rPr>
        <w:t>Lig ort féin gur tusa d’eiseamláir anois</w:t>
      </w:r>
      <w:r w:rsidR="007003B2" w:rsidRPr="00E35138">
        <w:rPr>
          <w:rFonts w:asciiTheme="minorHAnsi" w:hAnsiTheme="minorHAnsi"/>
          <w:color w:val="3A4A6B" w:themeColor="text1" w:themeTint="BF"/>
          <w:lang w:val="ga-IE"/>
        </w:rPr>
        <w:t>. Freagair na ceisteanna a chuirfidh na foghlaimeoirí eile ort. Mar shampla:</w:t>
      </w:r>
    </w:p>
    <w:p w14:paraId="5E40AFFB" w14:textId="3FA1D321" w:rsidR="007003B2" w:rsidRPr="00E35138" w:rsidRDefault="007003B2" w:rsidP="00246699">
      <w:pPr>
        <w:spacing w:before="60" w:after="100" w:line="276" w:lineRule="auto"/>
        <w:ind w:firstLine="720"/>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Cad as duit? / Cá bhfuil tú i do chónaí? / </w:t>
      </w:r>
      <w:r w:rsidR="00D32CB9" w:rsidRPr="00E35138">
        <w:rPr>
          <w:rFonts w:asciiTheme="minorHAnsi" w:hAnsiTheme="minorHAnsi"/>
          <w:color w:val="3A4A6B" w:themeColor="text1" w:themeTint="BF"/>
          <w:lang w:val="ga-IE"/>
        </w:rPr>
        <w:t xml:space="preserve">Cén post atá agat? srl. </w:t>
      </w:r>
    </w:p>
    <w:p w14:paraId="17F4B6E4" w14:textId="4EAD2962" w:rsidR="00ED52A5" w:rsidRPr="00E35138" w:rsidRDefault="00ED52A5" w:rsidP="009B7947">
      <w:pPr>
        <w:spacing w:before="60" w:after="100" w:line="276" w:lineRule="auto"/>
        <w:rPr>
          <w:rFonts w:asciiTheme="minorHAnsi" w:hAnsiTheme="minorHAnsi"/>
          <w:lang w:val="ga-IE"/>
        </w:rPr>
      </w:pPr>
    </w:p>
    <w:p w14:paraId="32801A6D" w14:textId="64197DB9" w:rsidR="00ED52A5" w:rsidRPr="00E35138" w:rsidRDefault="008028D3" w:rsidP="009B7947">
      <w:pPr>
        <w:spacing w:before="60" w:after="100" w:line="276" w:lineRule="auto"/>
        <w:rPr>
          <w:rFonts w:asciiTheme="minorHAnsi" w:hAnsiTheme="minorHAnsi"/>
          <w:lang w:val="ga-IE"/>
        </w:rPr>
      </w:pPr>
      <w:r w:rsidRPr="00E35138">
        <w:rPr>
          <w:rFonts w:asciiTheme="minorHAnsi" w:hAnsiTheme="minorHAnsi"/>
          <w:noProof/>
          <w:lang w:val="ga-IE"/>
        </w:rPr>
        <w:drawing>
          <wp:anchor distT="0" distB="0" distL="114300" distR="114300" simplePos="0" relativeHeight="251693056" behindDoc="0" locked="0" layoutInCell="1" allowOverlap="1" wp14:anchorId="067F1C43" wp14:editId="5CA14FF0">
            <wp:simplePos x="0" y="0"/>
            <wp:positionH relativeFrom="margin">
              <wp:posOffset>-76200</wp:posOffset>
            </wp:positionH>
            <wp:positionV relativeFrom="paragraph">
              <wp:posOffset>42928</wp:posOffset>
            </wp:positionV>
            <wp:extent cx="5731510" cy="1638300"/>
            <wp:effectExtent l="190500" t="190500" r="193040" b="190500"/>
            <wp:wrapNone/>
            <wp:docPr id="1172671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71974" name=""/>
                    <pic:cNvPicPr/>
                  </pic:nvPicPr>
                  <pic:blipFill rotWithShape="1">
                    <a:blip r:embed="rId15" cstate="print">
                      <a:extLst>
                        <a:ext uri="{BEBA8EAE-BF5A-486C-A8C5-ECC9F3942E4B}">
                          <a14:imgProps xmlns:a14="http://schemas.microsoft.com/office/drawing/2010/main">
                            <a14:imgLayer r:embed="rId16">
                              <a14:imgEffect>
                                <a14:brightnessContrast bright="40000" contrast="20000"/>
                              </a14:imgEffect>
                            </a14:imgLayer>
                          </a14:imgProps>
                        </a:ext>
                        <a:ext uri="{28A0092B-C50C-407E-A947-70E740481C1C}">
                          <a14:useLocalDpi xmlns:a14="http://schemas.microsoft.com/office/drawing/2010/main" val="0"/>
                        </a:ext>
                      </a:extLst>
                    </a:blip>
                    <a:srcRect t="7418" b="23246"/>
                    <a:stretch>
                      <a:fillRect/>
                    </a:stretch>
                  </pic:blipFill>
                  <pic:spPr bwMode="auto">
                    <a:xfrm>
                      <a:off x="0" y="0"/>
                      <a:ext cx="5731510" cy="1638300"/>
                    </a:xfrm>
                    <a:prstGeom prst="rect">
                      <a:avLst/>
                    </a:prstGeom>
                    <a:ln w="9525" cap="flat" cmpd="sng" algn="ctr">
                      <a:solidFill>
                        <a:schemeClr val="accent3"/>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7305A8" w14:textId="629DAC44" w:rsidR="00ED52A5" w:rsidRPr="00E35138" w:rsidRDefault="00ED52A5" w:rsidP="009B7947">
      <w:pPr>
        <w:spacing w:before="60" w:after="100" w:line="276" w:lineRule="auto"/>
        <w:rPr>
          <w:rFonts w:asciiTheme="minorHAnsi" w:hAnsiTheme="minorHAnsi"/>
          <w:lang w:val="ga-IE"/>
        </w:rPr>
      </w:pPr>
    </w:p>
    <w:p w14:paraId="7ECD42E2" w14:textId="22ACC054" w:rsidR="00ED52A5" w:rsidRPr="00E35138" w:rsidRDefault="00ED52A5" w:rsidP="009B7947">
      <w:pPr>
        <w:spacing w:before="60" w:after="100" w:line="276" w:lineRule="auto"/>
        <w:rPr>
          <w:rFonts w:asciiTheme="minorHAnsi" w:hAnsiTheme="minorHAnsi"/>
          <w:lang w:val="ga-IE"/>
        </w:rPr>
      </w:pPr>
    </w:p>
    <w:p w14:paraId="4182C975" w14:textId="77777777" w:rsidR="00ED52A5" w:rsidRPr="00E35138" w:rsidRDefault="00ED52A5" w:rsidP="009B7947">
      <w:pPr>
        <w:spacing w:before="60" w:after="100" w:line="276" w:lineRule="auto"/>
        <w:rPr>
          <w:rFonts w:asciiTheme="minorHAnsi" w:hAnsiTheme="minorHAnsi"/>
          <w:lang w:val="ga-IE"/>
        </w:rPr>
      </w:pPr>
    </w:p>
    <w:p w14:paraId="305B6698" w14:textId="77777777" w:rsidR="00ED52A5" w:rsidRPr="00E35138" w:rsidRDefault="00ED52A5" w:rsidP="009B7947">
      <w:pPr>
        <w:spacing w:before="60" w:after="100" w:line="276" w:lineRule="auto"/>
        <w:rPr>
          <w:rFonts w:asciiTheme="minorHAnsi" w:hAnsiTheme="minorHAnsi"/>
          <w:lang w:val="ga-IE"/>
        </w:rPr>
      </w:pPr>
    </w:p>
    <w:p w14:paraId="77F788C3" w14:textId="77777777" w:rsidR="00ED52A5" w:rsidRPr="00E35138" w:rsidRDefault="00ED52A5" w:rsidP="009B7947">
      <w:pPr>
        <w:spacing w:before="60" w:after="100" w:line="276" w:lineRule="auto"/>
        <w:rPr>
          <w:rFonts w:asciiTheme="minorHAnsi" w:hAnsiTheme="minorHAnsi"/>
          <w:lang w:val="ga-IE"/>
        </w:rPr>
      </w:pPr>
    </w:p>
    <w:p w14:paraId="280FC3FD" w14:textId="77777777" w:rsidR="00ED52A5" w:rsidRPr="00E35138" w:rsidRDefault="00ED52A5" w:rsidP="009B7947">
      <w:pPr>
        <w:spacing w:before="60" w:after="100" w:line="276" w:lineRule="auto"/>
        <w:rPr>
          <w:rFonts w:asciiTheme="minorHAnsi" w:hAnsiTheme="minorHAnsi"/>
          <w:lang w:val="ga-IE"/>
        </w:rPr>
      </w:pPr>
    </w:p>
    <w:p w14:paraId="01F3B696" w14:textId="77777777" w:rsidR="008028D3" w:rsidRPr="00E35138" w:rsidRDefault="008028D3" w:rsidP="009B7947">
      <w:pPr>
        <w:spacing w:before="60" w:after="100" w:line="276" w:lineRule="auto"/>
        <w:rPr>
          <w:rFonts w:asciiTheme="minorHAnsi" w:hAnsiTheme="minorHAnsi"/>
          <w:lang w:val="ga-IE"/>
        </w:rPr>
      </w:pPr>
    </w:p>
    <w:p w14:paraId="741A43ED" w14:textId="39206052" w:rsidR="0065322A" w:rsidRPr="00E35138" w:rsidRDefault="00D34469" w:rsidP="74C7439D">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w:t>
      </w:r>
      <w:r w:rsidRPr="00E35138">
        <w:rPr>
          <w:rFonts w:asciiTheme="majorHAnsi" w:hAnsiTheme="majorHAnsi" w:cs="Arial"/>
          <w:color w:val="3A4A6B" w:themeColor="text1" w:themeTint="BF"/>
          <w:lang w:val="ga-IE"/>
        </w:rPr>
        <w:t xml:space="preserve"> </w:t>
      </w:r>
      <w:r w:rsidR="004A0122" w:rsidRPr="00E35138">
        <w:rPr>
          <w:rFonts w:asciiTheme="majorHAnsi" w:hAnsiTheme="majorHAnsi" w:cs="Arial"/>
          <w:color w:val="3A4A6B" w:themeColor="text1" w:themeTint="BF"/>
          <w:lang w:val="ga-IE"/>
        </w:rPr>
        <w:t xml:space="preserve">2: </w:t>
      </w:r>
      <w:r w:rsidR="006B3F6C" w:rsidRPr="00E35138">
        <w:rPr>
          <w:rFonts w:asciiTheme="majorHAnsi" w:hAnsiTheme="majorHAnsi" w:cs="Arial"/>
          <w:color w:val="3A4A6B" w:themeColor="text1" w:themeTint="BF"/>
          <w:lang w:val="ga-IE"/>
        </w:rPr>
        <w:t>Greann dubh</w:t>
      </w:r>
    </w:p>
    <w:p w14:paraId="065873CF" w14:textId="77777777" w:rsidR="002863B8" w:rsidRPr="00E35138" w:rsidRDefault="00676D10" w:rsidP="008028D3">
      <w:pPr>
        <w:spacing w:before="240" w:after="12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Bhí go leor samplaí den ghreann san eipeasóid seo</w:t>
      </w:r>
      <w:r w:rsidR="00862B51" w:rsidRPr="00E35138">
        <w:rPr>
          <w:rFonts w:asciiTheme="minorHAnsi" w:hAnsiTheme="minorHAnsi"/>
          <w:i/>
          <w:iCs/>
          <w:color w:val="3A4A6B" w:themeColor="text1" w:themeTint="BF"/>
          <w:lang w:val="ga-IE"/>
        </w:rPr>
        <w:t>, in ainneoin an teannais agus an fhor</w:t>
      </w:r>
      <w:r w:rsidR="006953BE" w:rsidRPr="00E35138">
        <w:rPr>
          <w:rFonts w:asciiTheme="minorHAnsi" w:hAnsiTheme="minorHAnsi"/>
          <w:i/>
          <w:iCs/>
          <w:color w:val="3A4A6B" w:themeColor="text1" w:themeTint="BF"/>
          <w:lang w:val="ga-IE"/>
        </w:rPr>
        <w:t>éigin.</w:t>
      </w:r>
      <w:r w:rsidR="009120B1" w:rsidRPr="00E35138">
        <w:rPr>
          <w:rFonts w:asciiTheme="minorHAnsi" w:hAnsiTheme="minorHAnsi"/>
          <w:i/>
          <w:iCs/>
          <w:color w:val="3A4A6B" w:themeColor="text1" w:themeTint="BF"/>
          <w:lang w:val="ga-IE"/>
        </w:rPr>
        <w:t xml:space="preserve"> </w:t>
      </w:r>
    </w:p>
    <w:p w14:paraId="0A5F8227" w14:textId="77777777" w:rsidR="002863B8" w:rsidRPr="00E35138" w:rsidRDefault="002863B8" w:rsidP="002863B8">
      <w:pPr>
        <w:spacing w:after="12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 xml:space="preserve">Greann dubh – nuair a insíonn daoine jócanna nó nuair a bhíonn siad ag magadh faoi thopaicí brónacha nó tromchúiseacha. </w:t>
      </w:r>
    </w:p>
    <w:p w14:paraId="76B4095D" w14:textId="5F7279AF" w:rsidR="009D442D" w:rsidRPr="00E35138" w:rsidRDefault="0038761E" w:rsidP="00066FA7">
      <w:pPr>
        <w:spacing w:after="12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Pléigí</w:t>
      </w:r>
      <w:r w:rsidR="009120B1" w:rsidRPr="00E35138">
        <w:rPr>
          <w:rFonts w:asciiTheme="minorHAnsi" w:hAnsiTheme="minorHAnsi"/>
          <w:i/>
          <w:iCs/>
          <w:color w:val="3A4A6B" w:themeColor="text1" w:themeTint="BF"/>
          <w:lang w:val="ga-IE"/>
        </w:rPr>
        <w:t xml:space="preserve"> </w:t>
      </w:r>
      <w:r w:rsidR="002863B8" w:rsidRPr="00E35138">
        <w:rPr>
          <w:rFonts w:asciiTheme="minorHAnsi" w:hAnsiTheme="minorHAnsi"/>
          <w:i/>
          <w:iCs/>
          <w:color w:val="3A4A6B" w:themeColor="text1" w:themeTint="BF"/>
          <w:lang w:val="ga-IE"/>
        </w:rPr>
        <w:t xml:space="preserve">na ceisteanna thíos </w:t>
      </w:r>
      <w:r w:rsidR="009120B1" w:rsidRPr="00E35138">
        <w:rPr>
          <w:rFonts w:asciiTheme="minorHAnsi" w:hAnsiTheme="minorHAnsi"/>
          <w:i/>
          <w:iCs/>
          <w:color w:val="3A4A6B" w:themeColor="text1" w:themeTint="BF"/>
          <w:lang w:val="ga-IE"/>
        </w:rPr>
        <w:t>i mbeirteanna:</w:t>
      </w:r>
    </w:p>
    <w:p w14:paraId="602B698C" w14:textId="59C25EE9" w:rsidR="0065322A" w:rsidRPr="00E35138" w:rsidRDefault="00D24C2C">
      <w:pPr>
        <w:pStyle w:val="ListParagraph"/>
        <w:numPr>
          <w:ilvl w:val="0"/>
          <w:numId w:val="2"/>
        </w:numPr>
        <w:spacing w:before="60" w:after="10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A</w:t>
      </w:r>
      <w:r w:rsidR="00375EE7" w:rsidRPr="00E35138">
        <w:rPr>
          <w:rFonts w:asciiTheme="minorHAnsi" w:hAnsiTheme="minorHAnsi"/>
          <w:color w:val="3A4A6B" w:themeColor="text1" w:themeTint="BF"/>
          <w:lang w:val="ga-IE"/>
        </w:rPr>
        <w:t>r bhain aon eachtra san eipeasóid gáire asat</w:t>
      </w:r>
      <w:r w:rsidR="00ED2062" w:rsidRPr="00E35138">
        <w:rPr>
          <w:rFonts w:asciiTheme="minorHAnsi" w:hAnsiTheme="minorHAnsi"/>
          <w:color w:val="3A4A6B" w:themeColor="text1" w:themeTint="BF"/>
          <w:lang w:val="ga-IE"/>
        </w:rPr>
        <w:t>?</w:t>
      </w:r>
      <w:r w:rsidR="005C3150" w:rsidRPr="00E35138">
        <w:rPr>
          <w:rFonts w:asciiTheme="minorHAnsi" w:hAnsiTheme="minorHAnsi"/>
          <w:color w:val="3A4A6B" w:themeColor="text1" w:themeTint="BF"/>
          <w:lang w:val="ga-IE"/>
        </w:rPr>
        <w:t xml:space="preserve"> Cad a tharla?</w:t>
      </w:r>
    </w:p>
    <w:p w14:paraId="2F165619" w14:textId="6EA2DA6E" w:rsidR="00F64A8C" w:rsidRPr="00E35138" w:rsidRDefault="00F64A8C">
      <w:pPr>
        <w:pStyle w:val="ListParagraph"/>
        <w:numPr>
          <w:ilvl w:val="0"/>
          <w:numId w:val="2"/>
        </w:numPr>
        <w:spacing w:before="60" w:after="10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An ndéanann tú féin gáire nuair a bhíonn tú faoi bhrú? Tabhair cúpla sampla.</w:t>
      </w:r>
    </w:p>
    <w:p w14:paraId="2F6CF215" w14:textId="27ECE2CF" w:rsidR="00B57739" w:rsidRPr="00E35138" w:rsidRDefault="00FE78DF">
      <w:pPr>
        <w:pStyle w:val="ListParagraph"/>
        <w:numPr>
          <w:ilvl w:val="0"/>
          <w:numId w:val="2"/>
        </w:numPr>
        <w:spacing w:before="60" w:after="10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Cén fáth a n</w:t>
      </w:r>
      <w:r w:rsidR="00C768F2" w:rsidRPr="00E35138">
        <w:rPr>
          <w:rFonts w:asciiTheme="minorHAnsi" w:hAnsiTheme="minorHAnsi"/>
          <w:color w:val="3A4A6B" w:themeColor="text1" w:themeTint="BF"/>
          <w:lang w:val="ga-IE"/>
        </w:rPr>
        <w:noBreakHyphen/>
      </w:r>
      <w:r w:rsidRPr="00E35138">
        <w:rPr>
          <w:rFonts w:asciiTheme="minorHAnsi" w:hAnsiTheme="minorHAnsi"/>
          <w:color w:val="3A4A6B" w:themeColor="text1" w:themeTint="BF"/>
          <w:lang w:val="ga-IE"/>
        </w:rPr>
        <w:t>úsáideann daoine greann</w:t>
      </w:r>
      <w:r w:rsidR="00406574" w:rsidRPr="00E35138">
        <w:rPr>
          <w:rFonts w:asciiTheme="minorHAnsi" w:hAnsiTheme="minorHAnsi"/>
          <w:color w:val="3A4A6B" w:themeColor="text1" w:themeTint="BF"/>
          <w:lang w:val="ga-IE"/>
        </w:rPr>
        <w:t xml:space="preserve"> </w:t>
      </w:r>
      <w:r w:rsidR="001D432A" w:rsidRPr="00E35138">
        <w:rPr>
          <w:rFonts w:asciiTheme="minorHAnsi" w:hAnsiTheme="minorHAnsi"/>
          <w:color w:val="3A4A6B" w:themeColor="text1" w:themeTint="BF"/>
          <w:lang w:val="ga-IE"/>
        </w:rPr>
        <w:t>nuair a bhíonn brón nó eagla orthu, dar leat?</w:t>
      </w:r>
    </w:p>
    <w:p w14:paraId="31BFFD56" w14:textId="4A672183" w:rsidR="00275B9A" w:rsidRPr="00E35138" w:rsidRDefault="00C040BC" w:rsidP="00C040BC">
      <w:pPr>
        <w:pStyle w:val="ListParagraph"/>
        <w:numPr>
          <w:ilvl w:val="0"/>
          <w:numId w:val="2"/>
        </w:numPr>
        <w:spacing w:before="60" w:after="10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Jóc: Insígí jóc amháin dá chéile</w:t>
      </w:r>
      <w:r w:rsidR="009156CF" w:rsidRPr="00E35138">
        <w:rPr>
          <w:rFonts w:asciiTheme="minorHAnsi" w:hAnsiTheme="minorHAnsi"/>
          <w:color w:val="3A4A6B" w:themeColor="text1" w:themeTint="BF"/>
          <w:lang w:val="ga-IE"/>
        </w:rPr>
        <w:t>. Vótálaigí ar son an jóc is greannmha</w:t>
      </w:r>
      <w:r w:rsidR="006656FE" w:rsidRPr="00E35138">
        <w:rPr>
          <w:rFonts w:asciiTheme="minorHAnsi" w:hAnsiTheme="minorHAnsi"/>
          <w:color w:val="3A4A6B" w:themeColor="text1" w:themeTint="BF"/>
          <w:lang w:val="ga-IE"/>
        </w:rPr>
        <w:t>ire</w:t>
      </w:r>
      <w:r w:rsidR="009156CF" w:rsidRPr="00E35138">
        <w:rPr>
          <w:rFonts w:asciiTheme="minorHAnsi" w:hAnsiTheme="minorHAnsi"/>
          <w:color w:val="3A4A6B" w:themeColor="text1" w:themeTint="BF"/>
          <w:lang w:val="ga-IE"/>
        </w:rPr>
        <w:t xml:space="preserve"> ansin. </w:t>
      </w:r>
    </w:p>
    <w:p w14:paraId="59B2F986" w14:textId="77777777" w:rsidR="008A0E10" w:rsidRPr="00E35138" w:rsidRDefault="008A0E10" w:rsidP="008A0E10">
      <w:pPr>
        <w:spacing w:before="60" w:after="100" w:line="276" w:lineRule="auto"/>
        <w:jc w:val="both"/>
        <w:rPr>
          <w:rFonts w:asciiTheme="minorHAnsi" w:hAnsiTheme="minorHAnsi"/>
          <w:color w:val="3A4A6B" w:themeColor="text1" w:themeTint="BF"/>
          <w:lang w:val="ga-IE"/>
        </w:rPr>
      </w:pPr>
    </w:p>
    <w:p w14:paraId="1E0C6C3B" w14:textId="1D3EB397" w:rsidR="006A2CC5" w:rsidRPr="00E35138" w:rsidRDefault="004A0122" w:rsidP="00B70498">
      <w:pPr>
        <w:pStyle w:val="Heading1"/>
        <w:pBdr>
          <w:bottom w:val="single" w:sz="8" w:space="1" w:color="748C9D" w:themeColor="accent2"/>
        </w:pBdr>
        <w:spacing w:after="240"/>
        <w:rPr>
          <w:rFonts w:asciiTheme="majorHAnsi" w:hAnsiTheme="majorHAnsi"/>
          <w:b/>
          <w:bCs/>
          <w:color w:val="3A4A6B" w:themeColor="text1" w:themeTint="BF"/>
          <w:lang w:val="ga-IE"/>
        </w:rPr>
      </w:pPr>
      <w:r w:rsidRPr="00E35138">
        <w:rPr>
          <w:rFonts w:asciiTheme="majorHAnsi" w:hAnsiTheme="majorHAnsi"/>
          <w:b/>
          <w:bCs/>
          <w:color w:val="748C9D" w:themeColor="accent2"/>
          <w:lang w:val="ga-IE"/>
        </w:rPr>
        <w:lastRenderedPageBreak/>
        <w:t>D</w:t>
      </w:r>
      <w:r w:rsidR="00E41169" w:rsidRPr="00E35138">
        <w:rPr>
          <w:rFonts w:asciiTheme="majorHAnsi" w:hAnsiTheme="majorHAnsi"/>
          <w:b/>
          <w:bCs/>
          <w:color w:val="3A4A6B" w:themeColor="text1" w:themeTint="BF"/>
          <w:lang w:val="ga-IE"/>
        </w:rPr>
        <w:t xml:space="preserve"> Anailís Chriticiúil</w:t>
      </w:r>
      <w:r w:rsidR="005F3410" w:rsidRPr="00E35138">
        <w:rPr>
          <w:rFonts w:asciiTheme="majorHAnsi" w:hAnsiTheme="majorHAnsi"/>
          <w:b/>
          <w:bCs/>
          <w:color w:val="3A4A6B" w:themeColor="text1" w:themeTint="BF"/>
          <w:lang w:val="ga-IE"/>
        </w:rPr>
        <w:t xml:space="preserve"> – </w:t>
      </w:r>
      <w:r w:rsidR="00B70498" w:rsidRPr="00E35138">
        <w:rPr>
          <w:rFonts w:asciiTheme="majorHAnsi" w:hAnsiTheme="majorHAnsi"/>
          <w:b/>
          <w:bCs/>
          <w:color w:val="3A4A6B" w:themeColor="text1" w:themeTint="BF"/>
          <w:lang w:val="ga-IE"/>
        </w:rPr>
        <w:t>Atmaisféar</w:t>
      </w:r>
    </w:p>
    <w:p w14:paraId="755297A1" w14:textId="77777777" w:rsidR="00DE2761" w:rsidRPr="00E35138" w:rsidRDefault="00DE2761" w:rsidP="00DE2761">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Pr="00E35138">
        <w:rPr>
          <w:rFonts w:asciiTheme="majorHAnsi" w:hAnsiTheme="majorHAnsi" w:cs="Arial"/>
          <w:color w:val="3A4A6B" w:themeColor="text1" w:themeTint="BF"/>
          <w:lang w:val="ga-IE"/>
        </w:rPr>
        <w:t>1: Banc Teanga</w:t>
      </w:r>
    </w:p>
    <w:p w14:paraId="7C8FFFF5" w14:textId="2862CC99" w:rsidR="00DE2761" w:rsidRPr="00E35138" w:rsidRDefault="00DE2761">
      <w:pPr>
        <w:pStyle w:val="Heading2"/>
        <w:numPr>
          <w:ilvl w:val="0"/>
          <w:numId w:val="16"/>
        </w:numPr>
        <w:spacing w:line="276" w:lineRule="auto"/>
        <w:rPr>
          <w:rFonts w:asciiTheme="minorHAnsi" w:hAnsiTheme="minorHAnsi"/>
          <w:color w:val="3A4A6B" w:themeColor="text1" w:themeTint="BF"/>
          <w:sz w:val="22"/>
          <w:szCs w:val="22"/>
          <w:lang w:val="ga-IE"/>
        </w:rPr>
      </w:pPr>
      <w:r w:rsidRPr="00E35138">
        <w:rPr>
          <w:rFonts w:asciiTheme="minorHAnsi" w:hAnsiTheme="minorHAnsi"/>
          <w:i/>
          <w:iCs/>
          <w:color w:val="3A4A6B" w:themeColor="text1" w:themeTint="BF"/>
          <w:sz w:val="22"/>
          <w:szCs w:val="22"/>
          <w:lang w:val="ga-IE"/>
        </w:rPr>
        <w:t xml:space="preserve">Sula ndéanfaimid anailís chriticiúil ar </w:t>
      </w:r>
      <w:r w:rsidR="00DB4D95" w:rsidRPr="00E35138">
        <w:rPr>
          <w:rFonts w:asciiTheme="minorHAnsi" w:hAnsiTheme="minorHAnsi"/>
          <w:b/>
          <w:bCs/>
          <w:i/>
          <w:iCs/>
          <w:color w:val="3A4A6B" w:themeColor="text1" w:themeTint="BF"/>
          <w:sz w:val="22"/>
          <w:szCs w:val="22"/>
          <w:lang w:val="ga-IE"/>
        </w:rPr>
        <w:t>atmaisféar</w:t>
      </w:r>
      <w:r w:rsidRPr="00E35138">
        <w:rPr>
          <w:rFonts w:asciiTheme="minorHAnsi" w:hAnsiTheme="minorHAnsi"/>
          <w:i/>
          <w:iCs/>
          <w:color w:val="3A4A6B" w:themeColor="text1" w:themeTint="BF"/>
          <w:sz w:val="22"/>
          <w:szCs w:val="22"/>
          <w:lang w:val="ga-IE"/>
        </w:rPr>
        <w:t xml:space="preserve"> ó eipeasóid </w:t>
      </w:r>
      <w:r w:rsidR="007E4DC1" w:rsidRPr="00E35138">
        <w:rPr>
          <w:rFonts w:asciiTheme="minorHAnsi" w:hAnsiTheme="minorHAnsi"/>
          <w:i/>
          <w:iCs/>
          <w:color w:val="3A4A6B" w:themeColor="text1" w:themeTint="BF"/>
          <w:sz w:val="22"/>
          <w:szCs w:val="22"/>
          <w:lang w:val="ga-IE"/>
        </w:rPr>
        <w:t>5</w:t>
      </w:r>
      <w:r w:rsidRPr="00E35138">
        <w:rPr>
          <w:rFonts w:asciiTheme="minorHAnsi" w:hAnsiTheme="minorHAnsi"/>
          <w:i/>
          <w:iCs/>
          <w:color w:val="3A4A6B" w:themeColor="text1" w:themeTint="BF"/>
          <w:sz w:val="22"/>
          <w:szCs w:val="22"/>
          <w:lang w:val="ga-IE"/>
        </w:rPr>
        <w:t>, beidh na focail seo a leanas ag teastáil uainn. Athscríobh na focail atá sa bhosca faoi na teidil chuí sa tábla.</w:t>
      </w:r>
    </w:p>
    <w:p w14:paraId="55406519" w14:textId="77777777" w:rsidR="000F1EA0" w:rsidRPr="00E35138" w:rsidRDefault="000F1EA0" w:rsidP="000F1EA0">
      <w:pPr>
        <w:spacing w:after="120" w:line="276" w:lineRule="auto"/>
        <w:rPr>
          <w:rFonts w:asciiTheme="minorHAnsi" w:hAnsiTheme="minorHAnsi"/>
          <w:i/>
          <w:iCs/>
          <w:color w:val="3A4A6B" w:themeColor="text1" w:themeTint="BF"/>
          <w:lang w:val="ga-IE"/>
        </w:rPr>
      </w:pPr>
      <w:r w:rsidRPr="00E35138">
        <w:rPr>
          <w:rFonts w:asciiTheme="minorHAnsi" w:hAnsiTheme="minorHAnsi"/>
          <w:i/>
          <w:iCs/>
          <w:noProof/>
          <w:color w:val="3A4A6B" w:themeColor="text1" w:themeTint="BF"/>
          <w:lang w:val="ga-IE"/>
        </w:rPr>
        <mc:AlternateContent>
          <mc:Choice Requires="wps">
            <w:drawing>
              <wp:anchor distT="45720" distB="45720" distL="114300" distR="114300" simplePos="0" relativeHeight="251695104" behindDoc="0" locked="0" layoutInCell="1" allowOverlap="1" wp14:anchorId="24BF56B9" wp14:editId="7B3B4C9C">
                <wp:simplePos x="0" y="0"/>
                <wp:positionH relativeFrom="margin">
                  <wp:align>center</wp:align>
                </wp:positionH>
                <wp:positionV relativeFrom="paragraph">
                  <wp:posOffset>265430</wp:posOffset>
                </wp:positionV>
                <wp:extent cx="5669280" cy="895985"/>
                <wp:effectExtent l="0" t="0" r="2667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280" cy="896294"/>
                        </a:xfrm>
                        <a:prstGeom prst="rect">
                          <a:avLst/>
                        </a:prstGeom>
                        <a:solidFill>
                          <a:schemeClr val="bg2">
                            <a:lumMod val="60000"/>
                            <a:lumOff val="40000"/>
                          </a:schemeClr>
                        </a:solidFill>
                        <a:ln w="19050" cap="flat" cmpd="sng" algn="ctr">
                          <a:solidFill>
                            <a:schemeClr val="accent3"/>
                          </a:solidFill>
                          <a:prstDash val="solid"/>
                          <a:miter lim="800000"/>
                          <a:headEnd/>
                          <a:tailEnd/>
                        </a:ln>
                        <a:effectLst/>
                      </wps:spPr>
                      <wps:txbx>
                        <w:txbxContent>
                          <w:p w14:paraId="62A1D354" w14:textId="26E037B6" w:rsidR="007C12F5" w:rsidRPr="008C3F7A" w:rsidRDefault="007C12F5" w:rsidP="000F1EA0">
                            <w:pPr>
                              <w:spacing w:line="276" w:lineRule="auto"/>
                              <w:rPr>
                                <w:rFonts w:asciiTheme="minorHAnsi" w:hAnsiTheme="minorHAnsi"/>
                                <w:color w:val="544945" w:themeColor="accent3"/>
                                <w:lang w:val="ga-IE"/>
                              </w:rPr>
                            </w:pPr>
                            <w:r w:rsidRPr="008C3F7A">
                              <w:rPr>
                                <w:rFonts w:asciiTheme="minorHAnsi" w:hAnsiTheme="minorHAnsi"/>
                                <w:color w:val="544945" w:themeColor="accent3"/>
                                <w:lang w:val="ga-IE"/>
                              </w:rPr>
                              <w:t>súile leathana</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r>
                            <w:r w:rsidRPr="008C3F7A">
                              <w:rPr>
                                <w:rFonts w:asciiTheme="minorHAnsi" w:hAnsiTheme="minorHAnsi"/>
                                <w:strike/>
                                <w:color w:val="544945" w:themeColor="accent3"/>
                                <w:lang w:val="ga-IE"/>
                              </w:rPr>
                              <w:t>teannas</w:t>
                            </w:r>
                            <w:r w:rsidRPr="008C3F7A">
                              <w:rPr>
                                <w:rFonts w:asciiTheme="minorHAnsi" w:hAnsiTheme="minorHAnsi"/>
                                <w:color w:val="544945" w:themeColor="accent3"/>
                                <w:lang w:val="ga-IE"/>
                              </w:rPr>
                              <w:tab/>
                              <w:t>foréigneach</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r>
                            <w:r w:rsidRPr="008C3F7A">
                              <w:rPr>
                                <w:rFonts w:asciiTheme="minorHAnsi" w:hAnsiTheme="minorHAnsi"/>
                                <w:strike/>
                                <w:color w:val="544945" w:themeColor="accent3"/>
                                <w:lang w:val="ga-IE"/>
                              </w:rPr>
                              <w:t>ag crith</w:t>
                            </w:r>
                            <w:r w:rsidRPr="008C3F7A">
                              <w:rPr>
                                <w:rFonts w:asciiTheme="minorHAnsi" w:hAnsiTheme="minorHAnsi"/>
                                <w:color w:val="544945" w:themeColor="accent3"/>
                                <w:lang w:val="ga-IE"/>
                              </w:rPr>
                              <w:t xml:space="preserve"> </w:t>
                            </w:r>
                            <w:r w:rsidRPr="008C3F7A">
                              <w:rPr>
                                <w:rFonts w:asciiTheme="minorHAnsi" w:hAnsiTheme="minorHAnsi"/>
                                <w:color w:val="544945" w:themeColor="accent3"/>
                                <w:lang w:val="ga-IE"/>
                              </w:rPr>
                              <w:tab/>
                              <w:t>luas</w:t>
                            </w:r>
                          </w:p>
                          <w:p w14:paraId="7535310E" w14:textId="0705A4EA" w:rsidR="007C12F5" w:rsidRPr="008C3F7A" w:rsidRDefault="007C12F5" w:rsidP="000F1EA0">
                            <w:pPr>
                              <w:spacing w:line="276" w:lineRule="auto"/>
                              <w:rPr>
                                <w:rFonts w:asciiTheme="minorHAnsi" w:hAnsiTheme="minorHAnsi"/>
                                <w:color w:val="544945" w:themeColor="accent3"/>
                                <w:lang w:val="ga-IE"/>
                              </w:rPr>
                            </w:pPr>
                            <w:r w:rsidRPr="008C3F7A">
                              <w:rPr>
                                <w:rFonts w:asciiTheme="minorHAnsi" w:hAnsiTheme="minorHAnsi"/>
                                <w:color w:val="544945" w:themeColor="accent3"/>
                                <w:lang w:val="ga-IE"/>
                              </w:rPr>
                              <w:tab/>
                              <w:t>suaimhneach</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torann</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análú trom</w:t>
                            </w:r>
                            <w:r w:rsidRPr="008C3F7A">
                              <w:rPr>
                                <w:rFonts w:asciiTheme="minorHAnsi" w:hAnsiTheme="minorHAnsi"/>
                                <w:color w:val="544945" w:themeColor="accent3"/>
                                <w:lang w:val="ga-IE"/>
                              </w:rPr>
                              <w:tab/>
                              <w:t>imní</w:t>
                            </w:r>
                            <w:r w:rsidRPr="008C3F7A">
                              <w:rPr>
                                <w:rFonts w:asciiTheme="minorHAnsi" w:hAnsiTheme="minorHAnsi"/>
                                <w:color w:val="544945" w:themeColor="accent3"/>
                                <w:lang w:val="ga-IE"/>
                              </w:rPr>
                              <w:tab/>
                              <w:t>dorchadas</w:t>
                            </w:r>
                          </w:p>
                          <w:p w14:paraId="14A7CED7" w14:textId="420446B2" w:rsidR="007C12F5" w:rsidRPr="008C3F7A" w:rsidRDefault="007C12F5" w:rsidP="000F1EA0">
                            <w:pPr>
                              <w:spacing w:line="276" w:lineRule="auto"/>
                              <w:rPr>
                                <w:rFonts w:asciiTheme="minorHAnsi" w:hAnsiTheme="minorHAnsi"/>
                                <w:color w:val="544945" w:themeColor="accent3"/>
                                <w:lang w:val="ga-IE"/>
                              </w:rPr>
                            </w:pPr>
                            <w:r w:rsidRPr="008C3F7A">
                              <w:rPr>
                                <w:rFonts w:asciiTheme="minorHAnsi" w:hAnsiTheme="minorHAnsi"/>
                                <w:color w:val="544945" w:themeColor="accent3"/>
                                <w:lang w:val="ga-IE"/>
                              </w:rPr>
                              <w:t>faoiseamh</w:t>
                            </w:r>
                            <w:r w:rsidRPr="008C3F7A">
                              <w:rPr>
                                <w:rFonts w:asciiTheme="minorHAnsi" w:hAnsiTheme="minorHAnsi"/>
                                <w:color w:val="544945" w:themeColor="accent3"/>
                                <w:lang w:val="ga-IE"/>
                              </w:rPr>
                              <w:tab/>
                              <w:t>solas</w:t>
                            </w:r>
                            <w:r w:rsidRPr="008C3F7A">
                              <w:rPr>
                                <w:rFonts w:asciiTheme="minorHAnsi" w:hAnsiTheme="minorHAnsi"/>
                                <w:color w:val="544945" w:themeColor="accent3"/>
                                <w:lang w:val="ga-IE"/>
                              </w:rPr>
                              <w:tab/>
                              <w:t>ciúnas</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codarsnacht</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scanrúil</w:t>
                            </w:r>
                            <w:r w:rsidRPr="008C3F7A">
                              <w:rPr>
                                <w:rFonts w:asciiTheme="minorHAnsi" w:hAnsiTheme="minorHAnsi"/>
                                <w:color w:val="544945" w:themeColor="accent3"/>
                                <w:lang w:val="ga-IE"/>
                              </w:rPr>
                              <w:tab/>
                              <w:t>scread</w:t>
                            </w:r>
                          </w:p>
                          <w:p w14:paraId="56E1F2EE" w14:textId="0AFECACB" w:rsidR="007C12F5" w:rsidRPr="00D8523E" w:rsidRDefault="007C12F5" w:rsidP="00B956E4">
                            <w:pPr>
                              <w:spacing w:line="276" w:lineRule="auto"/>
                              <w:ind w:firstLine="720"/>
                              <w:rPr>
                                <w:rFonts w:asciiTheme="minorHAnsi" w:hAnsiTheme="minorHAnsi"/>
                                <w:color w:val="544945" w:themeColor="accent3"/>
                                <w:lang w:val="ga-IE"/>
                              </w:rPr>
                            </w:pPr>
                            <w:r w:rsidRPr="008C3F7A">
                              <w:rPr>
                                <w:rFonts w:asciiTheme="minorHAnsi" w:hAnsiTheme="minorHAnsi"/>
                                <w:color w:val="544945" w:themeColor="accent3"/>
                                <w:lang w:val="ga-IE"/>
                              </w:rPr>
                              <w:t>trua</w:t>
                            </w:r>
                            <w:r w:rsidRPr="008C3F7A">
                              <w:rPr>
                                <w:rFonts w:asciiTheme="minorHAnsi" w:hAnsiTheme="minorHAnsi"/>
                                <w:color w:val="544945" w:themeColor="accent3"/>
                                <w:lang w:val="ga-IE"/>
                              </w:rPr>
                              <w:tab/>
                              <w:t>eagla</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 xml:space="preserve">míshocracht </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cráite</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cogar</w:t>
                            </w:r>
                            <w:r w:rsidRPr="008C3F7A">
                              <w:rPr>
                                <w:rFonts w:asciiTheme="minorHAnsi" w:hAnsiTheme="minorHAnsi"/>
                                <w:color w:val="544945" w:themeColor="accent3"/>
                                <w:lang w:val="ga-IE"/>
                              </w:rPr>
                              <w:tab/>
                            </w:r>
                            <w:r w:rsidRPr="00D8523E">
                              <w:rPr>
                                <w:rFonts w:asciiTheme="minorHAnsi" w:hAnsiTheme="minorHAnsi"/>
                                <w:color w:val="544945" w:themeColor="accent3"/>
                                <w:lang w:val="ga-IE"/>
                              </w:rPr>
                              <w:tab/>
                              <w:t xml:space="preserve"> </w:t>
                            </w:r>
                          </w:p>
                          <w:p w14:paraId="3C119F1C" w14:textId="77777777" w:rsidR="007C12F5" w:rsidRPr="00D8523E" w:rsidRDefault="007C12F5" w:rsidP="000F1EA0">
                            <w:pPr>
                              <w:spacing w:line="276" w:lineRule="auto"/>
                              <w:rPr>
                                <w:rFonts w:asciiTheme="minorHAnsi" w:hAnsiTheme="minorHAnsi"/>
                                <w:color w:val="544945" w:themeColor="accent3"/>
                                <w:lang w:val="ga-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F56B9" id="Text Box 2" o:spid="_x0000_s1027" type="#_x0000_t202" style="position:absolute;margin-left:0;margin-top:20.9pt;width:446.4pt;height:70.55pt;z-index:2516951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G8hWgIAAKwEAAAOAAAAZHJzL2Uyb0RvYy54bWysVNtu2zAMfR+wfxD0vjrJ0iwx6hRduw4D&#10;ugvQ7QMYWbaFSaImKbG7ry8lO2m7vQ3zgyCR0iEPyeOLy8FodpA+KLQVn5/NOJNWYK1sW/Ef32/f&#10;rDkLEWwNGq2s+IMM/HL7+tVF70q5wA51LT0jEBvK3lW8i9GVRRFEJw2EM3TSkrNBbyDS0bdF7aEn&#10;dKOLxWy2Knr0tfMoZAhkvRmdfJvxm0aK+LVpgoxMV5xyi3n1ed2ltdheQNl6cJ0SUxrwD1kYUJaC&#10;nqBuIALbe/UXlFHCY8Amngk0BTaNEjJzIDbz2R9s7jtwMnOh4gR3KlP4f7Diy+HeffMsDu9xoAZm&#10;EsHdofgZmMXrDmwrr7zHvpNQU+B5KlnRu1BOT1OpQxkSyK7/jDU1GfYRM9DQeJOqQjwZoVMDHk5F&#10;l0Nkgoznq9VmsSaXIN96s1psljkElMfXzof4UaJhaVNxT03N6HC4CzFlA+XxSgoWUKv6VmmdD2mQ&#10;5LX27AA0Art2kZ/qvaFUR9tqRt84CGSmcRnNy6OZ4PM4JpQc7EUAbVlPVdnMzhMFoBFuNETaGldX&#10;PNiWM9AtaUNEn0O/eH0CHmOCENLGtxP/FzcTwxsI3Xgxu8acjYqkIK0MVS+lPFFJ7fpg6zzfEZQe&#10;98RF21QXmbUx1e/YwLGVcdgNTFHyudXJt8P6gdrrcZQPyZ02HfrfnPUkHaL5aw9ecqY/WRqRzXy5&#10;TFrLh+X5uwUd/HPP7rkHrCCoilPNxu11zPpMWVq8olFqVO7yUybTAJIkcj8m+SbNPT/nW08/me0j&#10;AAAA//8DAFBLAwQUAAYACAAAACEAlhslFd8AAAAHAQAADwAAAGRycy9kb3ducmV2LnhtbEyPO0/D&#10;QBCEeyT+w2mRaBA5x+JhG58jHorc0CSEgm5jL7aFb8/yXRKHX59NBd2sZjTzbb6YbK/2NPrOsYH5&#10;LAJFXLm648bA5mN5m4DyAbnG3jEZOJKHRXF5kWNWuwOvaL8OjZIS9hkaaEMYMq191ZJFP3MDsXjf&#10;brQY5BwbXY94kHLb6ziKHrTFjmWhxYFeW6p+1jtr4P2oVy/lEsvft5uofPy6TzfJZ2rM9dX0/AQq&#10;0BT+wnDGF3QohGnrdlx71RuQR4KBu7nwi5uksYitxJI4BV3k+j9/cQIAAP//AwBQSwECLQAUAAYA&#10;CAAAACEAtoM4kv4AAADhAQAAEwAAAAAAAAAAAAAAAAAAAAAAW0NvbnRlbnRfVHlwZXNdLnhtbFBL&#10;AQItABQABgAIAAAAIQA4/SH/1gAAAJQBAAALAAAAAAAAAAAAAAAAAC8BAABfcmVscy8ucmVsc1BL&#10;AQItABQABgAIAAAAIQDkIG8hWgIAAKwEAAAOAAAAAAAAAAAAAAAAAC4CAABkcnMvZTJvRG9jLnht&#10;bFBLAQItABQABgAIAAAAIQCWGyUV3wAAAAcBAAAPAAAAAAAAAAAAAAAAALQEAABkcnMvZG93bnJl&#10;di54bWxQSwUGAAAAAAQABADzAAAAwAUAAAAA&#10;" fillcolor="#e1dcd7 [1950]" strokecolor="#544945 [3206]" strokeweight="1.5pt">
                <v:textbox>
                  <w:txbxContent>
                    <w:p w14:paraId="62A1D354" w14:textId="26E037B6" w:rsidR="007C12F5" w:rsidRPr="008C3F7A" w:rsidRDefault="007C12F5" w:rsidP="000F1EA0">
                      <w:pPr>
                        <w:spacing w:line="276" w:lineRule="auto"/>
                        <w:rPr>
                          <w:rFonts w:asciiTheme="minorHAnsi" w:hAnsiTheme="minorHAnsi"/>
                          <w:color w:val="544945" w:themeColor="accent3"/>
                          <w:lang w:val="ga-IE"/>
                        </w:rPr>
                      </w:pPr>
                      <w:r w:rsidRPr="008C3F7A">
                        <w:rPr>
                          <w:rFonts w:asciiTheme="minorHAnsi" w:hAnsiTheme="minorHAnsi"/>
                          <w:color w:val="544945" w:themeColor="accent3"/>
                          <w:lang w:val="ga-IE"/>
                        </w:rPr>
                        <w:t>súile leathana</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r>
                      <w:r w:rsidRPr="008C3F7A">
                        <w:rPr>
                          <w:rFonts w:asciiTheme="minorHAnsi" w:hAnsiTheme="minorHAnsi"/>
                          <w:strike/>
                          <w:color w:val="544945" w:themeColor="accent3"/>
                          <w:lang w:val="ga-IE"/>
                        </w:rPr>
                        <w:t>teannas</w:t>
                      </w:r>
                      <w:r w:rsidRPr="008C3F7A">
                        <w:rPr>
                          <w:rFonts w:asciiTheme="minorHAnsi" w:hAnsiTheme="minorHAnsi"/>
                          <w:color w:val="544945" w:themeColor="accent3"/>
                          <w:lang w:val="ga-IE"/>
                        </w:rPr>
                        <w:tab/>
                        <w:t>foréigneach</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r>
                      <w:r w:rsidRPr="008C3F7A">
                        <w:rPr>
                          <w:rFonts w:asciiTheme="minorHAnsi" w:hAnsiTheme="minorHAnsi"/>
                          <w:strike/>
                          <w:color w:val="544945" w:themeColor="accent3"/>
                          <w:lang w:val="ga-IE"/>
                        </w:rPr>
                        <w:t>ag crith</w:t>
                      </w:r>
                      <w:r w:rsidRPr="008C3F7A">
                        <w:rPr>
                          <w:rFonts w:asciiTheme="minorHAnsi" w:hAnsiTheme="minorHAnsi"/>
                          <w:color w:val="544945" w:themeColor="accent3"/>
                          <w:lang w:val="ga-IE"/>
                        </w:rPr>
                        <w:t xml:space="preserve"> </w:t>
                      </w:r>
                      <w:r w:rsidRPr="008C3F7A">
                        <w:rPr>
                          <w:rFonts w:asciiTheme="minorHAnsi" w:hAnsiTheme="minorHAnsi"/>
                          <w:color w:val="544945" w:themeColor="accent3"/>
                          <w:lang w:val="ga-IE"/>
                        </w:rPr>
                        <w:tab/>
                        <w:t>luas</w:t>
                      </w:r>
                    </w:p>
                    <w:p w14:paraId="7535310E" w14:textId="0705A4EA" w:rsidR="007C12F5" w:rsidRPr="008C3F7A" w:rsidRDefault="007C12F5" w:rsidP="000F1EA0">
                      <w:pPr>
                        <w:spacing w:line="276" w:lineRule="auto"/>
                        <w:rPr>
                          <w:rFonts w:asciiTheme="minorHAnsi" w:hAnsiTheme="minorHAnsi"/>
                          <w:color w:val="544945" w:themeColor="accent3"/>
                          <w:lang w:val="ga-IE"/>
                        </w:rPr>
                      </w:pPr>
                      <w:r w:rsidRPr="008C3F7A">
                        <w:rPr>
                          <w:rFonts w:asciiTheme="minorHAnsi" w:hAnsiTheme="minorHAnsi"/>
                          <w:color w:val="544945" w:themeColor="accent3"/>
                          <w:lang w:val="ga-IE"/>
                        </w:rPr>
                        <w:tab/>
                        <w:t>suaimhneach</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torann</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análú trom</w:t>
                      </w:r>
                      <w:r w:rsidRPr="008C3F7A">
                        <w:rPr>
                          <w:rFonts w:asciiTheme="minorHAnsi" w:hAnsiTheme="minorHAnsi"/>
                          <w:color w:val="544945" w:themeColor="accent3"/>
                          <w:lang w:val="ga-IE"/>
                        </w:rPr>
                        <w:tab/>
                        <w:t>imní</w:t>
                      </w:r>
                      <w:r w:rsidRPr="008C3F7A">
                        <w:rPr>
                          <w:rFonts w:asciiTheme="minorHAnsi" w:hAnsiTheme="minorHAnsi"/>
                          <w:color w:val="544945" w:themeColor="accent3"/>
                          <w:lang w:val="ga-IE"/>
                        </w:rPr>
                        <w:tab/>
                        <w:t>dorchadas</w:t>
                      </w:r>
                    </w:p>
                    <w:p w14:paraId="14A7CED7" w14:textId="420446B2" w:rsidR="007C12F5" w:rsidRPr="008C3F7A" w:rsidRDefault="007C12F5" w:rsidP="000F1EA0">
                      <w:pPr>
                        <w:spacing w:line="276" w:lineRule="auto"/>
                        <w:rPr>
                          <w:rFonts w:asciiTheme="minorHAnsi" w:hAnsiTheme="minorHAnsi"/>
                          <w:color w:val="544945" w:themeColor="accent3"/>
                          <w:lang w:val="ga-IE"/>
                        </w:rPr>
                      </w:pPr>
                      <w:r w:rsidRPr="008C3F7A">
                        <w:rPr>
                          <w:rFonts w:asciiTheme="minorHAnsi" w:hAnsiTheme="minorHAnsi"/>
                          <w:color w:val="544945" w:themeColor="accent3"/>
                          <w:lang w:val="ga-IE"/>
                        </w:rPr>
                        <w:t>faoiseamh</w:t>
                      </w:r>
                      <w:r w:rsidRPr="008C3F7A">
                        <w:rPr>
                          <w:rFonts w:asciiTheme="minorHAnsi" w:hAnsiTheme="minorHAnsi"/>
                          <w:color w:val="544945" w:themeColor="accent3"/>
                          <w:lang w:val="ga-IE"/>
                        </w:rPr>
                        <w:tab/>
                        <w:t>solas</w:t>
                      </w:r>
                      <w:r w:rsidRPr="008C3F7A">
                        <w:rPr>
                          <w:rFonts w:asciiTheme="minorHAnsi" w:hAnsiTheme="minorHAnsi"/>
                          <w:color w:val="544945" w:themeColor="accent3"/>
                          <w:lang w:val="ga-IE"/>
                        </w:rPr>
                        <w:tab/>
                        <w:t>ciúnas</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codarsnacht</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scanrúil</w:t>
                      </w:r>
                      <w:r w:rsidRPr="008C3F7A">
                        <w:rPr>
                          <w:rFonts w:asciiTheme="minorHAnsi" w:hAnsiTheme="minorHAnsi"/>
                          <w:color w:val="544945" w:themeColor="accent3"/>
                          <w:lang w:val="ga-IE"/>
                        </w:rPr>
                        <w:tab/>
                        <w:t>scread</w:t>
                      </w:r>
                    </w:p>
                    <w:p w14:paraId="56E1F2EE" w14:textId="0AFECACB" w:rsidR="007C12F5" w:rsidRPr="00D8523E" w:rsidRDefault="007C12F5" w:rsidP="00B956E4">
                      <w:pPr>
                        <w:spacing w:line="276" w:lineRule="auto"/>
                        <w:ind w:firstLine="720"/>
                        <w:rPr>
                          <w:rFonts w:asciiTheme="minorHAnsi" w:hAnsiTheme="minorHAnsi"/>
                          <w:color w:val="544945" w:themeColor="accent3"/>
                          <w:lang w:val="ga-IE"/>
                        </w:rPr>
                      </w:pPr>
                      <w:r w:rsidRPr="008C3F7A">
                        <w:rPr>
                          <w:rFonts w:asciiTheme="minorHAnsi" w:hAnsiTheme="minorHAnsi"/>
                          <w:color w:val="544945" w:themeColor="accent3"/>
                          <w:lang w:val="ga-IE"/>
                        </w:rPr>
                        <w:t>trua</w:t>
                      </w:r>
                      <w:r w:rsidRPr="008C3F7A">
                        <w:rPr>
                          <w:rFonts w:asciiTheme="minorHAnsi" w:hAnsiTheme="minorHAnsi"/>
                          <w:color w:val="544945" w:themeColor="accent3"/>
                          <w:lang w:val="ga-IE"/>
                        </w:rPr>
                        <w:tab/>
                        <w:t>eagla</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 xml:space="preserve">míshocracht </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cráite</w:t>
                      </w:r>
                      <w:r w:rsidRPr="008C3F7A">
                        <w:rPr>
                          <w:rFonts w:asciiTheme="minorHAnsi" w:hAnsiTheme="minorHAnsi"/>
                          <w:color w:val="544945" w:themeColor="accent3"/>
                          <w:lang w:val="ga-IE"/>
                        </w:rPr>
                        <w:tab/>
                      </w:r>
                      <w:r w:rsidRPr="008C3F7A">
                        <w:rPr>
                          <w:rFonts w:asciiTheme="minorHAnsi" w:hAnsiTheme="minorHAnsi"/>
                          <w:color w:val="544945" w:themeColor="accent3"/>
                          <w:lang w:val="ga-IE"/>
                        </w:rPr>
                        <w:tab/>
                        <w:t>cogar</w:t>
                      </w:r>
                      <w:r w:rsidRPr="008C3F7A">
                        <w:rPr>
                          <w:rFonts w:asciiTheme="minorHAnsi" w:hAnsiTheme="minorHAnsi"/>
                          <w:color w:val="544945" w:themeColor="accent3"/>
                          <w:lang w:val="ga-IE"/>
                        </w:rPr>
                        <w:tab/>
                      </w:r>
                      <w:r w:rsidRPr="00D8523E">
                        <w:rPr>
                          <w:rFonts w:asciiTheme="minorHAnsi" w:hAnsiTheme="minorHAnsi"/>
                          <w:color w:val="544945" w:themeColor="accent3"/>
                          <w:lang w:val="ga-IE"/>
                        </w:rPr>
                        <w:tab/>
                        <w:t xml:space="preserve"> </w:t>
                      </w:r>
                    </w:p>
                    <w:p w14:paraId="3C119F1C" w14:textId="77777777" w:rsidR="007C12F5" w:rsidRPr="00D8523E" w:rsidRDefault="007C12F5" w:rsidP="000F1EA0">
                      <w:pPr>
                        <w:spacing w:line="276" w:lineRule="auto"/>
                        <w:rPr>
                          <w:rFonts w:asciiTheme="minorHAnsi" w:hAnsiTheme="minorHAnsi"/>
                          <w:color w:val="544945" w:themeColor="accent3"/>
                          <w:lang w:val="ga-IE"/>
                        </w:rPr>
                      </w:pPr>
                    </w:p>
                  </w:txbxContent>
                </v:textbox>
                <w10:wrap type="square" anchorx="margin"/>
              </v:shape>
            </w:pict>
          </mc:Fallback>
        </mc:AlternateContent>
      </w:r>
    </w:p>
    <w:p w14:paraId="22734068" w14:textId="77777777" w:rsidR="000F1EA0" w:rsidRPr="00E35138" w:rsidRDefault="000F1EA0" w:rsidP="000F1EA0">
      <w:pPr>
        <w:spacing w:after="120" w:line="276" w:lineRule="auto"/>
        <w:rPr>
          <w:rFonts w:asciiTheme="minorHAnsi" w:hAnsiTheme="minorHAnsi"/>
          <w:color w:val="3A4A6B" w:themeColor="text1" w:themeTint="BF"/>
          <w:lang w:val="ga-IE"/>
        </w:rPr>
      </w:pPr>
    </w:p>
    <w:tbl>
      <w:tblPr>
        <w:tblStyle w:val="ListTable3-Accent3"/>
        <w:tblW w:w="0" w:type="auto"/>
        <w:tblLook w:val="04A0" w:firstRow="1" w:lastRow="0" w:firstColumn="1" w:lastColumn="0" w:noHBand="0" w:noVBand="1"/>
      </w:tblPr>
      <w:tblGrid>
        <w:gridCol w:w="2306"/>
        <w:gridCol w:w="6710"/>
      </w:tblGrid>
      <w:tr w:rsidR="00C02467" w:rsidRPr="00E35138" w14:paraId="425480F5" w14:textId="77777777" w:rsidTr="008028D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63" w:type="dxa"/>
          </w:tcPr>
          <w:p w14:paraId="052DFD76" w14:textId="6ED2498D" w:rsidR="00C02467" w:rsidRPr="00E35138" w:rsidRDefault="00C02467" w:rsidP="008028D3">
            <w:pPr>
              <w:spacing w:after="120" w:line="276" w:lineRule="auto"/>
              <w:jc w:val="center"/>
              <w:rPr>
                <w:rFonts w:asciiTheme="minorHAnsi" w:hAnsiTheme="minorHAnsi"/>
                <w:lang w:val="ga-IE"/>
              </w:rPr>
            </w:pPr>
            <w:r w:rsidRPr="00E35138">
              <w:rPr>
                <w:rFonts w:asciiTheme="minorHAnsi" w:hAnsiTheme="minorHAnsi"/>
                <w:lang w:val="ga-IE"/>
              </w:rPr>
              <w:t>Teidil</w:t>
            </w:r>
          </w:p>
        </w:tc>
        <w:tc>
          <w:tcPr>
            <w:tcW w:w="6753" w:type="dxa"/>
          </w:tcPr>
          <w:p w14:paraId="50615DB3" w14:textId="0F0FA25A" w:rsidR="00C02467" w:rsidRPr="00E35138" w:rsidRDefault="00C02467" w:rsidP="008028D3">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Focail</w:t>
            </w:r>
          </w:p>
        </w:tc>
      </w:tr>
      <w:tr w:rsidR="00C02467" w:rsidRPr="00E35138" w14:paraId="140156F3"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9E2DFF5" w14:textId="77777777" w:rsidR="00C02467" w:rsidRPr="00E35138" w:rsidRDefault="00C02467" w:rsidP="00D17C20">
            <w:pPr>
              <w:spacing w:line="276" w:lineRule="auto"/>
              <w:jc w:val="center"/>
              <w:rPr>
                <w:rFonts w:asciiTheme="minorHAnsi" w:hAnsiTheme="minorHAnsi"/>
                <w:color w:val="544945" w:themeColor="accent3"/>
                <w:lang w:val="ga-IE"/>
              </w:rPr>
            </w:pPr>
            <w:r w:rsidRPr="00E35138">
              <w:rPr>
                <w:rFonts w:asciiTheme="minorHAnsi" w:hAnsiTheme="minorHAnsi"/>
                <w:b w:val="0"/>
                <w:bCs w:val="0"/>
                <w:color w:val="544945" w:themeColor="accent3"/>
                <w:lang w:val="ga-IE"/>
              </w:rPr>
              <w:t>Uirlisí an Stiúrthóra</w:t>
            </w:r>
          </w:p>
          <w:p w14:paraId="3EE4042E" w14:textId="4037907F" w:rsidR="005611B8" w:rsidRPr="00E35138" w:rsidRDefault="005611B8" w:rsidP="00D17C20">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(ainmfhocal)</w:t>
            </w:r>
          </w:p>
        </w:tc>
        <w:tc>
          <w:tcPr>
            <w:tcW w:w="6753" w:type="dxa"/>
            <w:shd w:val="clear" w:color="auto" w:fill="EBE8E4" w:themeFill="background2" w:themeFillTint="66"/>
          </w:tcPr>
          <w:p w14:paraId="23515B75" w14:textId="053BAC48" w:rsidR="00C02467" w:rsidRPr="00E35138" w:rsidRDefault="006405FA"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t</w:t>
            </w:r>
            <w:r w:rsidR="00876A9C" w:rsidRPr="00E35138">
              <w:rPr>
                <w:rFonts w:asciiTheme="minorHAnsi" w:hAnsiTheme="minorHAnsi"/>
                <w:color w:val="544945" w:themeColor="accent3"/>
                <w:lang w:val="ga-IE"/>
              </w:rPr>
              <w:t>eannas</w:t>
            </w:r>
          </w:p>
          <w:p w14:paraId="0F756F5A" w14:textId="77777777" w:rsidR="009438B3" w:rsidRPr="00E35138" w:rsidRDefault="009438B3"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p w14:paraId="4C8135FF" w14:textId="7B092A17" w:rsidR="009438B3" w:rsidRPr="00E35138" w:rsidRDefault="009438B3"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C02467" w:rsidRPr="00E35138" w14:paraId="122C01CA" w14:textId="77777777" w:rsidTr="007C75D3">
        <w:tc>
          <w:tcPr>
            <w:cnfStyle w:val="001000000000" w:firstRow="0" w:lastRow="0" w:firstColumn="1" w:lastColumn="0" w:oddVBand="0" w:evenVBand="0" w:oddHBand="0" w:evenHBand="0" w:firstRowFirstColumn="0" w:firstRowLastColumn="0" w:lastRowFirstColumn="0" w:lastRowLastColumn="0"/>
            <w:tcW w:w="2263" w:type="dxa"/>
          </w:tcPr>
          <w:p w14:paraId="12715D8E" w14:textId="4BF4D55E" w:rsidR="005611B8" w:rsidRPr="00E35138" w:rsidRDefault="00C02467" w:rsidP="00D17C20">
            <w:pPr>
              <w:spacing w:line="276" w:lineRule="auto"/>
              <w:jc w:val="center"/>
              <w:rPr>
                <w:rFonts w:asciiTheme="minorHAnsi" w:hAnsiTheme="minorHAnsi"/>
                <w:color w:val="544945" w:themeColor="accent3"/>
                <w:lang w:val="ga-IE"/>
              </w:rPr>
            </w:pPr>
            <w:r w:rsidRPr="00E35138">
              <w:rPr>
                <w:rFonts w:asciiTheme="minorHAnsi" w:hAnsiTheme="minorHAnsi"/>
                <w:b w:val="0"/>
                <w:bCs w:val="0"/>
                <w:color w:val="544945" w:themeColor="accent3"/>
                <w:lang w:val="ga-IE"/>
              </w:rPr>
              <w:t>Mothúcháin</w:t>
            </w:r>
          </w:p>
        </w:tc>
        <w:tc>
          <w:tcPr>
            <w:tcW w:w="6753" w:type="dxa"/>
            <w:shd w:val="clear" w:color="auto" w:fill="EBE8E4" w:themeFill="background2" w:themeFillTint="66"/>
          </w:tcPr>
          <w:p w14:paraId="63F2318F" w14:textId="77777777" w:rsidR="00D66EE0" w:rsidRPr="00E35138" w:rsidRDefault="00D66EE0" w:rsidP="00220E4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p w14:paraId="08584469" w14:textId="77777777" w:rsidR="009438B3" w:rsidRPr="00E35138" w:rsidRDefault="009438B3" w:rsidP="00220E4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p w14:paraId="221EC9AF" w14:textId="30165B64" w:rsidR="00876A9C" w:rsidRPr="00E35138" w:rsidRDefault="00876A9C" w:rsidP="00220E4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C02467" w:rsidRPr="00E35138" w14:paraId="5773E86F"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D4D533D" w14:textId="7FE5D40B" w:rsidR="00C02467" w:rsidRPr="00E35138" w:rsidRDefault="00C02467" w:rsidP="00D17C20">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Aghaidheanna/daoine</w:t>
            </w:r>
          </w:p>
        </w:tc>
        <w:tc>
          <w:tcPr>
            <w:tcW w:w="6753" w:type="dxa"/>
            <w:shd w:val="clear" w:color="auto" w:fill="EBE8E4" w:themeFill="background2" w:themeFillTint="66"/>
          </w:tcPr>
          <w:p w14:paraId="402DA774" w14:textId="24D0DE89" w:rsidR="00D66EE0" w:rsidRPr="00E35138" w:rsidRDefault="00A766BA"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ag crith</w:t>
            </w:r>
          </w:p>
          <w:p w14:paraId="00286647" w14:textId="77777777" w:rsidR="009438B3" w:rsidRPr="00E35138" w:rsidRDefault="009438B3"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p w14:paraId="5A7F0F1E" w14:textId="740CCE04" w:rsidR="00876A9C" w:rsidRPr="00E35138" w:rsidRDefault="00876A9C"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r w:rsidR="00C02467" w:rsidRPr="006E6B01" w14:paraId="3A8EDBF4" w14:textId="77777777" w:rsidTr="007C75D3">
        <w:tc>
          <w:tcPr>
            <w:cnfStyle w:val="001000000000" w:firstRow="0" w:lastRow="0" w:firstColumn="1" w:lastColumn="0" w:oddVBand="0" w:evenVBand="0" w:oddHBand="0" w:evenHBand="0" w:firstRowFirstColumn="0" w:firstRowLastColumn="0" w:lastRowFirstColumn="0" w:lastRowLastColumn="0"/>
            <w:tcW w:w="2263" w:type="dxa"/>
          </w:tcPr>
          <w:p w14:paraId="7614F47D" w14:textId="77777777" w:rsidR="00C02467" w:rsidRPr="00E35138" w:rsidRDefault="00C02467" w:rsidP="00D17C20">
            <w:pPr>
              <w:spacing w:line="276" w:lineRule="auto"/>
              <w:jc w:val="center"/>
              <w:rPr>
                <w:rFonts w:asciiTheme="minorHAnsi" w:hAnsiTheme="minorHAnsi"/>
                <w:color w:val="544945" w:themeColor="accent3"/>
                <w:lang w:val="ga-IE"/>
              </w:rPr>
            </w:pPr>
            <w:r w:rsidRPr="00E35138">
              <w:rPr>
                <w:rFonts w:asciiTheme="minorHAnsi" w:hAnsiTheme="minorHAnsi"/>
                <w:b w:val="0"/>
                <w:bCs w:val="0"/>
                <w:color w:val="544945" w:themeColor="accent3"/>
                <w:lang w:val="ga-IE"/>
              </w:rPr>
              <w:t>Ag cur síos ar radhairc</w:t>
            </w:r>
          </w:p>
          <w:p w14:paraId="14A8D1CE" w14:textId="1E4C9BCD" w:rsidR="005611B8" w:rsidRPr="00E35138" w:rsidRDefault="00D66EE0" w:rsidP="00D17C20">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(aidiacht)</w:t>
            </w:r>
          </w:p>
        </w:tc>
        <w:tc>
          <w:tcPr>
            <w:tcW w:w="6753" w:type="dxa"/>
            <w:shd w:val="clear" w:color="auto" w:fill="EBE8E4" w:themeFill="background2" w:themeFillTint="66"/>
          </w:tcPr>
          <w:p w14:paraId="2B857965" w14:textId="327DEC13" w:rsidR="00C02467" w:rsidRPr="00E35138" w:rsidRDefault="00C02467" w:rsidP="00220E48">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C02467" w:rsidRPr="00E35138" w14:paraId="64E7F8DC" w14:textId="77777777" w:rsidTr="007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598E554" w14:textId="0833F288" w:rsidR="00C02467" w:rsidRPr="00E35138" w:rsidRDefault="00C02467" w:rsidP="00D17C20">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Fuaimeanna</w:t>
            </w:r>
          </w:p>
        </w:tc>
        <w:tc>
          <w:tcPr>
            <w:tcW w:w="6753" w:type="dxa"/>
            <w:shd w:val="clear" w:color="auto" w:fill="EBE8E4" w:themeFill="background2" w:themeFillTint="66"/>
          </w:tcPr>
          <w:p w14:paraId="28A613B6" w14:textId="77777777" w:rsidR="00D66EE0" w:rsidRPr="00E35138" w:rsidRDefault="00D66EE0"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p w14:paraId="76EF14D3" w14:textId="77777777" w:rsidR="009438B3" w:rsidRPr="00E35138" w:rsidRDefault="009438B3"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p w14:paraId="25A27825" w14:textId="608C55ED" w:rsidR="00876A9C" w:rsidRPr="00E35138" w:rsidRDefault="00876A9C" w:rsidP="00220E48">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p>
        </w:tc>
      </w:tr>
    </w:tbl>
    <w:p w14:paraId="1BCDFF16" w14:textId="77777777" w:rsidR="00570CE6" w:rsidRPr="00E35138" w:rsidRDefault="00570CE6" w:rsidP="004D3F30">
      <w:pPr>
        <w:rPr>
          <w:rFonts w:asciiTheme="minorHAnsi" w:hAnsiTheme="minorHAnsi" w:cs="Arial"/>
          <w:color w:val="748C9D" w:themeColor="accent2"/>
          <w:lang w:val="ga-IE"/>
        </w:rPr>
      </w:pPr>
    </w:p>
    <w:p w14:paraId="41B187BE" w14:textId="097415D2" w:rsidR="0044645D" w:rsidRPr="00E35138" w:rsidRDefault="001B4627" w:rsidP="001F5F86">
      <w:pPr>
        <w:pStyle w:val="ListParagraph"/>
        <w:numPr>
          <w:ilvl w:val="0"/>
          <w:numId w:val="16"/>
        </w:numPr>
        <w:spacing w:after="240"/>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 xml:space="preserve">Bígí ag obair i mbeirteanna. </w:t>
      </w:r>
      <w:r w:rsidR="00DD7610" w:rsidRPr="00E35138">
        <w:rPr>
          <w:rFonts w:asciiTheme="minorHAnsi" w:hAnsiTheme="minorHAnsi"/>
          <w:i/>
          <w:iCs/>
          <w:color w:val="3A4A6B" w:themeColor="text1" w:themeTint="BF"/>
          <w:lang w:val="ga-IE"/>
        </w:rPr>
        <w:t>Léigí na frásaí seo amach os ard le chéile</w:t>
      </w:r>
      <w:r w:rsidR="00A85FBF" w:rsidRPr="00E35138">
        <w:rPr>
          <w:rFonts w:asciiTheme="minorHAnsi" w:hAnsiTheme="minorHAnsi"/>
          <w:i/>
          <w:iCs/>
          <w:color w:val="3A4A6B" w:themeColor="text1" w:themeTint="BF"/>
          <w:lang w:val="ga-IE"/>
        </w:rPr>
        <w:t xml:space="preserve"> anois</w:t>
      </w:r>
      <w:r w:rsidR="0044645D" w:rsidRPr="00E35138">
        <w:rPr>
          <w:rFonts w:asciiTheme="minorHAnsi" w:hAnsiTheme="minorHAnsi"/>
          <w:i/>
          <w:iCs/>
          <w:color w:val="3A4A6B" w:themeColor="text1" w:themeTint="BF"/>
          <w:lang w:val="ga-IE"/>
        </w:rPr>
        <w:t>.</w:t>
      </w:r>
      <w:r w:rsidR="00A85FBF" w:rsidRPr="00E35138">
        <w:rPr>
          <w:rFonts w:asciiTheme="minorHAnsi" w:hAnsiTheme="minorHAnsi"/>
          <w:i/>
          <w:iCs/>
          <w:color w:val="3A4A6B" w:themeColor="text1" w:themeTint="BF"/>
          <w:lang w:val="ga-IE"/>
        </w:rPr>
        <w:t xml:space="preserve"> Beidh siad ag teastáil uaibh agus sibh ag plé </w:t>
      </w:r>
      <w:r w:rsidR="00E602F6" w:rsidRPr="00E35138">
        <w:rPr>
          <w:rFonts w:asciiTheme="minorHAnsi" w:hAnsiTheme="minorHAnsi"/>
          <w:i/>
          <w:iCs/>
          <w:color w:val="3A4A6B" w:themeColor="text1" w:themeTint="BF"/>
          <w:lang w:val="ga-IE"/>
        </w:rPr>
        <w:t xml:space="preserve">cheist an </w:t>
      </w:r>
      <w:r w:rsidR="00A85FBF" w:rsidRPr="00E35138">
        <w:rPr>
          <w:rFonts w:asciiTheme="minorHAnsi" w:hAnsiTheme="minorHAnsi"/>
          <w:i/>
          <w:iCs/>
          <w:color w:val="3A4A6B" w:themeColor="text1" w:themeTint="BF"/>
          <w:lang w:val="ga-IE"/>
        </w:rPr>
        <w:t>atmaisfé</w:t>
      </w:r>
      <w:r w:rsidR="00E602F6" w:rsidRPr="00E35138">
        <w:rPr>
          <w:rFonts w:asciiTheme="minorHAnsi" w:hAnsiTheme="minorHAnsi"/>
          <w:i/>
          <w:iCs/>
          <w:color w:val="3A4A6B" w:themeColor="text1" w:themeTint="BF"/>
          <w:lang w:val="ga-IE"/>
        </w:rPr>
        <w:t>i</w:t>
      </w:r>
      <w:r w:rsidR="00A85FBF" w:rsidRPr="00E35138">
        <w:rPr>
          <w:rFonts w:asciiTheme="minorHAnsi" w:hAnsiTheme="minorHAnsi"/>
          <w:i/>
          <w:iCs/>
          <w:color w:val="3A4A6B" w:themeColor="text1" w:themeTint="BF"/>
          <w:lang w:val="ga-IE"/>
        </w:rPr>
        <w:t xml:space="preserve">r in Crá ar ball. </w:t>
      </w:r>
    </w:p>
    <w:tbl>
      <w:tblPr>
        <w:tblStyle w:val="ListTable4-Accent3"/>
        <w:tblW w:w="0" w:type="auto"/>
        <w:tblLayout w:type="fixed"/>
        <w:tblLook w:val="04A0" w:firstRow="1" w:lastRow="0" w:firstColumn="1" w:lastColumn="0" w:noHBand="0" w:noVBand="1"/>
      </w:tblPr>
      <w:tblGrid>
        <w:gridCol w:w="8931"/>
      </w:tblGrid>
      <w:tr w:rsidR="0044645D" w:rsidRPr="00E35138" w14:paraId="789042C8" w14:textId="77777777" w:rsidTr="00220E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52B1582B" w14:textId="2B1CFCF3" w:rsidR="0044645D" w:rsidRPr="00E35138" w:rsidRDefault="0044645D" w:rsidP="007C12F5">
            <w:pPr>
              <w:jc w:val="center"/>
              <w:rPr>
                <w:rFonts w:asciiTheme="minorHAnsi" w:hAnsiTheme="minorHAnsi"/>
                <w:lang w:val="ga-IE"/>
              </w:rPr>
            </w:pPr>
            <w:r w:rsidRPr="00E35138">
              <w:rPr>
                <w:rFonts w:asciiTheme="minorHAnsi" w:hAnsiTheme="minorHAnsi"/>
                <w:lang w:val="ga-IE"/>
              </w:rPr>
              <w:t xml:space="preserve">Ag caint faoi </w:t>
            </w:r>
            <w:r w:rsidR="00A85FBF" w:rsidRPr="00E35138">
              <w:rPr>
                <w:rFonts w:asciiTheme="minorHAnsi" w:hAnsiTheme="minorHAnsi"/>
                <w:lang w:val="ga-IE"/>
              </w:rPr>
              <w:t>atmaisféar</w:t>
            </w:r>
          </w:p>
        </w:tc>
      </w:tr>
      <w:tr w:rsidR="0044645D" w:rsidRPr="00E35138" w14:paraId="4377E995" w14:textId="77777777" w:rsidTr="00220E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shd w:val="clear" w:color="auto" w:fill="EBE8E4" w:themeFill="background2" w:themeFillTint="66"/>
          </w:tcPr>
          <w:p w14:paraId="515EF8B4" w14:textId="478EC0B8" w:rsidR="0044645D"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Cruthaíonn an solas atmaisféar </w:t>
            </w:r>
            <w:r w:rsidR="00532862" w:rsidRPr="00E35138">
              <w:rPr>
                <w:rFonts w:asciiTheme="minorHAnsi" w:hAnsiTheme="minorHAnsi"/>
                <w:b w:val="0"/>
                <w:bCs w:val="0"/>
                <w:color w:val="544945" w:themeColor="accent3"/>
                <w:lang w:val="ga-IE"/>
              </w:rPr>
              <w:t xml:space="preserve">suaimhneach. </w:t>
            </w:r>
          </w:p>
        </w:tc>
      </w:tr>
      <w:tr w:rsidR="0044645D" w:rsidRPr="00E35138" w14:paraId="059EB39B" w14:textId="77777777" w:rsidTr="00220E48">
        <w:tc>
          <w:tcPr>
            <w:cnfStyle w:val="001000000000" w:firstRow="0" w:lastRow="0" w:firstColumn="1" w:lastColumn="0" w:oddVBand="0" w:evenVBand="0" w:oddHBand="0" w:evenHBand="0" w:firstRowFirstColumn="0" w:firstRowLastColumn="0" w:lastRowFirstColumn="0" w:lastRowLastColumn="0"/>
            <w:tcW w:w="8931" w:type="dxa"/>
            <w:shd w:val="clear" w:color="auto" w:fill="FFFFFF" w:themeFill="background1"/>
          </w:tcPr>
          <w:p w14:paraId="6A48CAF3" w14:textId="3979BDDC" w:rsidR="0044645D"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Cuireann </w:t>
            </w:r>
            <w:r w:rsidR="00532862" w:rsidRPr="00E35138">
              <w:rPr>
                <w:rFonts w:asciiTheme="minorHAnsi" w:hAnsiTheme="minorHAnsi"/>
                <w:b w:val="0"/>
                <w:bCs w:val="0"/>
                <w:color w:val="544945" w:themeColor="accent3"/>
                <w:lang w:val="ga-IE"/>
              </w:rPr>
              <w:t xml:space="preserve">an teannas </w:t>
            </w:r>
            <w:r w:rsidRPr="00E35138">
              <w:rPr>
                <w:rFonts w:asciiTheme="minorHAnsi" w:hAnsiTheme="minorHAnsi"/>
                <w:b w:val="0"/>
                <w:bCs w:val="0"/>
                <w:color w:val="544945" w:themeColor="accent3"/>
                <w:lang w:val="ga-IE"/>
              </w:rPr>
              <w:t>in iúl dom</w:t>
            </w:r>
            <w:r w:rsidR="00532862" w:rsidRPr="00E35138">
              <w:rPr>
                <w:rFonts w:asciiTheme="minorHAnsi" w:hAnsiTheme="minorHAnsi"/>
                <w:b w:val="0"/>
                <w:bCs w:val="0"/>
                <w:color w:val="544945" w:themeColor="accent3"/>
                <w:lang w:val="ga-IE"/>
              </w:rPr>
              <w:t xml:space="preserve"> go bhfuil </w:t>
            </w:r>
            <w:r w:rsidR="00276946" w:rsidRPr="00E35138">
              <w:rPr>
                <w:rFonts w:asciiTheme="minorHAnsi" w:hAnsiTheme="minorHAnsi"/>
                <w:b w:val="0"/>
                <w:bCs w:val="0"/>
                <w:color w:val="544945" w:themeColor="accent3"/>
                <w:lang w:val="ga-IE"/>
              </w:rPr>
              <w:t>X</w:t>
            </w:r>
            <w:r w:rsidR="00532862" w:rsidRPr="00E35138">
              <w:rPr>
                <w:rFonts w:asciiTheme="minorHAnsi" w:hAnsiTheme="minorHAnsi"/>
                <w:b w:val="0"/>
                <w:bCs w:val="0"/>
                <w:color w:val="544945" w:themeColor="accent3"/>
                <w:lang w:val="ga-IE"/>
              </w:rPr>
              <w:t xml:space="preserve"> i mbaol. </w:t>
            </w:r>
          </w:p>
        </w:tc>
      </w:tr>
      <w:tr w:rsidR="0044645D" w:rsidRPr="00E35138" w14:paraId="6FED94BF" w14:textId="77777777" w:rsidTr="00220E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shd w:val="clear" w:color="auto" w:fill="EBE8E4" w:themeFill="background2" w:themeFillTint="66"/>
          </w:tcPr>
          <w:p w14:paraId="345D074B" w14:textId="0E757F1C" w:rsidR="0044645D"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Tugann</w:t>
            </w:r>
            <w:r w:rsidR="008E5487" w:rsidRPr="00E35138">
              <w:rPr>
                <w:rFonts w:asciiTheme="minorHAnsi" w:hAnsiTheme="minorHAnsi"/>
                <w:b w:val="0"/>
                <w:bCs w:val="0"/>
                <w:color w:val="544945" w:themeColor="accent3"/>
                <w:lang w:val="ga-IE"/>
              </w:rPr>
              <w:t xml:space="preserve"> na</w:t>
            </w:r>
            <w:r w:rsidR="00744766" w:rsidRPr="00E35138">
              <w:rPr>
                <w:rFonts w:asciiTheme="minorHAnsi" w:hAnsiTheme="minorHAnsi"/>
                <w:b w:val="0"/>
                <w:bCs w:val="0"/>
                <w:color w:val="544945" w:themeColor="accent3"/>
                <w:lang w:val="ga-IE"/>
              </w:rPr>
              <w:t xml:space="preserve"> súile leathana </w:t>
            </w:r>
            <w:r w:rsidRPr="00E35138">
              <w:rPr>
                <w:rFonts w:asciiTheme="minorHAnsi" w:hAnsiTheme="minorHAnsi"/>
                <w:b w:val="0"/>
                <w:bCs w:val="0"/>
                <w:color w:val="544945" w:themeColor="accent3"/>
                <w:lang w:val="ga-IE"/>
              </w:rPr>
              <w:t>le fios go bhfuil</w:t>
            </w:r>
            <w:r w:rsidR="00744766" w:rsidRPr="00E35138">
              <w:rPr>
                <w:rFonts w:asciiTheme="minorHAnsi" w:hAnsiTheme="minorHAnsi"/>
                <w:b w:val="0"/>
                <w:bCs w:val="0"/>
                <w:color w:val="544945" w:themeColor="accent3"/>
                <w:lang w:val="ga-IE"/>
              </w:rPr>
              <w:t xml:space="preserve"> </w:t>
            </w:r>
            <w:r w:rsidR="00276946" w:rsidRPr="00E35138">
              <w:rPr>
                <w:rFonts w:asciiTheme="minorHAnsi" w:hAnsiTheme="minorHAnsi"/>
                <w:b w:val="0"/>
                <w:bCs w:val="0"/>
                <w:color w:val="544945" w:themeColor="accent3"/>
                <w:lang w:val="ga-IE"/>
              </w:rPr>
              <w:t>X</w:t>
            </w:r>
            <w:r w:rsidR="00744766" w:rsidRPr="00E35138">
              <w:rPr>
                <w:rFonts w:asciiTheme="minorHAnsi" w:hAnsiTheme="minorHAnsi"/>
                <w:b w:val="0"/>
                <w:bCs w:val="0"/>
                <w:color w:val="544945" w:themeColor="accent3"/>
                <w:lang w:val="ga-IE"/>
              </w:rPr>
              <w:t xml:space="preserve"> cráite. </w:t>
            </w:r>
          </w:p>
        </w:tc>
      </w:tr>
      <w:tr w:rsidR="0044645D" w:rsidRPr="006E6B01" w14:paraId="57876D9C" w14:textId="77777777" w:rsidTr="00220E48">
        <w:tc>
          <w:tcPr>
            <w:cnfStyle w:val="001000000000" w:firstRow="0" w:lastRow="0" w:firstColumn="1" w:lastColumn="0" w:oddVBand="0" w:evenVBand="0" w:oddHBand="0" w:evenHBand="0" w:firstRowFirstColumn="0" w:firstRowLastColumn="0" w:lastRowFirstColumn="0" w:lastRowLastColumn="0"/>
            <w:tcW w:w="8931" w:type="dxa"/>
            <w:shd w:val="clear" w:color="auto" w:fill="FFFFFF" w:themeFill="background1"/>
          </w:tcPr>
          <w:p w14:paraId="08704EB0" w14:textId="4C9A1503" w:rsidR="0044645D"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Tá codarsnacht idir</w:t>
            </w:r>
            <w:r w:rsidR="00744766" w:rsidRPr="00E35138">
              <w:rPr>
                <w:rFonts w:asciiTheme="minorHAnsi" w:hAnsiTheme="minorHAnsi"/>
                <w:b w:val="0"/>
                <w:bCs w:val="0"/>
                <w:color w:val="544945" w:themeColor="accent3"/>
                <w:lang w:val="ga-IE"/>
              </w:rPr>
              <w:t xml:space="preserve"> solas na gréine agus </w:t>
            </w:r>
            <w:r w:rsidR="00636B3F" w:rsidRPr="00E35138">
              <w:rPr>
                <w:rFonts w:asciiTheme="minorHAnsi" w:hAnsiTheme="minorHAnsi"/>
                <w:b w:val="0"/>
                <w:bCs w:val="0"/>
                <w:color w:val="544945" w:themeColor="accent3"/>
                <w:lang w:val="ga-IE"/>
              </w:rPr>
              <w:t xml:space="preserve">an eagla atá ar </w:t>
            </w:r>
            <w:r w:rsidR="00276946" w:rsidRPr="00E35138">
              <w:rPr>
                <w:rFonts w:asciiTheme="minorHAnsi" w:hAnsiTheme="minorHAnsi"/>
                <w:b w:val="0"/>
                <w:bCs w:val="0"/>
                <w:color w:val="544945" w:themeColor="accent3"/>
                <w:lang w:val="ga-IE"/>
              </w:rPr>
              <w:t>X</w:t>
            </w:r>
            <w:r w:rsidR="00636B3F" w:rsidRPr="00E35138">
              <w:rPr>
                <w:rFonts w:asciiTheme="minorHAnsi" w:hAnsiTheme="minorHAnsi"/>
                <w:b w:val="0"/>
                <w:bCs w:val="0"/>
                <w:color w:val="544945" w:themeColor="accent3"/>
                <w:lang w:val="ga-IE"/>
              </w:rPr>
              <w:t xml:space="preserve">. </w:t>
            </w:r>
          </w:p>
        </w:tc>
      </w:tr>
      <w:tr w:rsidR="0044645D" w:rsidRPr="00E35138" w14:paraId="5F76BCFA" w14:textId="77777777" w:rsidTr="00220E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shd w:val="clear" w:color="auto" w:fill="EBE8E4" w:themeFill="background2" w:themeFillTint="66"/>
          </w:tcPr>
          <w:p w14:paraId="0184D1F1" w14:textId="2C849049" w:rsidR="0044645D"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Téann </w:t>
            </w:r>
            <w:r w:rsidR="00B87C9F" w:rsidRPr="00E35138">
              <w:rPr>
                <w:rFonts w:asciiTheme="minorHAnsi" w:hAnsiTheme="minorHAnsi"/>
                <w:b w:val="0"/>
                <w:bCs w:val="0"/>
                <w:color w:val="544945" w:themeColor="accent3"/>
                <w:lang w:val="ga-IE"/>
              </w:rPr>
              <w:t>an torann</w:t>
            </w:r>
            <w:r w:rsidRPr="00E35138">
              <w:rPr>
                <w:rFonts w:asciiTheme="minorHAnsi" w:hAnsiTheme="minorHAnsi"/>
                <w:b w:val="0"/>
                <w:bCs w:val="0"/>
                <w:color w:val="544945" w:themeColor="accent3"/>
                <w:lang w:val="ga-IE"/>
              </w:rPr>
              <w:t xml:space="preserve"> i bhfeidhm orm mar</w:t>
            </w:r>
            <w:r w:rsidR="00DE1F39" w:rsidRPr="00E35138">
              <w:rPr>
                <w:rFonts w:asciiTheme="minorHAnsi" w:hAnsiTheme="minorHAnsi"/>
                <w:b w:val="0"/>
                <w:bCs w:val="0"/>
                <w:color w:val="544945" w:themeColor="accent3"/>
                <w:lang w:val="ga-IE"/>
              </w:rPr>
              <w:t xml:space="preserve"> </w:t>
            </w:r>
            <w:r w:rsidRPr="00E35138">
              <w:rPr>
                <w:rFonts w:asciiTheme="minorHAnsi" w:hAnsiTheme="minorHAnsi"/>
                <w:b w:val="0"/>
                <w:bCs w:val="0"/>
                <w:color w:val="544945" w:themeColor="accent3"/>
                <w:lang w:val="ga-IE"/>
              </w:rPr>
              <w:t>...</w:t>
            </w:r>
          </w:p>
        </w:tc>
      </w:tr>
      <w:tr w:rsidR="0044645D" w:rsidRPr="00E35138" w14:paraId="56BA2C5D" w14:textId="77777777" w:rsidTr="00220E48">
        <w:tc>
          <w:tcPr>
            <w:cnfStyle w:val="001000000000" w:firstRow="0" w:lastRow="0" w:firstColumn="1" w:lastColumn="0" w:oddVBand="0" w:evenVBand="0" w:oddHBand="0" w:evenHBand="0" w:firstRowFirstColumn="0" w:firstRowLastColumn="0" w:lastRowFirstColumn="0" w:lastRowLastColumn="0"/>
            <w:tcW w:w="8931" w:type="dxa"/>
            <w:shd w:val="clear" w:color="auto" w:fill="FFFFFF" w:themeFill="background1"/>
          </w:tcPr>
          <w:p w14:paraId="693CA606" w14:textId="17B6AC19" w:rsidR="0044645D" w:rsidRPr="00E35138" w:rsidRDefault="00DE1F39"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Oireann</w:t>
            </w:r>
            <w:r w:rsidR="00A85FBF" w:rsidRPr="00E35138">
              <w:rPr>
                <w:rFonts w:asciiTheme="minorHAnsi" w:hAnsiTheme="minorHAnsi"/>
                <w:b w:val="0"/>
                <w:bCs w:val="0"/>
                <w:color w:val="544945" w:themeColor="accent3"/>
                <w:lang w:val="ga-IE"/>
              </w:rPr>
              <w:t xml:space="preserve"> an ceol </w:t>
            </w:r>
            <w:r w:rsidR="008E5487" w:rsidRPr="00E35138">
              <w:rPr>
                <w:rFonts w:asciiTheme="minorHAnsi" w:hAnsiTheme="minorHAnsi"/>
                <w:b w:val="0"/>
                <w:bCs w:val="0"/>
                <w:color w:val="544945" w:themeColor="accent3"/>
                <w:lang w:val="ga-IE"/>
              </w:rPr>
              <w:t xml:space="preserve">don radharc </w:t>
            </w:r>
            <w:r w:rsidR="00A85FBF" w:rsidRPr="00E35138">
              <w:rPr>
                <w:rFonts w:asciiTheme="minorHAnsi" w:hAnsiTheme="minorHAnsi"/>
                <w:b w:val="0"/>
                <w:bCs w:val="0"/>
                <w:color w:val="544945" w:themeColor="accent3"/>
                <w:lang w:val="ga-IE"/>
              </w:rPr>
              <w:t>mar</w:t>
            </w:r>
            <w:r w:rsidRPr="00E35138">
              <w:rPr>
                <w:rFonts w:asciiTheme="minorHAnsi" w:hAnsiTheme="minorHAnsi"/>
                <w:b w:val="0"/>
                <w:bCs w:val="0"/>
                <w:color w:val="544945" w:themeColor="accent3"/>
                <w:lang w:val="ga-IE"/>
              </w:rPr>
              <w:t xml:space="preserve"> </w:t>
            </w:r>
            <w:r w:rsidR="00A85FBF" w:rsidRPr="00E35138">
              <w:rPr>
                <w:rFonts w:asciiTheme="minorHAnsi" w:hAnsiTheme="minorHAnsi"/>
                <w:b w:val="0"/>
                <w:bCs w:val="0"/>
                <w:color w:val="544945" w:themeColor="accent3"/>
                <w:lang w:val="ga-IE"/>
              </w:rPr>
              <w:t>...</w:t>
            </w:r>
          </w:p>
        </w:tc>
      </w:tr>
      <w:tr w:rsidR="0044645D" w:rsidRPr="00E35138" w14:paraId="4E63C585" w14:textId="77777777" w:rsidTr="00220E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shd w:val="clear" w:color="auto" w:fill="EBE8E4" w:themeFill="background2" w:themeFillTint="66"/>
          </w:tcPr>
          <w:p w14:paraId="3F44D31D" w14:textId="07735F57" w:rsidR="0044645D"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Is léir ón</w:t>
            </w:r>
            <w:r w:rsidR="00DE1F39" w:rsidRPr="00E35138">
              <w:rPr>
                <w:rFonts w:asciiTheme="minorHAnsi" w:hAnsiTheme="minorHAnsi"/>
                <w:b w:val="0"/>
                <w:bCs w:val="0"/>
                <w:color w:val="544945" w:themeColor="accent3"/>
                <w:lang w:val="ga-IE"/>
              </w:rPr>
              <w:t xml:space="preserve"> luas go bhfuil …</w:t>
            </w:r>
          </w:p>
        </w:tc>
      </w:tr>
      <w:tr w:rsidR="00A85FBF" w:rsidRPr="00E35138" w14:paraId="4A79596C" w14:textId="77777777" w:rsidTr="00220E48">
        <w:tc>
          <w:tcPr>
            <w:cnfStyle w:val="001000000000" w:firstRow="0" w:lastRow="0" w:firstColumn="1" w:lastColumn="0" w:oddVBand="0" w:evenVBand="0" w:oddHBand="0" w:evenHBand="0" w:firstRowFirstColumn="0" w:firstRowLastColumn="0" w:lastRowFirstColumn="0" w:lastRowLastColumn="0"/>
            <w:tcW w:w="8931" w:type="dxa"/>
            <w:shd w:val="clear" w:color="auto" w:fill="FFFFFF" w:themeFill="background1"/>
          </w:tcPr>
          <w:p w14:paraId="280E5FAE" w14:textId="2911FFED" w:rsidR="00A85FBF" w:rsidRPr="00E35138" w:rsidRDefault="00A85FBF" w:rsidP="00A85FBF">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Braithim</w:t>
            </w:r>
            <w:r w:rsidR="00DE1F39" w:rsidRPr="00E35138">
              <w:rPr>
                <w:rFonts w:asciiTheme="minorHAnsi" w:hAnsiTheme="minorHAnsi"/>
                <w:b w:val="0"/>
                <w:bCs w:val="0"/>
                <w:color w:val="544945" w:themeColor="accent3"/>
                <w:lang w:val="ga-IE"/>
              </w:rPr>
              <w:t xml:space="preserve"> </w:t>
            </w:r>
            <w:r w:rsidRPr="00E35138">
              <w:rPr>
                <w:rFonts w:asciiTheme="minorHAnsi" w:hAnsiTheme="minorHAnsi"/>
                <w:b w:val="0"/>
                <w:bCs w:val="0"/>
                <w:color w:val="544945" w:themeColor="accent3"/>
                <w:lang w:val="ga-IE"/>
              </w:rPr>
              <w:t>...</w:t>
            </w:r>
          </w:p>
        </w:tc>
      </w:tr>
    </w:tbl>
    <w:p w14:paraId="0E7B71D8" w14:textId="2CF29D73" w:rsidR="009F294F" w:rsidRPr="00E35138" w:rsidRDefault="004D3F30" w:rsidP="001F5F86">
      <w:pPr>
        <w:pStyle w:val="Heading2"/>
        <w:spacing w:line="276" w:lineRule="auto"/>
        <w:rPr>
          <w:rFonts w:asciiTheme="minorHAnsi" w:hAnsiTheme="minorHAnsi"/>
          <w:lang w:val="ga-IE"/>
        </w:rPr>
      </w:pPr>
      <w:r w:rsidRPr="00E35138">
        <w:rPr>
          <w:rFonts w:asciiTheme="minorHAnsi" w:hAnsiTheme="minorHAnsi" w:cs="Arial"/>
          <w:color w:val="748C9D" w:themeColor="accent2"/>
          <w:lang w:val="ga-IE"/>
        </w:rPr>
        <w:br w:type="page"/>
      </w:r>
      <w:r w:rsidR="009F294F" w:rsidRPr="00E35138">
        <w:rPr>
          <w:rFonts w:asciiTheme="majorHAnsi" w:hAnsiTheme="majorHAnsi" w:cs="Arial"/>
          <w:color w:val="748C9D" w:themeColor="accent2"/>
          <w:lang w:val="ga-IE"/>
        </w:rPr>
        <w:lastRenderedPageBreak/>
        <w:t xml:space="preserve">■ </w:t>
      </w:r>
      <w:r w:rsidR="00B05B1D" w:rsidRPr="00E35138">
        <w:rPr>
          <w:rFonts w:asciiTheme="majorHAnsi" w:hAnsiTheme="majorHAnsi" w:cs="Arial"/>
          <w:color w:val="3A4A6B" w:themeColor="text1" w:themeTint="BF"/>
          <w:lang w:val="ga-IE"/>
        </w:rPr>
        <w:t>2</w:t>
      </w:r>
      <w:r w:rsidR="009F294F" w:rsidRPr="00E35138">
        <w:rPr>
          <w:rFonts w:asciiTheme="majorHAnsi" w:hAnsiTheme="majorHAnsi" w:cs="Arial"/>
          <w:color w:val="3A4A6B" w:themeColor="text1" w:themeTint="BF"/>
          <w:lang w:val="ga-IE"/>
        </w:rPr>
        <w:t xml:space="preserve">: </w:t>
      </w:r>
      <w:r w:rsidR="00DA7398" w:rsidRPr="00E35138">
        <w:rPr>
          <w:rFonts w:asciiTheme="majorHAnsi" w:hAnsiTheme="majorHAnsi" w:cs="Arial"/>
          <w:color w:val="3A4A6B" w:themeColor="text1" w:themeTint="BF"/>
          <w:lang w:val="ga-IE"/>
        </w:rPr>
        <w:t>Radhairc agus atmaisféar</w:t>
      </w:r>
    </w:p>
    <w:p w14:paraId="30CB2B89" w14:textId="4E397418" w:rsidR="009F294F" w:rsidRPr="00E35138" w:rsidRDefault="00916AFA" w:rsidP="009F294F">
      <w:pPr>
        <w:spacing w:after="12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Bígí ag obair i ngrúpaí</w:t>
      </w:r>
      <w:r w:rsidR="000A035D" w:rsidRPr="00E35138">
        <w:rPr>
          <w:rFonts w:asciiTheme="minorHAnsi" w:hAnsiTheme="minorHAnsi"/>
          <w:i/>
          <w:iCs/>
          <w:color w:val="3A4A6B" w:themeColor="text1" w:themeTint="BF"/>
          <w:lang w:val="ga-IE"/>
        </w:rPr>
        <w:t xml:space="preserve">. Féachaigí ar na radhairc a léirítear sna híomhánna </w:t>
      </w:r>
      <w:r w:rsidR="00FF587E" w:rsidRPr="00E35138">
        <w:rPr>
          <w:rFonts w:asciiTheme="minorHAnsi" w:hAnsiTheme="minorHAnsi"/>
          <w:i/>
          <w:iCs/>
          <w:color w:val="3A4A6B" w:themeColor="text1" w:themeTint="BF"/>
          <w:lang w:val="ga-IE"/>
        </w:rPr>
        <w:t xml:space="preserve">thíos agus pléigí na ceisteanna. </w:t>
      </w:r>
    </w:p>
    <w:p w14:paraId="7D51E5DB" w14:textId="3A66853D" w:rsidR="009F294F" w:rsidRPr="00E35138" w:rsidRDefault="00E5126B" w:rsidP="009F294F">
      <w:pPr>
        <w:spacing w:line="276" w:lineRule="auto"/>
        <w:jc w:val="both"/>
        <w:rPr>
          <w:rFonts w:asciiTheme="minorHAnsi" w:hAnsiTheme="minorHAnsi"/>
          <w:color w:val="3A4A6B" w:themeColor="text1" w:themeTint="BF"/>
          <w:lang w:val="ga-IE"/>
        </w:rPr>
      </w:pPr>
      <w:r w:rsidRPr="00E35138">
        <w:rPr>
          <w:rFonts w:asciiTheme="minorHAnsi" w:hAnsiTheme="minorHAnsi"/>
          <w:noProof/>
          <w:color w:val="3A4A6B" w:themeColor="text1" w:themeTint="BF"/>
          <w:lang w:val="ga-IE"/>
        </w:rPr>
        <w:drawing>
          <wp:anchor distT="0" distB="0" distL="114300" distR="114300" simplePos="0" relativeHeight="251696128" behindDoc="0" locked="0" layoutInCell="1" allowOverlap="1" wp14:anchorId="0A1242B7" wp14:editId="7F7C9DDA">
            <wp:simplePos x="0" y="0"/>
            <wp:positionH relativeFrom="margin">
              <wp:posOffset>-10795</wp:posOffset>
            </wp:positionH>
            <wp:positionV relativeFrom="paragraph">
              <wp:posOffset>121285</wp:posOffset>
            </wp:positionV>
            <wp:extent cx="5748860" cy="3240000"/>
            <wp:effectExtent l="190500" t="190500" r="194945" b="189230"/>
            <wp:wrapNone/>
            <wp:docPr id="1551542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42187" name=""/>
                    <pic:cNvPicPr/>
                  </pic:nvPicPr>
                  <pic:blipFill rotWithShape="1">
                    <a:blip r:embed="rId17" cstate="print">
                      <a:extLst>
                        <a:ext uri="{28A0092B-C50C-407E-A947-70E740481C1C}">
                          <a14:useLocalDpi xmlns:a14="http://schemas.microsoft.com/office/drawing/2010/main" val="0"/>
                        </a:ext>
                      </a:extLst>
                    </a:blip>
                    <a:srcRect l="6768" r="6806" b="2583"/>
                    <a:stretch>
                      <a:fillRect/>
                    </a:stretch>
                  </pic:blipFill>
                  <pic:spPr bwMode="auto">
                    <a:xfrm>
                      <a:off x="0" y="0"/>
                      <a:ext cx="5748860" cy="3240000"/>
                    </a:xfrm>
                    <a:prstGeom prst="rect">
                      <a:avLst/>
                    </a:prstGeom>
                    <a:ln>
                      <a:solidFill>
                        <a:schemeClr val="accent3"/>
                      </a:solid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B1D3DB" w14:textId="0557464D" w:rsidR="00B347F3" w:rsidRPr="00E35138" w:rsidRDefault="00B347F3" w:rsidP="009F294F">
      <w:pPr>
        <w:spacing w:line="276" w:lineRule="auto"/>
        <w:jc w:val="both"/>
        <w:rPr>
          <w:rFonts w:asciiTheme="minorHAnsi" w:hAnsiTheme="minorHAnsi"/>
          <w:color w:val="3A4A6B" w:themeColor="text1" w:themeTint="BF"/>
          <w:lang w:val="ga-IE"/>
        </w:rPr>
      </w:pPr>
    </w:p>
    <w:p w14:paraId="1EDFABB6" w14:textId="44E04485" w:rsidR="00B347F3" w:rsidRPr="00E35138" w:rsidRDefault="00B347F3" w:rsidP="009F294F">
      <w:pPr>
        <w:spacing w:line="276" w:lineRule="auto"/>
        <w:jc w:val="both"/>
        <w:rPr>
          <w:rFonts w:asciiTheme="minorHAnsi" w:hAnsiTheme="minorHAnsi"/>
          <w:color w:val="3A4A6B" w:themeColor="text1" w:themeTint="BF"/>
          <w:lang w:val="ga-IE"/>
        </w:rPr>
      </w:pPr>
    </w:p>
    <w:p w14:paraId="60049CA4"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3812087D" w14:textId="139B5572" w:rsidR="00B347F3" w:rsidRPr="00E35138" w:rsidRDefault="00B347F3" w:rsidP="009F294F">
      <w:pPr>
        <w:spacing w:line="276" w:lineRule="auto"/>
        <w:jc w:val="both"/>
        <w:rPr>
          <w:rFonts w:asciiTheme="minorHAnsi" w:hAnsiTheme="minorHAnsi"/>
          <w:color w:val="3A4A6B" w:themeColor="text1" w:themeTint="BF"/>
          <w:lang w:val="ga-IE"/>
        </w:rPr>
      </w:pPr>
    </w:p>
    <w:p w14:paraId="7122EFEC"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18ECFEE3" w14:textId="4F0047E2" w:rsidR="00B347F3" w:rsidRPr="00E35138" w:rsidRDefault="00B347F3" w:rsidP="009F294F">
      <w:pPr>
        <w:spacing w:line="276" w:lineRule="auto"/>
        <w:jc w:val="both"/>
        <w:rPr>
          <w:rFonts w:asciiTheme="minorHAnsi" w:hAnsiTheme="minorHAnsi"/>
          <w:color w:val="3A4A6B" w:themeColor="text1" w:themeTint="BF"/>
          <w:lang w:val="ga-IE"/>
        </w:rPr>
      </w:pPr>
    </w:p>
    <w:p w14:paraId="7690B0D9"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75195503" w14:textId="27D230F6" w:rsidR="00B347F3" w:rsidRPr="00E35138" w:rsidRDefault="00B347F3" w:rsidP="009F294F">
      <w:pPr>
        <w:spacing w:line="276" w:lineRule="auto"/>
        <w:jc w:val="both"/>
        <w:rPr>
          <w:rFonts w:asciiTheme="minorHAnsi" w:hAnsiTheme="minorHAnsi"/>
          <w:color w:val="3A4A6B" w:themeColor="text1" w:themeTint="BF"/>
          <w:lang w:val="ga-IE"/>
        </w:rPr>
      </w:pPr>
    </w:p>
    <w:p w14:paraId="7C55C2B6"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22B06477"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107700C8"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1B019E10" w14:textId="2CD4C3FF" w:rsidR="00B347F3" w:rsidRPr="00E35138" w:rsidRDefault="00B347F3" w:rsidP="009F294F">
      <w:pPr>
        <w:spacing w:line="276" w:lineRule="auto"/>
        <w:jc w:val="both"/>
        <w:rPr>
          <w:rFonts w:asciiTheme="minorHAnsi" w:hAnsiTheme="minorHAnsi"/>
          <w:color w:val="3A4A6B" w:themeColor="text1" w:themeTint="BF"/>
          <w:lang w:val="ga-IE"/>
        </w:rPr>
      </w:pPr>
    </w:p>
    <w:p w14:paraId="79C6F6EA"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499201E3"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1FD0348F"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06D55AC9"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5EA9ECF5" w14:textId="77777777" w:rsidR="00B347F3" w:rsidRPr="00E35138" w:rsidRDefault="00B347F3" w:rsidP="009F294F">
      <w:pPr>
        <w:spacing w:line="276" w:lineRule="auto"/>
        <w:jc w:val="both"/>
        <w:rPr>
          <w:rFonts w:asciiTheme="minorHAnsi" w:hAnsiTheme="minorHAnsi"/>
          <w:color w:val="3A4A6B" w:themeColor="text1" w:themeTint="BF"/>
          <w:lang w:val="ga-IE"/>
        </w:rPr>
      </w:pPr>
    </w:p>
    <w:p w14:paraId="4FA529D7" w14:textId="00BBC44E" w:rsidR="008F297D" w:rsidRPr="00E35138" w:rsidRDefault="00FF2E88">
      <w:pPr>
        <w:pStyle w:val="ListParagraph"/>
        <w:numPr>
          <w:ilvl w:val="0"/>
          <w:numId w:val="9"/>
        </w:numPr>
        <w:spacing w:after="6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Cad atá ag tarlú i ngach radharc</w:t>
      </w:r>
      <w:r w:rsidR="009F294F" w:rsidRPr="00E35138">
        <w:rPr>
          <w:rFonts w:asciiTheme="minorHAnsi" w:hAnsiTheme="minorHAnsi"/>
          <w:color w:val="3A4A6B" w:themeColor="text1" w:themeTint="BF"/>
          <w:lang w:val="ga-IE"/>
        </w:rPr>
        <w:t>?</w:t>
      </w:r>
    </w:p>
    <w:p w14:paraId="7DDC8877" w14:textId="36DDCE9B" w:rsidR="009F294F" w:rsidRPr="00E35138" w:rsidRDefault="00F77658">
      <w:pPr>
        <w:pStyle w:val="ListParagraph"/>
        <w:numPr>
          <w:ilvl w:val="0"/>
          <w:numId w:val="9"/>
        </w:numPr>
        <w:spacing w:after="6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Cén mothúchán a</w:t>
      </w:r>
      <w:r w:rsidR="00CF5982" w:rsidRPr="00E35138">
        <w:rPr>
          <w:rFonts w:asciiTheme="minorHAnsi" w:hAnsiTheme="minorHAnsi"/>
          <w:color w:val="3A4A6B" w:themeColor="text1" w:themeTint="BF"/>
          <w:lang w:val="ga-IE"/>
        </w:rPr>
        <w:t xml:space="preserve"> chuirtear in iúl i ngach radharc</w:t>
      </w:r>
      <w:r w:rsidR="009F294F" w:rsidRPr="00E35138">
        <w:rPr>
          <w:rFonts w:asciiTheme="minorHAnsi" w:hAnsiTheme="minorHAnsi"/>
          <w:color w:val="3A4A6B" w:themeColor="text1" w:themeTint="BF"/>
          <w:lang w:val="ga-IE"/>
        </w:rPr>
        <w:t>?</w:t>
      </w:r>
    </w:p>
    <w:p w14:paraId="5EB82837" w14:textId="7FC29BB1" w:rsidR="00F230B3" w:rsidRPr="00E35138" w:rsidRDefault="00F77658" w:rsidP="00C72291">
      <w:pPr>
        <w:pStyle w:val="ListParagraph"/>
        <w:numPr>
          <w:ilvl w:val="0"/>
          <w:numId w:val="9"/>
        </w:numPr>
        <w:spacing w:after="24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Conas a chuirtear an mothúchán sin in iúl?</w:t>
      </w:r>
      <w:r w:rsidR="007538FC" w:rsidRPr="00E35138">
        <w:rPr>
          <w:rFonts w:asciiTheme="minorHAnsi" w:hAnsiTheme="minorHAnsi"/>
          <w:color w:val="3A4A6B" w:themeColor="text1" w:themeTint="BF"/>
          <w:lang w:val="ga-IE"/>
        </w:rPr>
        <w:t xml:space="preserve"> (suíomh, aghaidheanna, solas …)</w:t>
      </w:r>
    </w:p>
    <w:p w14:paraId="0AE510DE" w14:textId="5CA08B89" w:rsidR="009F294F" w:rsidRPr="00E35138" w:rsidRDefault="009F294F" w:rsidP="0034549A">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w:t>
      </w:r>
      <w:r w:rsidRPr="00E35138">
        <w:rPr>
          <w:rFonts w:asciiTheme="majorHAnsi" w:hAnsiTheme="majorHAnsi" w:cs="Arial"/>
          <w:color w:val="3A4A6B" w:themeColor="text1" w:themeTint="BF"/>
          <w:lang w:val="ga-IE"/>
        </w:rPr>
        <w:t xml:space="preserve"> </w:t>
      </w:r>
      <w:r w:rsidR="00B05B1D" w:rsidRPr="00E35138">
        <w:rPr>
          <w:rFonts w:asciiTheme="majorHAnsi" w:hAnsiTheme="majorHAnsi" w:cs="Arial"/>
          <w:color w:val="3A4A6B" w:themeColor="text1" w:themeTint="BF"/>
          <w:lang w:val="ga-IE"/>
        </w:rPr>
        <w:t>3</w:t>
      </w:r>
      <w:r w:rsidRPr="00E35138">
        <w:rPr>
          <w:rFonts w:asciiTheme="majorHAnsi" w:hAnsiTheme="majorHAnsi" w:cs="Arial"/>
          <w:color w:val="3A4A6B" w:themeColor="text1" w:themeTint="BF"/>
          <w:lang w:val="ga-IE"/>
        </w:rPr>
        <w:t xml:space="preserve">: </w:t>
      </w:r>
      <w:r w:rsidR="007538FC" w:rsidRPr="00E35138">
        <w:rPr>
          <w:rFonts w:asciiTheme="majorHAnsi" w:hAnsiTheme="majorHAnsi" w:cs="Arial"/>
          <w:color w:val="3A4A6B" w:themeColor="text1" w:themeTint="BF"/>
          <w:lang w:val="ga-IE"/>
        </w:rPr>
        <w:t>Ceol agus atmaisféar</w:t>
      </w:r>
    </w:p>
    <w:p w14:paraId="10C4C80D" w14:textId="0B0A487E" w:rsidR="009F294F" w:rsidRPr="00E35138" w:rsidRDefault="004015C2" w:rsidP="001F5F86">
      <w:pPr>
        <w:spacing w:after="240" w:line="276" w:lineRule="auto"/>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Éistigí leis na gearrthóga a chuirfidh an teagascóir ar siúl daoibh agus freagraígí na ceisteanna:</w:t>
      </w:r>
    </w:p>
    <w:p w14:paraId="297A6765" w14:textId="57F575E6" w:rsidR="004015C2" w:rsidRPr="00E35138" w:rsidRDefault="004015C2">
      <w:pPr>
        <w:pStyle w:val="ListParagraph"/>
        <w:numPr>
          <w:ilvl w:val="0"/>
          <w:numId w:val="14"/>
        </w:numPr>
        <w:spacing w:after="6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Cén mothúchán a</w:t>
      </w:r>
      <w:r w:rsidR="00FB3E82" w:rsidRPr="00E35138">
        <w:rPr>
          <w:rFonts w:asciiTheme="minorHAnsi" w:hAnsiTheme="minorHAnsi"/>
          <w:color w:val="3A4A6B" w:themeColor="text1" w:themeTint="BF"/>
          <w:lang w:val="ga-IE"/>
        </w:rPr>
        <w:t xml:space="preserve"> chuirtear in iúl i ngach gearrthóg</w:t>
      </w:r>
      <w:r w:rsidRPr="00E35138">
        <w:rPr>
          <w:rFonts w:asciiTheme="minorHAnsi" w:hAnsiTheme="minorHAnsi"/>
          <w:color w:val="3A4A6B" w:themeColor="text1" w:themeTint="BF"/>
          <w:lang w:val="ga-IE"/>
        </w:rPr>
        <w:t>?</w:t>
      </w:r>
    </w:p>
    <w:p w14:paraId="57DD64AF" w14:textId="12A60ACB" w:rsidR="004015C2" w:rsidRPr="00E35138" w:rsidRDefault="004015C2">
      <w:pPr>
        <w:pStyle w:val="ListParagraph"/>
        <w:numPr>
          <w:ilvl w:val="0"/>
          <w:numId w:val="14"/>
        </w:numPr>
        <w:spacing w:after="6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Conas a chuirtear an mothúchán sin in iúl? (</w:t>
      </w:r>
      <w:r w:rsidR="00EA5AB9" w:rsidRPr="00E35138">
        <w:rPr>
          <w:rFonts w:asciiTheme="minorHAnsi" w:hAnsiTheme="minorHAnsi"/>
          <w:color w:val="3A4A6B" w:themeColor="text1" w:themeTint="BF"/>
          <w:lang w:val="ga-IE"/>
        </w:rPr>
        <w:t>torann</w:t>
      </w:r>
      <w:r w:rsidRPr="00E35138">
        <w:rPr>
          <w:rFonts w:asciiTheme="minorHAnsi" w:hAnsiTheme="minorHAnsi"/>
          <w:color w:val="3A4A6B" w:themeColor="text1" w:themeTint="BF"/>
          <w:lang w:val="ga-IE"/>
        </w:rPr>
        <w:t xml:space="preserve">, </w:t>
      </w:r>
      <w:r w:rsidR="00EA5AB9" w:rsidRPr="00E35138">
        <w:rPr>
          <w:rFonts w:asciiTheme="minorHAnsi" w:hAnsiTheme="minorHAnsi"/>
          <w:color w:val="3A4A6B" w:themeColor="text1" w:themeTint="BF"/>
          <w:lang w:val="ga-IE"/>
        </w:rPr>
        <w:t>teannas</w:t>
      </w:r>
      <w:r w:rsidRPr="00E35138">
        <w:rPr>
          <w:rFonts w:asciiTheme="minorHAnsi" w:hAnsiTheme="minorHAnsi"/>
          <w:color w:val="3A4A6B" w:themeColor="text1" w:themeTint="BF"/>
          <w:lang w:val="ga-IE"/>
        </w:rPr>
        <w:t>,</w:t>
      </w:r>
      <w:r w:rsidR="00A65AA8" w:rsidRPr="00E35138">
        <w:rPr>
          <w:rFonts w:asciiTheme="minorHAnsi" w:hAnsiTheme="minorHAnsi"/>
          <w:color w:val="3A4A6B" w:themeColor="text1" w:themeTint="BF"/>
          <w:lang w:val="ga-IE"/>
        </w:rPr>
        <w:t xml:space="preserve"> ciúnas</w:t>
      </w:r>
      <w:r w:rsidRPr="00E35138">
        <w:rPr>
          <w:rFonts w:asciiTheme="minorHAnsi" w:hAnsiTheme="minorHAnsi"/>
          <w:color w:val="3A4A6B" w:themeColor="text1" w:themeTint="BF"/>
          <w:lang w:val="ga-IE"/>
        </w:rPr>
        <w:t xml:space="preserve"> …)</w:t>
      </w:r>
    </w:p>
    <w:p w14:paraId="2118C437" w14:textId="36932552" w:rsidR="004015C2" w:rsidRPr="00E35138" w:rsidRDefault="00A65AA8" w:rsidP="00C72291">
      <w:pPr>
        <w:pStyle w:val="ListParagraph"/>
        <w:numPr>
          <w:ilvl w:val="0"/>
          <w:numId w:val="14"/>
        </w:numPr>
        <w:spacing w:after="24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An féidir libh na gearrthóga a mheaitseáil leis na híomhánna thuas?</w:t>
      </w:r>
    </w:p>
    <w:tbl>
      <w:tblPr>
        <w:tblStyle w:val="GridTable4"/>
        <w:tblW w:w="0" w:type="auto"/>
        <w:tblBorders>
          <w:top w:val="single" w:sz="8" w:space="0" w:color="544945" w:themeColor="accent3"/>
          <w:left w:val="single" w:sz="8" w:space="0" w:color="544945" w:themeColor="accent3"/>
          <w:bottom w:val="single" w:sz="8" w:space="0" w:color="544945" w:themeColor="accent3"/>
          <w:right w:val="single" w:sz="8" w:space="0" w:color="544945" w:themeColor="accent3"/>
          <w:insideH w:val="single" w:sz="8" w:space="0" w:color="544945" w:themeColor="accent3"/>
          <w:insideV w:val="single" w:sz="8" w:space="0" w:color="544945" w:themeColor="accent3"/>
        </w:tblBorders>
        <w:tblLook w:val="06A0" w:firstRow="1" w:lastRow="0" w:firstColumn="1" w:lastColumn="0" w:noHBand="1" w:noVBand="1"/>
      </w:tblPr>
      <w:tblGrid>
        <w:gridCol w:w="2260"/>
        <w:gridCol w:w="1123"/>
        <w:gridCol w:w="1125"/>
        <w:gridCol w:w="1124"/>
        <w:gridCol w:w="1125"/>
        <w:gridCol w:w="1124"/>
        <w:gridCol w:w="1125"/>
      </w:tblGrid>
      <w:tr w:rsidR="00444215" w:rsidRPr="00E35138" w14:paraId="347ABC64" w14:textId="77777777" w:rsidTr="00C72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038FEF58" w14:textId="20E8C4D6" w:rsidR="00444215" w:rsidRPr="00E35138" w:rsidRDefault="00444215" w:rsidP="00C72291">
            <w:pPr>
              <w:spacing w:line="360" w:lineRule="auto"/>
              <w:jc w:val="center"/>
              <w:rPr>
                <w:rFonts w:asciiTheme="minorHAnsi" w:hAnsiTheme="minorHAnsi"/>
                <w:lang w:val="ga-IE"/>
              </w:rPr>
            </w:pPr>
            <w:r w:rsidRPr="00E35138">
              <w:rPr>
                <w:rFonts w:asciiTheme="minorHAnsi" w:hAnsiTheme="minorHAnsi"/>
                <w:lang w:val="ga-IE"/>
              </w:rPr>
              <w:t>Gearrthóg</w:t>
            </w:r>
          </w:p>
        </w:tc>
        <w:tc>
          <w:tcPr>
            <w:tcW w:w="1125"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43DDB7DE" w14:textId="00748F14" w:rsidR="00444215" w:rsidRPr="00E35138" w:rsidRDefault="00444215" w:rsidP="00C722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1</w:t>
            </w:r>
          </w:p>
        </w:tc>
        <w:tc>
          <w:tcPr>
            <w:tcW w:w="1126"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2BE3A2A1" w14:textId="6B4CD423" w:rsidR="00444215" w:rsidRPr="00E35138" w:rsidRDefault="0081351E" w:rsidP="00C722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2</w:t>
            </w:r>
          </w:p>
        </w:tc>
        <w:tc>
          <w:tcPr>
            <w:tcW w:w="1125"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56E2D24E" w14:textId="7D73446A" w:rsidR="00444215" w:rsidRPr="00E35138" w:rsidRDefault="0081351E" w:rsidP="00C722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3</w:t>
            </w:r>
          </w:p>
        </w:tc>
        <w:tc>
          <w:tcPr>
            <w:tcW w:w="1126"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56AACFAE" w14:textId="4A148088" w:rsidR="00444215" w:rsidRPr="00E35138" w:rsidRDefault="0081351E" w:rsidP="00C722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4</w:t>
            </w:r>
          </w:p>
        </w:tc>
        <w:tc>
          <w:tcPr>
            <w:tcW w:w="1125"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71EE1BC7" w14:textId="0F93BC26" w:rsidR="00444215" w:rsidRPr="00E35138" w:rsidRDefault="0081351E" w:rsidP="00C722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5</w:t>
            </w:r>
          </w:p>
        </w:tc>
        <w:tc>
          <w:tcPr>
            <w:tcW w:w="1126" w:type="dxa"/>
            <w:tcBorders>
              <w:top w:val="none" w:sz="0" w:space="0" w:color="auto"/>
              <w:left w:val="none" w:sz="0" w:space="0" w:color="auto"/>
              <w:bottom w:val="none" w:sz="0" w:space="0" w:color="auto"/>
              <w:right w:val="none" w:sz="0" w:space="0" w:color="auto"/>
            </w:tcBorders>
            <w:shd w:val="clear" w:color="auto" w:fill="544945" w:themeFill="accent3"/>
            <w:vAlign w:val="center"/>
          </w:tcPr>
          <w:p w14:paraId="56AC8BC4" w14:textId="31A5B002" w:rsidR="00444215" w:rsidRPr="00E35138" w:rsidRDefault="0081351E" w:rsidP="00C7229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6</w:t>
            </w:r>
          </w:p>
        </w:tc>
      </w:tr>
      <w:tr w:rsidR="00F64430" w:rsidRPr="00E35138" w14:paraId="5F648F46" w14:textId="77777777" w:rsidTr="00C72291">
        <w:tc>
          <w:tcPr>
            <w:cnfStyle w:val="001000000000" w:firstRow="0" w:lastRow="0" w:firstColumn="1" w:lastColumn="0" w:oddVBand="0" w:evenVBand="0" w:oddHBand="0" w:evenHBand="0" w:firstRowFirstColumn="0" w:firstRowLastColumn="0" w:lastRowFirstColumn="0" w:lastRowLastColumn="0"/>
            <w:tcW w:w="2263" w:type="dxa"/>
            <w:shd w:val="clear" w:color="auto" w:fill="EBE8E4" w:themeFill="background2" w:themeFillTint="66"/>
            <w:vAlign w:val="center"/>
          </w:tcPr>
          <w:p w14:paraId="77BBEEA0" w14:textId="77777777" w:rsidR="00F64430" w:rsidRPr="00E35138" w:rsidRDefault="00F64430" w:rsidP="00C72291">
            <w:pPr>
              <w:spacing w:line="360"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Íomhá</w:t>
            </w:r>
          </w:p>
        </w:tc>
        <w:tc>
          <w:tcPr>
            <w:tcW w:w="1125" w:type="dxa"/>
            <w:shd w:val="clear" w:color="auto" w:fill="EBE8E4" w:themeFill="background2" w:themeFillTint="66"/>
            <w:vAlign w:val="center"/>
          </w:tcPr>
          <w:p w14:paraId="7FBE5FC4"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EBE8E4" w:themeFill="background2" w:themeFillTint="66"/>
            <w:vAlign w:val="center"/>
          </w:tcPr>
          <w:p w14:paraId="456CD4EB"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5" w:type="dxa"/>
            <w:shd w:val="clear" w:color="auto" w:fill="EBE8E4" w:themeFill="background2" w:themeFillTint="66"/>
            <w:vAlign w:val="center"/>
          </w:tcPr>
          <w:p w14:paraId="7B3118CE"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EBE8E4" w:themeFill="background2" w:themeFillTint="66"/>
            <w:vAlign w:val="center"/>
          </w:tcPr>
          <w:p w14:paraId="25918415"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5" w:type="dxa"/>
            <w:shd w:val="clear" w:color="auto" w:fill="EBE8E4" w:themeFill="background2" w:themeFillTint="66"/>
            <w:vAlign w:val="center"/>
          </w:tcPr>
          <w:p w14:paraId="5A84ED2C"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EBE8E4" w:themeFill="background2" w:themeFillTint="66"/>
            <w:vAlign w:val="center"/>
          </w:tcPr>
          <w:p w14:paraId="388B9F21"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F64430" w:rsidRPr="00E35138" w14:paraId="2DF92ABE" w14:textId="77777777" w:rsidTr="00C72291">
        <w:tc>
          <w:tcPr>
            <w:cnfStyle w:val="001000000000" w:firstRow="0" w:lastRow="0" w:firstColumn="1" w:lastColumn="0" w:oddVBand="0" w:evenVBand="0" w:oddHBand="0" w:evenHBand="0" w:firstRowFirstColumn="0" w:firstRowLastColumn="0" w:lastRowFirstColumn="0" w:lastRowLastColumn="0"/>
            <w:tcW w:w="2263" w:type="dxa"/>
            <w:shd w:val="clear" w:color="auto" w:fill="FFFFFF" w:themeFill="background1"/>
            <w:vAlign w:val="center"/>
          </w:tcPr>
          <w:p w14:paraId="2FD96BEA" w14:textId="56BC31E3" w:rsidR="00F64430" w:rsidRPr="00E35138" w:rsidRDefault="00F64430" w:rsidP="00C72291">
            <w:pPr>
              <w:spacing w:line="360"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Mothúchán</w:t>
            </w:r>
          </w:p>
        </w:tc>
        <w:tc>
          <w:tcPr>
            <w:tcW w:w="1125" w:type="dxa"/>
            <w:shd w:val="clear" w:color="auto" w:fill="FFFFFF" w:themeFill="background1"/>
            <w:vAlign w:val="center"/>
          </w:tcPr>
          <w:p w14:paraId="23A4EE93" w14:textId="77777777" w:rsidR="003E74A2" w:rsidRPr="00E35138" w:rsidRDefault="003E74A2"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p w14:paraId="430DB0AC" w14:textId="77777777" w:rsidR="00133B6E" w:rsidRPr="00E35138" w:rsidRDefault="00133B6E"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FFFFFF" w:themeFill="background1"/>
            <w:vAlign w:val="center"/>
          </w:tcPr>
          <w:p w14:paraId="7F3F86F4"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5" w:type="dxa"/>
            <w:shd w:val="clear" w:color="auto" w:fill="FFFFFF" w:themeFill="background1"/>
            <w:vAlign w:val="center"/>
          </w:tcPr>
          <w:p w14:paraId="432941FD"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FFFFFF" w:themeFill="background1"/>
            <w:vAlign w:val="center"/>
          </w:tcPr>
          <w:p w14:paraId="20D570C9"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5" w:type="dxa"/>
            <w:shd w:val="clear" w:color="auto" w:fill="FFFFFF" w:themeFill="background1"/>
            <w:vAlign w:val="center"/>
          </w:tcPr>
          <w:p w14:paraId="37549BBF"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FFFFFF" w:themeFill="background1"/>
            <w:vAlign w:val="center"/>
          </w:tcPr>
          <w:p w14:paraId="43E7C83A" w14:textId="77777777" w:rsidR="00F64430" w:rsidRPr="00E35138" w:rsidRDefault="00F64430"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r w:rsidR="00444215" w:rsidRPr="00E35138" w14:paraId="5060DB9E" w14:textId="77777777" w:rsidTr="00C72291">
        <w:tc>
          <w:tcPr>
            <w:cnfStyle w:val="001000000000" w:firstRow="0" w:lastRow="0" w:firstColumn="1" w:lastColumn="0" w:oddVBand="0" w:evenVBand="0" w:oddHBand="0" w:evenHBand="0" w:firstRowFirstColumn="0" w:firstRowLastColumn="0" w:lastRowFirstColumn="0" w:lastRowLastColumn="0"/>
            <w:tcW w:w="2263" w:type="dxa"/>
            <w:shd w:val="clear" w:color="auto" w:fill="EBE8E4" w:themeFill="background2" w:themeFillTint="66"/>
            <w:vAlign w:val="center"/>
          </w:tcPr>
          <w:p w14:paraId="639A082A" w14:textId="49FF2613" w:rsidR="00444215" w:rsidRPr="00E35138" w:rsidRDefault="00F64430" w:rsidP="00C72291">
            <w:pPr>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An tslí a gcuirtear an mothúchán in iú</w:t>
            </w:r>
            <w:r w:rsidR="002C0D2B" w:rsidRPr="00E35138">
              <w:rPr>
                <w:rFonts w:asciiTheme="minorHAnsi" w:hAnsiTheme="minorHAnsi"/>
                <w:b w:val="0"/>
                <w:bCs w:val="0"/>
                <w:color w:val="544945" w:themeColor="accent3"/>
                <w:lang w:val="ga-IE"/>
              </w:rPr>
              <w:t>l</w:t>
            </w:r>
          </w:p>
        </w:tc>
        <w:tc>
          <w:tcPr>
            <w:tcW w:w="1125" w:type="dxa"/>
            <w:shd w:val="clear" w:color="auto" w:fill="EBE8E4" w:themeFill="background2" w:themeFillTint="66"/>
            <w:vAlign w:val="center"/>
          </w:tcPr>
          <w:p w14:paraId="4DA94E90" w14:textId="77777777" w:rsidR="00444215" w:rsidRPr="00E35138" w:rsidRDefault="00444215"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p w14:paraId="30F200CE" w14:textId="77777777" w:rsidR="003E74A2" w:rsidRPr="00E35138" w:rsidRDefault="003E74A2"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p w14:paraId="27382A2C" w14:textId="77777777" w:rsidR="003E74A2" w:rsidRPr="00E35138" w:rsidRDefault="003E74A2"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EBE8E4" w:themeFill="background2" w:themeFillTint="66"/>
            <w:vAlign w:val="center"/>
          </w:tcPr>
          <w:p w14:paraId="30B69794" w14:textId="77777777" w:rsidR="00444215" w:rsidRPr="00E35138" w:rsidRDefault="00444215"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5" w:type="dxa"/>
            <w:shd w:val="clear" w:color="auto" w:fill="EBE8E4" w:themeFill="background2" w:themeFillTint="66"/>
            <w:vAlign w:val="center"/>
          </w:tcPr>
          <w:p w14:paraId="67E1C814" w14:textId="77777777" w:rsidR="00444215" w:rsidRPr="00E35138" w:rsidRDefault="00444215"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EBE8E4" w:themeFill="background2" w:themeFillTint="66"/>
            <w:vAlign w:val="center"/>
          </w:tcPr>
          <w:p w14:paraId="5BC593C3" w14:textId="77777777" w:rsidR="00444215" w:rsidRPr="00E35138" w:rsidRDefault="00444215"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5" w:type="dxa"/>
            <w:shd w:val="clear" w:color="auto" w:fill="EBE8E4" w:themeFill="background2" w:themeFillTint="66"/>
            <w:vAlign w:val="center"/>
          </w:tcPr>
          <w:p w14:paraId="45C27A47" w14:textId="77777777" w:rsidR="00444215" w:rsidRPr="00E35138" w:rsidRDefault="00444215"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c>
          <w:tcPr>
            <w:tcW w:w="1126" w:type="dxa"/>
            <w:shd w:val="clear" w:color="auto" w:fill="EBE8E4" w:themeFill="background2" w:themeFillTint="66"/>
            <w:vAlign w:val="center"/>
          </w:tcPr>
          <w:p w14:paraId="50D9D8D9" w14:textId="77777777" w:rsidR="00444215" w:rsidRPr="00E35138" w:rsidRDefault="00444215" w:rsidP="00C7229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p>
        </w:tc>
      </w:tr>
    </w:tbl>
    <w:p w14:paraId="31E22B82" w14:textId="493FE7A1" w:rsidR="00840F2C" w:rsidRPr="00E35138" w:rsidRDefault="004A0122" w:rsidP="74C7439D">
      <w:pPr>
        <w:pStyle w:val="Heading1"/>
        <w:pBdr>
          <w:bottom w:val="single" w:sz="8" w:space="1" w:color="748C9D" w:themeColor="accent2"/>
        </w:pBdr>
        <w:spacing w:after="240"/>
        <w:rPr>
          <w:rFonts w:asciiTheme="majorHAnsi" w:hAnsiTheme="majorHAnsi"/>
          <w:b/>
          <w:bCs/>
          <w:color w:val="3A4A6B" w:themeColor="text1" w:themeTint="BF"/>
          <w:lang w:val="ga-IE"/>
        </w:rPr>
      </w:pPr>
      <w:r w:rsidRPr="00E35138">
        <w:rPr>
          <w:rFonts w:asciiTheme="majorHAnsi" w:hAnsiTheme="majorHAnsi"/>
          <w:b/>
          <w:bCs/>
          <w:color w:val="748C9D" w:themeColor="accent2"/>
          <w:lang w:val="ga-IE"/>
        </w:rPr>
        <w:lastRenderedPageBreak/>
        <w:t>E</w:t>
      </w:r>
      <w:r w:rsidR="00840F2C" w:rsidRPr="00E35138">
        <w:rPr>
          <w:rFonts w:asciiTheme="majorHAnsi" w:hAnsiTheme="majorHAnsi"/>
          <w:b/>
          <w:bCs/>
          <w:color w:val="3A4A6B" w:themeColor="text1" w:themeTint="BF"/>
          <w:lang w:val="ga-IE"/>
        </w:rPr>
        <w:t xml:space="preserve"> Obair bhaile</w:t>
      </w:r>
    </w:p>
    <w:p w14:paraId="15AFD060" w14:textId="62C7FE5C" w:rsidR="005771E4" w:rsidRPr="00E35138" w:rsidRDefault="005771E4" w:rsidP="005771E4">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Pr="00E35138">
        <w:rPr>
          <w:rFonts w:asciiTheme="majorHAnsi" w:hAnsiTheme="majorHAnsi" w:cs="Arial"/>
          <w:color w:val="3A4A6B" w:themeColor="text1" w:themeTint="BF"/>
          <w:lang w:val="ga-IE"/>
        </w:rPr>
        <w:t xml:space="preserve">1: Súil siar – Podchraoladh </w:t>
      </w:r>
    </w:p>
    <w:p w14:paraId="25B2D415" w14:textId="1B7331D8" w:rsidR="00DB4DF2" w:rsidRPr="00E35138" w:rsidRDefault="002C60E2" w:rsidP="00C72291">
      <w:pPr>
        <w:spacing w:after="240" w:line="276" w:lineRule="auto"/>
        <w:jc w:val="both"/>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 xml:space="preserve">Mar obair bhaile, scríobh an chéad script eile do </w:t>
      </w:r>
      <w:proofErr w:type="spellStart"/>
      <w:r w:rsidRPr="00E35138">
        <w:rPr>
          <w:rFonts w:asciiTheme="minorHAnsi" w:hAnsiTheme="minorHAnsi"/>
          <w:i/>
          <w:iCs/>
          <w:color w:val="3A4A6B" w:themeColor="text1" w:themeTint="BF"/>
          <w:lang w:val="ga-IE"/>
        </w:rPr>
        <w:t>do</w:t>
      </w:r>
      <w:proofErr w:type="spellEnd"/>
      <w:r w:rsidRPr="00E35138">
        <w:rPr>
          <w:rFonts w:asciiTheme="minorHAnsi" w:hAnsiTheme="minorHAnsi"/>
          <w:i/>
          <w:iCs/>
          <w:color w:val="3A4A6B" w:themeColor="text1" w:themeTint="BF"/>
          <w:lang w:val="ga-IE"/>
        </w:rPr>
        <w:t xml:space="preserve"> phodchraoladh féin. An tseachtain seo, déan cur síos ar an atmaisféar </w:t>
      </w:r>
      <w:r w:rsidR="00BC6292" w:rsidRPr="00E35138">
        <w:rPr>
          <w:rFonts w:asciiTheme="minorHAnsi" w:hAnsiTheme="minorHAnsi"/>
          <w:i/>
          <w:iCs/>
          <w:color w:val="3A4A6B" w:themeColor="text1" w:themeTint="BF"/>
          <w:lang w:val="ga-IE"/>
        </w:rPr>
        <w:t>atá le mothú san áit</w:t>
      </w:r>
      <w:r w:rsidRPr="00E35138">
        <w:rPr>
          <w:rFonts w:asciiTheme="minorHAnsi" w:hAnsiTheme="minorHAnsi"/>
          <w:i/>
          <w:iCs/>
          <w:color w:val="3A4A6B" w:themeColor="text1" w:themeTint="BF"/>
          <w:lang w:val="ga-IE"/>
        </w:rPr>
        <w:t>. Smaoinigh ar na ceisteanna seo:</w:t>
      </w:r>
    </w:p>
    <w:p w14:paraId="3981851E" w14:textId="77777777" w:rsidR="00193378" w:rsidRPr="00E35138" w:rsidRDefault="00193378">
      <w:pPr>
        <w:pStyle w:val="ListParagraph"/>
        <w:numPr>
          <w:ilvl w:val="0"/>
          <w:numId w:val="15"/>
        </w:numPr>
        <w:spacing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Cén saghas atmaisféir a bhí sa bhaile le déanaí?</w:t>
      </w:r>
    </w:p>
    <w:p w14:paraId="37393E82" w14:textId="77777777" w:rsidR="00193378" w:rsidRPr="00E35138" w:rsidRDefault="00193378">
      <w:pPr>
        <w:pStyle w:val="ListParagraph"/>
        <w:numPr>
          <w:ilvl w:val="0"/>
          <w:numId w:val="15"/>
        </w:numPr>
        <w:spacing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Cén eachtra a chuir eagla ort? Cén fáth?</w:t>
      </w:r>
    </w:p>
    <w:p w14:paraId="5D90FCD5" w14:textId="630E50A9" w:rsidR="008F2875" w:rsidRPr="00E35138" w:rsidRDefault="00193378">
      <w:pPr>
        <w:pStyle w:val="ListParagraph"/>
        <w:numPr>
          <w:ilvl w:val="0"/>
          <w:numId w:val="15"/>
        </w:numPr>
        <w:spacing w:line="276" w:lineRule="auto"/>
        <w:rPr>
          <w:rFonts w:asciiTheme="minorHAnsi" w:hAnsiTheme="minorHAnsi"/>
          <w:b/>
          <w:bCs/>
          <w:color w:val="3A4A6B" w:themeColor="text1" w:themeTint="BF"/>
          <w:lang w:val="ga-IE"/>
        </w:rPr>
      </w:pPr>
      <w:r w:rsidRPr="00E35138">
        <w:rPr>
          <w:rFonts w:asciiTheme="minorHAnsi" w:hAnsiTheme="minorHAnsi"/>
          <w:color w:val="3A4A6B" w:themeColor="text1" w:themeTint="BF"/>
          <w:lang w:val="ga-IE"/>
        </w:rPr>
        <w:t>An raibh nóiméad ar bith a raibh tú buartha, brónach nó ar bís? Cad a tharla?</w:t>
      </w:r>
    </w:p>
    <w:p w14:paraId="7DBA2E0D" w14:textId="08FD740B" w:rsidR="005771E4" w:rsidRPr="00E35138" w:rsidRDefault="005771E4" w:rsidP="00C72291">
      <w:pPr>
        <w:pStyle w:val="Heading2"/>
        <w:spacing w:before="240"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Pr="00E35138">
        <w:rPr>
          <w:rFonts w:asciiTheme="majorHAnsi" w:hAnsiTheme="majorHAnsi" w:cs="Arial"/>
          <w:color w:val="3A4A6B" w:themeColor="text1" w:themeTint="BF"/>
          <w:lang w:val="ga-IE"/>
        </w:rPr>
        <w:t xml:space="preserve">2: </w:t>
      </w:r>
      <w:r w:rsidR="00EA3DD4" w:rsidRPr="00E35138">
        <w:rPr>
          <w:rFonts w:asciiTheme="majorHAnsi" w:hAnsiTheme="majorHAnsi" w:cs="Arial"/>
          <w:color w:val="3A4A6B" w:themeColor="text1" w:themeTint="BF"/>
          <w:lang w:val="ga-IE"/>
        </w:rPr>
        <w:t>Súil chun tosa</w:t>
      </w:r>
      <w:r w:rsidR="00BB07E1" w:rsidRPr="00E35138">
        <w:rPr>
          <w:rFonts w:asciiTheme="majorHAnsi" w:hAnsiTheme="majorHAnsi" w:cs="Arial"/>
          <w:color w:val="3A4A6B" w:themeColor="text1" w:themeTint="BF"/>
          <w:lang w:val="ga-IE"/>
        </w:rPr>
        <w:t>igh</w:t>
      </w:r>
    </w:p>
    <w:p w14:paraId="53C8BA7B" w14:textId="6F1FC8E6" w:rsidR="00F10B32" w:rsidRPr="00E35138" w:rsidRDefault="00F10B32" w:rsidP="00F10B32">
      <w:pPr>
        <w:spacing w:after="120" w:line="276" w:lineRule="auto"/>
        <w:rPr>
          <w:rFonts w:asciiTheme="minorHAnsi" w:hAnsiTheme="minorHAnsi"/>
          <w:i/>
          <w:iCs/>
          <w:color w:val="3A4A6B" w:themeColor="text1" w:themeTint="BF"/>
          <w:lang w:val="ga-IE"/>
        </w:rPr>
      </w:pPr>
      <w:r w:rsidRPr="00E35138">
        <w:rPr>
          <w:rFonts w:asciiTheme="minorHAnsi" w:hAnsiTheme="minorHAnsi"/>
          <w:i/>
          <w:iCs/>
          <w:color w:val="3A4A6B" w:themeColor="text1" w:themeTint="BF"/>
          <w:lang w:val="ga-IE"/>
        </w:rPr>
        <w:t>B</w:t>
      </w:r>
      <w:r w:rsidR="00E71C03" w:rsidRPr="00E35138">
        <w:rPr>
          <w:rFonts w:asciiTheme="minorHAnsi" w:hAnsiTheme="minorHAnsi"/>
          <w:i/>
          <w:iCs/>
          <w:color w:val="3A4A6B" w:themeColor="text1" w:themeTint="BF"/>
          <w:lang w:val="ga-IE"/>
        </w:rPr>
        <w:t>ígí ag obair i ngrúpaí agus bígí réidh don chéad eipeasóid eile:</w:t>
      </w:r>
    </w:p>
    <w:p w14:paraId="3FF83281" w14:textId="0692A147" w:rsidR="00A1454C" w:rsidRPr="00E35138" w:rsidRDefault="006974F3">
      <w:pPr>
        <w:pStyle w:val="ListParagraph"/>
        <w:numPr>
          <w:ilvl w:val="0"/>
          <w:numId w:val="8"/>
        </w:numPr>
        <w:spacing w:after="12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An féidir libh </w:t>
      </w:r>
      <w:r w:rsidR="00607F9C" w:rsidRPr="00E35138">
        <w:rPr>
          <w:rFonts w:asciiTheme="minorHAnsi" w:hAnsiTheme="minorHAnsi"/>
          <w:color w:val="3A4A6B" w:themeColor="text1" w:themeTint="BF"/>
          <w:lang w:val="ga-IE"/>
        </w:rPr>
        <w:t>an méid</w:t>
      </w:r>
      <w:r w:rsidRPr="00E35138">
        <w:rPr>
          <w:rFonts w:asciiTheme="minorHAnsi" w:hAnsiTheme="minorHAnsi"/>
          <w:color w:val="3A4A6B" w:themeColor="text1" w:themeTint="BF"/>
          <w:lang w:val="ga-IE"/>
        </w:rPr>
        <w:t xml:space="preserve"> a tharlóidh sa chéad eipeasóid eile</w:t>
      </w:r>
      <w:r w:rsidR="00607F9C" w:rsidRPr="00E35138">
        <w:rPr>
          <w:rFonts w:asciiTheme="minorHAnsi" w:hAnsiTheme="minorHAnsi"/>
          <w:color w:val="3A4A6B" w:themeColor="text1" w:themeTint="BF"/>
          <w:lang w:val="ga-IE"/>
        </w:rPr>
        <w:t xml:space="preserve"> a thuar?</w:t>
      </w:r>
    </w:p>
    <w:p w14:paraId="12587B4B" w14:textId="39E0F5C9" w:rsidR="00840F2C" w:rsidRPr="00E35138" w:rsidRDefault="00840F2C" w:rsidP="00F342DA">
      <w:pPr>
        <w:pStyle w:val="ListParagraph"/>
        <w:numPr>
          <w:ilvl w:val="0"/>
          <w:numId w:val="8"/>
        </w:numPr>
        <w:spacing w:after="24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Cuir cluas or</w:t>
      </w:r>
      <w:r w:rsidR="00000B39" w:rsidRPr="00E35138">
        <w:rPr>
          <w:rFonts w:asciiTheme="minorHAnsi" w:hAnsiTheme="minorHAnsi"/>
          <w:color w:val="3A4A6B" w:themeColor="text1" w:themeTint="BF"/>
          <w:lang w:val="ga-IE"/>
        </w:rPr>
        <w:t>t</w:t>
      </w:r>
      <w:r w:rsidRPr="00E35138">
        <w:rPr>
          <w:rFonts w:asciiTheme="minorHAnsi" w:hAnsiTheme="minorHAnsi"/>
          <w:color w:val="3A4A6B" w:themeColor="text1" w:themeTint="BF"/>
          <w:lang w:val="ga-IE"/>
        </w:rPr>
        <w:t xml:space="preserve"> féin d</w:t>
      </w:r>
      <w:r w:rsidR="00FF2785" w:rsidRPr="00E35138">
        <w:rPr>
          <w:rFonts w:asciiTheme="minorHAnsi" w:hAnsiTheme="minorHAnsi"/>
          <w:color w:val="3A4A6B" w:themeColor="text1" w:themeTint="BF"/>
          <w:lang w:val="ga-IE"/>
        </w:rPr>
        <w:t>o na focail agus do na frásaí thíos</w:t>
      </w:r>
      <w:r w:rsidRPr="00E35138">
        <w:rPr>
          <w:rFonts w:asciiTheme="minorHAnsi" w:hAnsiTheme="minorHAnsi"/>
          <w:color w:val="3A4A6B" w:themeColor="text1" w:themeTint="BF"/>
          <w:lang w:val="ga-IE"/>
        </w:rPr>
        <w:t xml:space="preserve"> agus tú ag féachaint ar an gcéad eipeasóid eile!</w:t>
      </w:r>
    </w:p>
    <w:tbl>
      <w:tblPr>
        <w:tblStyle w:val="ListTable3-Accent3"/>
        <w:tblW w:w="9094" w:type="dxa"/>
        <w:tblLook w:val="04A0" w:firstRow="1" w:lastRow="0" w:firstColumn="1" w:lastColumn="0" w:noHBand="0" w:noVBand="1"/>
      </w:tblPr>
      <w:tblGrid>
        <w:gridCol w:w="2967"/>
        <w:gridCol w:w="6127"/>
      </w:tblGrid>
      <w:tr w:rsidR="00840F2C" w:rsidRPr="00E35138" w14:paraId="7343751B" w14:textId="77777777" w:rsidTr="00D20C01">
        <w:trPr>
          <w:cnfStyle w:val="100000000000" w:firstRow="1" w:lastRow="0" w:firstColumn="0" w:lastColumn="0" w:oddVBand="0" w:evenVBand="0" w:oddHBand="0" w:evenHBand="0" w:firstRowFirstColumn="0" w:firstRowLastColumn="0" w:lastRowFirstColumn="0" w:lastRowLastColumn="0"/>
          <w:trHeight w:val="565"/>
        </w:trPr>
        <w:tc>
          <w:tcPr>
            <w:cnfStyle w:val="001000000100" w:firstRow="0" w:lastRow="0" w:firstColumn="1" w:lastColumn="0" w:oddVBand="0" w:evenVBand="0" w:oddHBand="0" w:evenHBand="0" w:firstRowFirstColumn="1" w:firstRowLastColumn="0" w:lastRowFirstColumn="0" w:lastRowLastColumn="0"/>
            <w:tcW w:w="2967" w:type="dxa"/>
            <w:tcBorders>
              <w:top w:val="single" w:sz="8" w:space="0" w:color="544945" w:themeColor="accent3"/>
              <w:left w:val="single" w:sz="8" w:space="0" w:color="544945" w:themeColor="accent3"/>
              <w:bottom w:val="single" w:sz="4" w:space="0" w:color="544945" w:themeColor="accent3"/>
              <w:right w:val="single" w:sz="8" w:space="0" w:color="544945" w:themeColor="accent3"/>
            </w:tcBorders>
          </w:tcPr>
          <w:p w14:paraId="677EB659" w14:textId="77777777" w:rsidR="00840F2C" w:rsidRPr="00E35138" w:rsidRDefault="00840F2C" w:rsidP="74C7439D">
            <w:pPr>
              <w:jc w:val="center"/>
              <w:rPr>
                <w:rFonts w:asciiTheme="minorHAnsi" w:hAnsiTheme="minorHAnsi"/>
                <w:b w:val="0"/>
                <w:bCs w:val="0"/>
                <w:sz w:val="20"/>
                <w:szCs w:val="20"/>
                <w:lang w:val="ga-IE"/>
              </w:rPr>
            </w:pPr>
            <w:r w:rsidRPr="00E35138">
              <w:rPr>
                <w:rFonts w:asciiTheme="minorHAnsi" w:hAnsiTheme="minorHAnsi"/>
                <w:sz w:val="20"/>
                <w:szCs w:val="20"/>
                <w:lang w:val="ga-IE"/>
              </w:rPr>
              <w:t>Focal / Frása</w:t>
            </w:r>
          </w:p>
        </w:tc>
        <w:tc>
          <w:tcPr>
            <w:tcW w:w="6127" w:type="dxa"/>
            <w:tcBorders>
              <w:left w:val="single" w:sz="8" w:space="0" w:color="544945" w:themeColor="accent3"/>
            </w:tcBorders>
          </w:tcPr>
          <w:p w14:paraId="032666D4" w14:textId="271374E1" w:rsidR="00840F2C" w:rsidRPr="00E35138" w:rsidRDefault="00840F2C" w:rsidP="74C7439D">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20"/>
                <w:szCs w:val="20"/>
                <w:lang w:val="ga-IE"/>
              </w:rPr>
            </w:pPr>
            <w:r w:rsidRPr="00E35138">
              <w:rPr>
                <w:rFonts w:asciiTheme="minorHAnsi" w:hAnsiTheme="minorHAnsi"/>
                <w:sz w:val="20"/>
                <w:szCs w:val="20"/>
                <w:lang w:val="ga-IE"/>
              </w:rPr>
              <w:t>Cad is brí leis, dar leat?</w:t>
            </w:r>
          </w:p>
        </w:tc>
      </w:tr>
      <w:tr w:rsidR="00840F2C" w:rsidRPr="00E35138" w14:paraId="1FB7F544" w14:textId="77777777" w:rsidTr="00D20C01">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967" w:type="dxa"/>
            <w:tcBorders>
              <w:left w:val="single" w:sz="8" w:space="0" w:color="544945" w:themeColor="accent3"/>
              <w:bottom w:val="nil"/>
              <w:right w:val="single" w:sz="8" w:space="0" w:color="544945" w:themeColor="accent3"/>
            </w:tcBorders>
          </w:tcPr>
          <w:p w14:paraId="7DF07F73" w14:textId="30C1FE1C" w:rsidR="00840F2C" w:rsidRPr="00E35138" w:rsidRDefault="000B4D0D"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 thuairisciú </w:t>
            </w:r>
          </w:p>
        </w:tc>
        <w:tc>
          <w:tcPr>
            <w:tcW w:w="6127" w:type="dxa"/>
            <w:tcBorders>
              <w:left w:val="single" w:sz="8" w:space="0" w:color="544945" w:themeColor="accent3"/>
            </w:tcBorders>
            <w:shd w:val="clear" w:color="auto" w:fill="EBE8E4" w:themeFill="background2" w:themeFillTint="66"/>
          </w:tcPr>
          <w:p w14:paraId="0E564C40" w14:textId="77777777" w:rsidR="00840F2C" w:rsidRPr="00E35138" w:rsidRDefault="00840F2C" w:rsidP="74C7439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sz w:val="20"/>
                <w:szCs w:val="20"/>
                <w:lang w:val="ga-IE"/>
              </w:rPr>
            </w:pPr>
            <w:r w:rsidRPr="00E35138">
              <w:rPr>
                <w:rFonts w:asciiTheme="minorHAnsi" w:hAnsiTheme="minorHAnsi"/>
                <w:color w:val="544945" w:themeColor="accent3"/>
                <w:sz w:val="20"/>
                <w:szCs w:val="20"/>
                <w:lang w:val="ga-IE"/>
              </w:rPr>
              <w:t xml:space="preserve"> </w:t>
            </w:r>
          </w:p>
        </w:tc>
      </w:tr>
      <w:tr w:rsidR="00840F2C" w:rsidRPr="00E35138" w14:paraId="0428D4A6" w14:textId="77777777" w:rsidTr="00D20C01">
        <w:trPr>
          <w:trHeight w:val="734"/>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6F48E626" w14:textId="1D3E4068" w:rsidR="00840F2C" w:rsidRPr="00E35138" w:rsidRDefault="000B4D0D"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faitíos</w:t>
            </w:r>
          </w:p>
        </w:tc>
        <w:tc>
          <w:tcPr>
            <w:tcW w:w="6127" w:type="dxa"/>
            <w:tcBorders>
              <w:left w:val="single" w:sz="8" w:space="0" w:color="544945" w:themeColor="accent3"/>
            </w:tcBorders>
            <w:shd w:val="clear" w:color="auto" w:fill="EBE8E4" w:themeFill="background2" w:themeFillTint="66"/>
          </w:tcPr>
          <w:p w14:paraId="5AB245B3" w14:textId="76BCB11F" w:rsidR="00840F2C" w:rsidRPr="00E35138" w:rsidRDefault="00840F2C" w:rsidP="74C7439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E35138">
              <w:rPr>
                <w:rFonts w:asciiTheme="minorHAnsi" w:hAnsiTheme="minorHAnsi"/>
                <w:color w:val="544945" w:themeColor="accent3"/>
                <w:sz w:val="20"/>
                <w:szCs w:val="20"/>
                <w:lang w:val="ga-IE"/>
              </w:rPr>
              <w:t xml:space="preserve"> </w:t>
            </w:r>
          </w:p>
        </w:tc>
      </w:tr>
      <w:tr w:rsidR="00840F2C" w:rsidRPr="00E35138" w14:paraId="0FE79E95" w14:textId="77777777" w:rsidTr="00D20C01">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2D729802" w14:textId="78398D26" w:rsidR="00840F2C" w:rsidRPr="00E35138" w:rsidRDefault="000B4D0D"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ionsaithe</w:t>
            </w:r>
          </w:p>
        </w:tc>
        <w:tc>
          <w:tcPr>
            <w:tcW w:w="6127" w:type="dxa"/>
            <w:tcBorders>
              <w:left w:val="single" w:sz="8" w:space="0" w:color="544945" w:themeColor="accent3"/>
            </w:tcBorders>
            <w:shd w:val="clear" w:color="auto" w:fill="EBE8E4" w:themeFill="background2" w:themeFillTint="66"/>
          </w:tcPr>
          <w:p w14:paraId="203E44F1" w14:textId="77777777" w:rsidR="00840F2C" w:rsidRPr="00E35138" w:rsidRDefault="00840F2C" w:rsidP="74C7439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sz w:val="20"/>
                <w:szCs w:val="20"/>
                <w:lang w:val="ga-IE"/>
              </w:rPr>
            </w:pPr>
            <w:r w:rsidRPr="00E35138">
              <w:rPr>
                <w:rFonts w:asciiTheme="minorHAnsi" w:hAnsiTheme="minorHAnsi"/>
                <w:color w:val="544945" w:themeColor="accent3"/>
                <w:sz w:val="20"/>
                <w:szCs w:val="20"/>
                <w:lang w:val="ga-IE"/>
              </w:rPr>
              <w:t xml:space="preserve"> </w:t>
            </w:r>
          </w:p>
        </w:tc>
      </w:tr>
      <w:tr w:rsidR="00840F2C" w:rsidRPr="00E35138" w14:paraId="78CBAA99" w14:textId="77777777" w:rsidTr="00D20C01">
        <w:trPr>
          <w:trHeight w:val="699"/>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637C9B3D" w14:textId="17ABB16A" w:rsidR="00840F2C" w:rsidRPr="00E35138" w:rsidRDefault="00037519"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pléascáin</w:t>
            </w:r>
          </w:p>
        </w:tc>
        <w:tc>
          <w:tcPr>
            <w:tcW w:w="6127" w:type="dxa"/>
            <w:tcBorders>
              <w:left w:val="single" w:sz="8" w:space="0" w:color="544945" w:themeColor="accent3"/>
            </w:tcBorders>
            <w:shd w:val="clear" w:color="auto" w:fill="EBE8E4" w:themeFill="background2" w:themeFillTint="66"/>
          </w:tcPr>
          <w:p w14:paraId="3E5C5F95" w14:textId="01E6B353" w:rsidR="00840F2C" w:rsidRPr="00E35138" w:rsidRDefault="00840F2C" w:rsidP="74C7439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r w:rsidRPr="00E35138">
              <w:rPr>
                <w:rFonts w:asciiTheme="minorHAnsi" w:hAnsiTheme="minorHAnsi"/>
                <w:color w:val="544945" w:themeColor="accent3"/>
                <w:sz w:val="20"/>
                <w:szCs w:val="20"/>
                <w:lang w:val="ga-IE"/>
              </w:rPr>
              <w:t xml:space="preserve"> </w:t>
            </w:r>
          </w:p>
        </w:tc>
      </w:tr>
      <w:tr w:rsidR="00840F2C" w:rsidRPr="00E35138" w14:paraId="387DAF15" w14:textId="77777777" w:rsidTr="00D20C01">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385C96C2" w14:textId="1DB9C677" w:rsidR="00840F2C" w:rsidRPr="00E35138" w:rsidRDefault="00037519"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sólás</w:t>
            </w:r>
          </w:p>
        </w:tc>
        <w:tc>
          <w:tcPr>
            <w:tcW w:w="6127" w:type="dxa"/>
            <w:tcBorders>
              <w:left w:val="single" w:sz="8" w:space="0" w:color="544945" w:themeColor="accent3"/>
            </w:tcBorders>
            <w:shd w:val="clear" w:color="auto" w:fill="EBE8E4" w:themeFill="background2" w:themeFillTint="66"/>
          </w:tcPr>
          <w:p w14:paraId="53106EF6" w14:textId="475518A0" w:rsidR="00840F2C" w:rsidRPr="00E35138" w:rsidRDefault="00840F2C" w:rsidP="74C7439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sz w:val="20"/>
                <w:szCs w:val="20"/>
                <w:lang w:val="ga-IE"/>
              </w:rPr>
            </w:pPr>
            <w:r w:rsidRPr="00E35138">
              <w:rPr>
                <w:rFonts w:asciiTheme="minorHAnsi" w:hAnsiTheme="minorHAnsi"/>
                <w:color w:val="544945" w:themeColor="accent3"/>
                <w:sz w:val="20"/>
                <w:szCs w:val="20"/>
                <w:lang w:val="ga-IE"/>
              </w:rPr>
              <w:t xml:space="preserve"> </w:t>
            </w:r>
          </w:p>
        </w:tc>
      </w:tr>
      <w:tr w:rsidR="003E2737" w:rsidRPr="00E35138" w14:paraId="48BE5519" w14:textId="77777777" w:rsidTr="00D20C01">
        <w:trPr>
          <w:trHeight w:val="699"/>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7CB3B523" w14:textId="770021B7" w:rsidR="003E2737" w:rsidRPr="00E35138" w:rsidRDefault="00037519"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tuairisc theangeolaíoch </w:t>
            </w:r>
          </w:p>
        </w:tc>
        <w:tc>
          <w:tcPr>
            <w:tcW w:w="6127" w:type="dxa"/>
            <w:tcBorders>
              <w:left w:val="single" w:sz="8" w:space="0" w:color="544945" w:themeColor="accent3"/>
            </w:tcBorders>
            <w:shd w:val="clear" w:color="auto" w:fill="EBE8E4" w:themeFill="background2" w:themeFillTint="66"/>
          </w:tcPr>
          <w:p w14:paraId="15390D42" w14:textId="520307B9" w:rsidR="003E2737" w:rsidRPr="00E35138" w:rsidRDefault="003E2737" w:rsidP="74C7439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p>
        </w:tc>
      </w:tr>
      <w:tr w:rsidR="003E2737" w:rsidRPr="00E35138" w14:paraId="2443946A" w14:textId="77777777" w:rsidTr="00D20C01">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7CD6DA6F" w14:textId="0C470F73" w:rsidR="003E2737" w:rsidRPr="00E35138" w:rsidRDefault="00037519"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cóir leighis </w:t>
            </w:r>
          </w:p>
        </w:tc>
        <w:tc>
          <w:tcPr>
            <w:tcW w:w="6127" w:type="dxa"/>
            <w:tcBorders>
              <w:left w:val="single" w:sz="8" w:space="0" w:color="544945" w:themeColor="accent3"/>
            </w:tcBorders>
            <w:shd w:val="clear" w:color="auto" w:fill="EBE8E4" w:themeFill="background2" w:themeFillTint="66"/>
          </w:tcPr>
          <w:p w14:paraId="5986D26D" w14:textId="040CC46A" w:rsidR="003E2737" w:rsidRPr="00E35138" w:rsidRDefault="003E2737" w:rsidP="74C7439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sz w:val="20"/>
                <w:szCs w:val="20"/>
                <w:lang w:val="ga-IE"/>
              </w:rPr>
            </w:pPr>
          </w:p>
        </w:tc>
      </w:tr>
      <w:tr w:rsidR="003E2737" w:rsidRPr="00E35138" w14:paraId="46EFB803" w14:textId="77777777" w:rsidTr="00D20C01">
        <w:trPr>
          <w:trHeight w:val="734"/>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3CFEE3C9" w14:textId="03F17030" w:rsidR="003E2737" w:rsidRPr="00E35138" w:rsidRDefault="00DE0D9E"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chrochadh</w:t>
            </w:r>
          </w:p>
        </w:tc>
        <w:tc>
          <w:tcPr>
            <w:tcW w:w="6127" w:type="dxa"/>
            <w:tcBorders>
              <w:left w:val="single" w:sz="8" w:space="0" w:color="544945" w:themeColor="accent3"/>
            </w:tcBorders>
            <w:shd w:val="clear" w:color="auto" w:fill="EBE8E4" w:themeFill="background2" w:themeFillTint="66"/>
          </w:tcPr>
          <w:p w14:paraId="19755FFA" w14:textId="33D03C36" w:rsidR="003E2737" w:rsidRPr="00E35138" w:rsidRDefault="003E2737" w:rsidP="74C7439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p>
        </w:tc>
      </w:tr>
      <w:tr w:rsidR="003E2737" w:rsidRPr="00E35138" w14:paraId="134A93FD" w14:textId="77777777" w:rsidTr="00D20C01">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nil"/>
              <w:right w:val="single" w:sz="8" w:space="0" w:color="544945" w:themeColor="accent3"/>
            </w:tcBorders>
          </w:tcPr>
          <w:p w14:paraId="3583CB15" w14:textId="4A35635D" w:rsidR="003E2737" w:rsidRPr="00E35138" w:rsidRDefault="00DE0D9E"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ag iompar </w:t>
            </w:r>
          </w:p>
        </w:tc>
        <w:tc>
          <w:tcPr>
            <w:tcW w:w="6127" w:type="dxa"/>
            <w:tcBorders>
              <w:left w:val="single" w:sz="8" w:space="0" w:color="544945" w:themeColor="accent3"/>
            </w:tcBorders>
            <w:shd w:val="clear" w:color="auto" w:fill="EBE8E4" w:themeFill="background2" w:themeFillTint="66"/>
          </w:tcPr>
          <w:p w14:paraId="1C12AB83" w14:textId="7D830C1B" w:rsidR="003E2737" w:rsidRPr="00E35138" w:rsidRDefault="003E2737" w:rsidP="74C7439D">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sz w:val="20"/>
                <w:szCs w:val="20"/>
                <w:lang w:val="ga-IE"/>
              </w:rPr>
            </w:pPr>
          </w:p>
        </w:tc>
      </w:tr>
      <w:tr w:rsidR="00865184" w:rsidRPr="00E35138" w14:paraId="65F41A6B" w14:textId="77777777" w:rsidTr="00D20C01">
        <w:trPr>
          <w:trHeight w:val="699"/>
        </w:trPr>
        <w:tc>
          <w:tcPr>
            <w:cnfStyle w:val="001000000000" w:firstRow="0" w:lastRow="0" w:firstColumn="1" w:lastColumn="0" w:oddVBand="0" w:evenVBand="0" w:oddHBand="0" w:evenHBand="0" w:firstRowFirstColumn="0" w:firstRowLastColumn="0" w:lastRowFirstColumn="0" w:lastRowLastColumn="0"/>
            <w:tcW w:w="2967" w:type="dxa"/>
            <w:tcBorders>
              <w:top w:val="nil"/>
              <w:left w:val="single" w:sz="8" w:space="0" w:color="544945" w:themeColor="accent3"/>
              <w:bottom w:val="single" w:sz="8" w:space="0" w:color="544945" w:themeColor="accent3"/>
              <w:right w:val="single" w:sz="8" w:space="0" w:color="544945" w:themeColor="accent3"/>
            </w:tcBorders>
          </w:tcPr>
          <w:p w14:paraId="5B58A2B3" w14:textId="2D4F0459" w:rsidR="00865184" w:rsidRPr="00E35138" w:rsidRDefault="00461BA6" w:rsidP="74C7439D">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ag tochailt </w:t>
            </w:r>
          </w:p>
        </w:tc>
        <w:tc>
          <w:tcPr>
            <w:tcW w:w="6127" w:type="dxa"/>
            <w:tcBorders>
              <w:left w:val="single" w:sz="8" w:space="0" w:color="544945" w:themeColor="accent3"/>
            </w:tcBorders>
            <w:shd w:val="clear" w:color="auto" w:fill="EBE8E4" w:themeFill="background2" w:themeFillTint="66"/>
          </w:tcPr>
          <w:p w14:paraId="72669F24" w14:textId="337BC503" w:rsidR="00865184" w:rsidRPr="00E35138" w:rsidRDefault="00865184" w:rsidP="74C7439D">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sz w:val="20"/>
                <w:szCs w:val="20"/>
                <w:lang w:val="ga-IE"/>
              </w:rPr>
            </w:pPr>
          </w:p>
        </w:tc>
      </w:tr>
    </w:tbl>
    <w:p w14:paraId="3115DAB5" w14:textId="7838D23C" w:rsidR="00840F2C" w:rsidRPr="00E35138" w:rsidRDefault="00840F2C" w:rsidP="74C7439D">
      <w:pPr>
        <w:rPr>
          <w:rFonts w:asciiTheme="minorHAnsi" w:hAnsiTheme="minorHAnsi"/>
          <w:lang w:val="ga-IE"/>
        </w:rPr>
      </w:pPr>
    </w:p>
    <w:p w14:paraId="23E82BE5" w14:textId="77777777" w:rsidR="00605340" w:rsidRPr="00E35138" w:rsidRDefault="00605340" w:rsidP="00605340">
      <w:pPr>
        <w:pStyle w:val="Title"/>
        <w:pBdr>
          <w:bottom w:val="single" w:sz="8" w:space="1" w:color="748C9D" w:themeColor="accent2"/>
        </w:pBdr>
        <w:rPr>
          <w:rFonts w:asciiTheme="majorHAnsi" w:hAnsiTheme="majorHAnsi"/>
          <w:sz w:val="40"/>
          <w:szCs w:val="48"/>
          <w:lang w:val="ga-IE"/>
        </w:rPr>
      </w:pPr>
      <w:r w:rsidRPr="00E35138">
        <w:rPr>
          <w:rFonts w:asciiTheme="majorHAnsi" w:hAnsiTheme="majorHAnsi"/>
          <w:sz w:val="40"/>
          <w:szCs w:val="48"/>
          <w:lang w:val="ga-IE"/>
        </w:rPr>
        <w:lastRenderedPageBreak/>
        <w:t>Nótaí an mhúinteora</w:t>
      </w:r>
    </w:p>
    <w:p w14:paraId="1CE8C503" w14:textId="77777777" w:rsidR="00605340" w:rsidRPr="00E35138" w:rsidRDefault="00605340" w:rsidP="00605340">
      <w:pPr>
        <w:spacing w:line="276" w:lineRule="auto"/>
        <w:jc w:val="both"/>
        <w:rPr>
          <w:rFonts w:asciiTheme="majorHAnsi" w:hAnsiTheme="majorHAnsi"/>
          <w:b/>
          <w:bCs/>
          <w:color w:val="3A4A6B" w:themeColor="text1" w:themeTint="BF"/>
          <w:lang w:val="ga-IE"/>
        </w:rPr>
      </w:pPr>
    </w:p>
    <w:p w14:paraId="28DACF3F" w14:textId="77777777" w:rsidR="00605340" w:rsidRPr="00E35138" w:rsidRDefault="00605340" w:rsidP="00605340">
      <w:pPr>
        <w:spacing w:line="276" w:lineRule="auto"/>
        <w:jc w:val="both"/>
        <w:rPr>
          <w:rFonts w:asciiTheme="majorHAnsi" w:hAnsiTheme="majorHAnsi"/>
          <w:color w:val="3A4A6B" w:themeColor="text1" w:themeTint="BF"/>
          <w:sz w:val="20"/>
          <w:szCs w:val="20"/>
          <w:lang w:val="ga-IE"/>
        </w:rPr>
      </w:pPr>
      <w:r w:rsidRPr="00E35138">
        <w:rPr>
          <w:rFonts w:asciiTheme="majorHAnsi" w:hAnsiTheme="majorHAnsi"/>
          <w:b/>
          <w:color w:val="3A4A6B" w:themeColor="text1" w:themeTint="BF"/>
          <w:sz w:val="20"/>
          <w:szCs w:val="20"/>
          <w:lang w:val="ga-IE"/>
        </w:rPr>
        <w:t xml:space="preserve">Aidhm </w:t>
      </w:r>
    </w:p>
    <w:p w14:paraId="6D4D5E7A" w14:textId="77777777" w:rsidR="00605340" w:rsidRPr="00E35138" w:rsidRDefault="00605340" w:rsidP="00605340">
      <w:p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color w:val="3A4A6B" w:themeColor="text1" w:themeTint="BF"/>
          <w:sz w:val="20"/>
          <w:szCs w:val="20"/>
          <w:lang w:val="ga-IE"/>
        </w:rPr>
        <w:t xml:space="preserve">Is é aidhm ghinearálta </w:t>
      </w:r>
      <w:proofErr w:type="spellStart"/>
      <w:r w:rsidRPr="00E35138">
        <w:rPr>
          <w:rFonts w:asciiTheme="minorHAnsi" w:hAnsiTheme="minorHAnsi"/>
          <w:color w:val="3A4A6B" w:themeColor="text1" w:themeTint="BF"/>
          <w:sz w:val="20"/>
          <w:szCs w:val="20"/>
          <w:lang w:val="ga-IE"/>
        </w:rPr>
        <w:t>SnasTV</w:t>
      </w:r>
      <w:proofErr w:type="spellEnd"/>
      <w:r w:rsidRPr="00E35138">
        <w:rPr>
          <w:rFonts w:asciiTheme="minorHAnsi" w:hAnsiTheme="minorHAnsi"/>
          <w:color w:val="3A4A6B" w:themeColor="text1" w:themeTint="BF"/>
          <w:sz w:val="20"/>
          <w:szCs w:val="20"/>
          <w:lang w:val="ga-IE"/>
        </w:rPr>
        <w:t xml:space="preserve"> scafall a chur ar fáil d’fhoghlaimeoirí Gaeilge le cabhrú leo ábhar dílis closamhairc (</w:t>
      </w:r>
      <w:proofErr w:type="spellStart"/>
      <w:r w:rsidRPr="00E35138">
        <w:rPr>
          <w:rFonts w:asciiTheme="minorHAnsi" w:hAnsiTheme="minorHAnsi"/>
          <w:i/>
          <w:color w:val="3A4A6B" w:themeColor="text1" w:themeTint="BF"/>
          <w:sz w:val="20"/>
          <w:szCs w:val="20"/>
          <w:lang w:val="ga-IE"/>
        </w:rPr>
        <w:t>authentic</w:t>
      </w:r>
      <w:proofErr w:type="spellEnd"/>
      <w:r w:rsidRPr="00E35138">
        <w:rPr>
          <w:rFonts w:asciiTheme="minorHAnsi" w:hAnsiTheme="minorHAnsi"/>
          <w:i/>
          <w:color w:val="3A4A6B" w:themeColor="text1" w:themeTint="BF"/>
          <w:sz w:val="20"/>
          <w:szCs w:val="20"/>
          <w:lang w:val="ga-IE"/>
        </w:rPr>
        <w:t xml:space="preserve"> </w:t>
      </w:r>
      <w:proofErr w:type="spellStart"/>
      <w:r w:rsidRPr="00E35138">
        <w:rPr>
          <w:rFonts w:asciiTheme="minorHAnsi" w:hAnsiTheme="minorHAnsi"/>
          <w:i/>
          <w:color w:val="3A4A6B" w:themeColor="text1" w:themeTint="BF"/>
          <w:sz w:val="20"/>
          <w:szCs w:val="20"/>
          <w:lang w:val="ga-IE"/>
        </w:rPr>
        <w:t>audiovisual</w:t>
      </w:r>
      <w:proofErr w:type="spellEnd"/>
      <w:r w:rsidRPr="00E35138">
        <w:rPr>
          <w:rFonts w:asciiTheme="minorHAnsi" w:hAnsiTheme="minorHAnsi"/>
          <w:i/>
          <w:color w:val="3A4A6B" w:themeColor="text1" w:themeTint="BF"/>
          <w:sz w:val="20"/>
          <w:szCs w:val="20"/>
          <w:lang w:val="ga-IE"/>
        </w:rPr>
        <w:t xml:space="preserve"> </w:t>
      </w:r>
      <w:proofErr w:type="spellStart"/>
      <w:r w:rsidRPr="00E35138">
        <w:rPr>
          <w:rFonts w:asciiTheme="minorHAnsi" w:hAnsiTheme="minorHAnsi"/>
          <w:i/>
          <w:color w:val="3A4A6B" w:themeColor="text1" w:themeTint="BF"/>
          <w:sz w:val="20"/>
          <w:szCs w:val="20"/>
          <w:lang w:val="ga-IE"/>
        </w:rPr>
        <w:t>material</w:t>
      </w:r>
      <w:proofErr w:type="spellEnd"/>
      <w:r w:rsidRPr="00E35138">
        <w:rPr>
          <w:rFonts w:asciiTheme="minorHAnsi" w:hAnsiTheme="minorHAnsi"/>
          <w:color w:val="3A4A6B" w:themeColor="text1" w:themeTint="BF"/>
          <w:sz w:val="20"/>
          <w:szCs w:val="20"/>
          <w:lang w:val="ga-IE"/>
        </w:rPr>
        <w:t xml:space="preserve">) ó chláir theilifíse TG4 a thuiscint agus a bheith ag foghlaim uathu. Tá sé mar aidhm ag an bpacáiste áirithe seo foghlaimeoirí a spreagadh chun taitneamh a bhaint as sraith theilifíse i nGaeilge, díreach mar a dhéanfaidís le hábhar i dteangacha eile, agus na scileanna cuí a fhorbairt le hanailís chriticiúil a dhéanamh ar an gclár. </w:t>
      </w:r>
    </w:p>
    <w:p w14:paraId="4C2E702C" w14:textId="77777777" w:rsidR="00605340" w:rsidRPr="00E35138" w:rsidRDefault="00605340" w:rsidP="00605340">
      <w:pPr>
        <w:spacing w:line="276" w:lineRule="auto"/>
        <w:jc w:val="both"/>
        <w:rPr>
          <w:rFonts w:asciiTheme="minorHAnsi" w:hAnsiTheme="minorHAnsi"/>
          <w:color w:val="3A4A6B" w:themeColor="text1" w:themeTint="BF"/>
          <w:sz w:val="20"/>
          <w:szCs w:val="20"/>
          <w:lang w:val="ga-IE"/>
        </w:rPr>
      </w:pPr>
    </w:p>
    <w:p w14:paraId="2C921995" w14:textId="77777777" w:rsidR="00605340" w:rsidRPr="00E35138" w:rsidRDefault="00605340" w:rsidP="00605340">
      <w:pPr>
        <w:spacing w:line="276" w:lineRule="auto"/>
        <w:jc w:val="both"/>
        <w:rPr>
          <w:rFonts w:asciiTheme="majorHAnsi" w:hAnsiTheme="majorHAnsi"/>
          <w:color w:val="3A4A6B" w:themeColor="text1" w:themeTint="BF"/>
          <w:sz w:val="20"/>
          <w:szCs w:val="20"/>
          <w:lang w:val="ga-IE"/>
        </w:rPr>
      </w:pPr>
      <w:r w:rsidRPr="00E35138">
        <w:rPr>
          <w:rFonts w:asciiTheme="majorHAnsi" w:hAnsiTheme="majorHAnsi"/>
          <w:b/>
          <w:bCs/>
          <w:color w:val="3A4A6B" w:themeColor="text1" w:themeTint="BF"/>
          <w:sz w:val="20"/>
          <w:szCs w:val="20"/>
          <w:lang w:val="ga-IE"/>
        </w:rPr>
        <w:t>An cur chuige: éisteacht leathan agus grinnéisteacht</w:t>
      </w:r>
      <w:r w:rsidRPr="00E35138">
        <w:rPr>
          <w:rFonts w:asciiTheme="majorHAnsi" w:hAnsiTheme="majorHAnsi"/>
          <w:b/>
          <w:bCs/>
          <w:color w:val="748C9D" w:themeColor="accent5"/>
          <w:sz w:val="20"/>
          <w:szCs w:val="20"/>
          <w:lang w:val="ga-IE"/>
        </w:rPr>
        <w:t xml:space="preserve"> </w:t>
      </w:r>
    </w:p>
    <w:p w14:paraId="7BEC3B8C" w14:textId="77777777" w:rsidR="00605340" w:rsidRPr="00E35138" w:rsidRDefault="00605340" w:rsidP="00605340">
      <w:p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color w:val="3A4A6B" w:themeColor="text1" w:themeTint="BF"/>
          <w:sz w:val="20"/>
          <w:szCs w:val="20"/>
          <w:lang w:val="ga-IE"/>
        </w:rPr>
        <w:t>Tá dhá cheacht ag baint le gach eipeasóid sa phacáiste agus díríonn siad sin ar dhá chineál scileanna éisteachta:</w:t>
      </w:r>
    </w:p>
    <w:p w14:paraId="30B56292" w14:textId="77777777" w:rsidR="00605340" w:rsidRPr="00E35138" w:rsidRDefault="00605340" w:rsidP="00605340">
      <w:pPr>
        <w:pStyle w:val="ListParagraph"/>
        <w:numPr>
          <w:ilvl w:val="0"/>
          <w:numId w:val="21"/>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b/>
          <w:bCs/>
          <w:color w:val="3A4A6B" w:themeColor="text1" w:themeTint="BF"/>
          <w:sz w:val="20"/>
          <w:szCs w:val="20"/>
          <w:lang w:val="ga-IE"/>
        </w:rPr>
        <w:t>An éisteacht leathan (</w:t>
      </w:r>
      <w:proofErr w:type="spellStart"/>
      <w:r w:rsidRPr="00E35138">
        <w:rPr>
          <w:rFonts w:asciiTheme="minorHAnsi" w:hAnsiTheme="minorHAnsi"/>
          <w:b/>
          <w:bCs/>
          <w:i/>
          <w:iCs/>
          <w:color w:val="3A4A6B" w:themeColor="text1" w:themeTint="BF"/>
          <w:sz w:val="20"/>
          <w:szCs w:val="20"/>
          <w:lang w:val="ga-IE"/>
        </w:rPr>
        <w:t>extensive</w:t>
      </w:r>
      <w:proofErr w:type="spellEnd"/>
      <w:r w:rsidRPr="00E35138">
        <w:rPr>
          <w:rFonts w:asciiTheme="minorHAnsi" w:hAnsiTheme="minorHAnsi"/>
          <w:b/>
          <w:bCs/>
          <w:i/>
          <w:iCs/>
          <w:color w:val="3A4A6B" w:themeColor="text1" w:themeTint="BF"/>
          <w:sz w:val="20"/>
          <w:szCs w:val="20"/>
          <w:lang w:val="ga-IE"/>
        </w:rPr>
        <w:t xml:space="preserve"> </w:t>
      </w:r>
      <w:proofErr w:type="spellStart"/>
      <w:r w:rsidRPr="00E35138">
        <w:rPr>
          <w:rFonts w:asciiTheme="minorHAnsi" w:hAnsiTheme="minorHAnsi"/>
          <w:b/>
          <w:bCs/>
          <w:i/>
          <w:iCs/>
          <w:color w:val="3A4A6B" w:themeColor="text1" w:themeTint="BF"/>
          <w:sz w:val="20"/>
          <w:szCs w:val="20"/>
          <w:lang w:val="ga-IE"/>
        </w:rPr>
        <w:t>listening</w:t>
      </w:r>
      <w:proofErr w:type="spellEnd"/>
      <w:r w:rsidRPr="00E35138">
        <w:rPr>
          <w:rFonts w:asciiTheme="minorHAnsi" w:hAnsiTheme="minorHAnsi"/>
          <w:b/>
          <w:bCs/>
          <w:color w:val="3A4A6B" w:themeColor="text1" w:themeTint="BF"/>
          <w:sz w:val="20"/>
          <w:szCs w:val="20"/>
          <w:lang w:val="ga-IE"/>
        </w:rPr>
        <w:t xml:space="preserve">): </w:t>
      </w:r>
      <w:r w:rsidRPr="00E35138">
        <w:rPr>
          <w:rFonts w:asciiTheme="minorHAnsi" w:hAnsiTheme="minorHAnsi"/>
          <w:color w:val="3A4A6B" w:themeColor="text1" w:themeTint="BF"/>
          <w:sz w:val="20"/>
          <w:szCs w:val="20"/>
          <w:lang w:val="ga-IE"/>
        </w:rPr>
        <w:t xml:space="preserve">Díríonn ar chéad cheacht ar gach eipeasóid ar an éisteacht leathan. Éisteacht ar mhaithe le tuiscint ghinearálta atá i gceist leis sin. Ní gá gach focal a thuiscint; is leor príomhsmaointe an scéil a leanúint. Féachann na foghlaimeoirí ar an eipeasóid ina hiomláine, foghlaimíonn siad an stór focal is tábhachtaí a bhaineann leis an scéal, agus pléann siad an plota, na téamaí agus na carachtair. </w:t>
      </w:r>
    </w:p>
    <w:p w14:paraId="3993467E" w14:textId="170F9477" w:rsidR="00605340" w:rsidRPr="00E35138" w:rsidRDefault="00605340" w:rsidP="00605340">
      <w:pPr>
        <w:pStyle w:val="ListParagraph"/>
        <w:numPr>
          <w:ilvl w:val="0"/>
          <w:numId w:val="21"/>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b/>
          <w:bCs/>
          <w:color w:val="3A4A6B" w:themeColor="text1" w:themeTint="BF"/>
          <w:sz w:val="20"/>
          <w:szCs w:val="20"/>
          <w:lang w:val="ga-IE"/>
        </w:rPr>
        <w:t>Grinnéisteacht (</w:t>
      </w:r>
      <w:proofErr w:type="spellStart"/>
      <w:r w:rsidRPr="00E35138">
        <w:rPr>
          <w:rFonts w:asciiTheme="minorHAnsi" w:hAnsiTheme="minorHAnsi"/>
          <w:b/>
          <w:bCs/>
          <w:i/>
          <w:iCs/>
          <w:color w:val="3A4A6B" w:themeColor="text1" w:themeTint="BF"/>
          <w:sz w:val="20"/>
          <w:szCs w:val="20"/>
          <w:lang w:val="ga-IE"/>
        </w:rPr>
        <w:t>intensive</w:t>
      </w:r>
      <w:proofErr w:type="spellEnd"/>
      <w:r w:rsidRPr="00E35138">
        <w:rPr>
          <w:rFonts w:asciiTheme="minorHAnsi" w:hAnsiTheme="minorHAnsi"/>
          <w:b/>
          <w:bCs/>
          <w:i/>
          <w:iCs/>
          <w:color w:val="3A4A6B" w:themeColor="text1" w:themeTint="BF"/>
          <w:sz w:val="20"/>
          <w:szCs w:val="20"/>
          <w:lang w:val="ga-IE"/>
        </w:rPr>
        <w:t xml:space="preserve"> </w:t>
      </w:r>
      <w:proofErr w:type="spellStart"/>
      <w:r w:rsidRPr="00E35138">
        <w:rPr>
          <w:rFonts w:asciiTheme="minorHAnsi" w:hAnsiTheme="minorHAnsi"/>
          <w:b/>
          <w:bCs/>
          <w:i/>
          <w:iCs/>
          <w:color w:val="3A4A6B" w:themeColor="text1" w:themeTint="BF"/>
          <w:sz w:val="20"/>
          <w:szCs w:val="20"/>
          <w:lang w:val="ga-IE"/>
        </w:rPr>
        <w:t>listening</w:t>
      </w:r>
      <w:proofErr w:type="spellEnd"/>
      <w:r w:rsidRPr="00E35138">
        <w:rPr>
          <w:rFonts w:asciiTheme="minorHAnsi" w:hAnsiTheme="minorHAnsi"/>
          <w:b/>
          <w:bCs/>
          <w:color w:val="3A4A6B" w:themeColor="text1" w:themeTint="BF"/>
          <w:sz w:val="20"/>
          <w:szCs w:val="20"/>
          <w:lang w:val="ga-IE"/>
        </w:rPr>
        <w:t>):</w:t>
      </w:r>
      <w:r w:rsidRPr="00E35138">
        <w:rPr>
          <w:rFonts w:asciiTheme="minorHAnsi" w:hAnsiTheme="minorHAnsi"/>
          <w:color w:val="3A4A6B" w:themeColor="text1" w:themeTint="BF"/>
          <w:sz w:val="20"/>
          <w:szCs w:val="20"/>
          <w:lang w:val="ga-IE"/>
        </w:rPr>
        <w:t xml:space="preserve"> Sa dara ceacht a bhaineann le gach </w:t>
      </w:r>
      <w:r w:rsidR="00D8523E" w:rsidRPr="00E35138">
        <w:rPr>
          <w:rFonts w:asciiTheme="minorHAnsi" w:hAnsiTheme="minorHAnsi"/>
          <w:color w:val="3A4A6B" w:themeColor="text1" w:themeTint="BF"/>
          <w:sz w:val="20"/>
          <w:szCs w:val="20"/>
          <w:lang w:val="ga-IE"/>
        </w:rPr>
        <w:t>eipeasóid</w:t>
      </w:r>
      <w:r w:rsidRPr="00E35138">
        <w:rPr>
          <w:rFonts w:asciiTheme="minorHAnsi" w:hAnsiTheme="minorHAnsi"/>
          <w:color w:val="3A4A6B" w:themeColor="text1" w:themeTint="BF"/>
          <w:sz w:val="20"/>
          <w:szCs w:val="20"/>
          <w:lang w:val="ga-IE"/>
        </w:rPr>
        <w:t xml:space="preserve">, dírítear isteach ar an ngrinnéisteacht; is é sin, éisteacht ghéar chúramach le mír ghearr amháin de chuid an chláir. Tugann sé seo deis don fhoghlaimeoir díriú ar ghnéithe ar leith den teanga: stór focal i gcomhthéacs, gramadach agus struchtúir teanga, fuaimniú agus saibhreas teanga. Cabhraíonn an cineál éisteachta seo le foghlaimeoirí tuiscint níos doimhne a fhorbairt ar chruinneas agus ar cheartúsáid na teanga. </w:t>
      </w:r>
    </w:p>
    <w:p w14:paraId="6204263D" w14:textId="77777777" w:rsidR="00605340" w:rsidRPr="00E35138" w:rsidRDefault="00605340" w:rsidP="00605340">
      <w:pPr>
        <w:spacing w:line="276" w:lineRule="auto"/>
        <w:jc w:val="both"/>
        <w:rPr>
          <w:rFonts w:asciiTheme="minorHAnsi" w:hAnsiTheme="minorHAnsi"/>
          <w:color w:val="3A4A6B" w:themeColor="text1" w:themeTint="BF"/>
          <w:sz w:val="20"/>
          <w:szCs w:val="20"/>
          <w:lang w:val="ga-IE"/>
        </w:rPr>
      </w:pPr>
    </w:p>
    <w:p w14:paraId="543BE387" w14:textId="77777777" w:rsidR="00605340" w:rsidRPr="00E35138" w:rsidRDefault="00605340" w:rsidP="00605340">
      <w:pPr>
        <w:spacing w:line="276" w:lineRule="auto"/>
        <w:jc w:val="both"/>
        <w:rPr>
          <w:rFonts w:asciiTheme="majorHAnsi" w:hAnsiTheme="majorHAnsi"/>
          <w:b/>
          <w:color w:val="3A4A6B" w:themeColor="text1" w:themeTint="BF"/>
          <w:sz w:val="20"/>
          <w:szCs w:val="20"/>
          <w:lang w:val="ga-IE"/>
        </w:rPr>
      </w:pPr>
      <w:r w:rsidRPr="00E35138">
        <w:rPr>
          <w:rFonts w:asciiTheme="majorHAnsi" w:hAnsiTheme="majorHAnsi"/>
          <w:b/>
          <w:color w:val="3A4A6B" w:themeColor="text1" w:themeTint="BF"/>
          <w:sz w:val="20"/>
          <w:szCs w:val="20"/>
          <w:lang w:val="ga-IE"/>
        </w:rPr>
        <w:t>Torthaí foghlama</w:t>
      </w:r>
    </w:p>
    <w:p w14:paraId="18948511" w14:textId="77777777" w:rsidR="00605340" w:rsidRPr="00E35138" w:rsidRDefault="00605340" w:rsidP="00605340">
      <w:p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color w:val="3A4A6B" w:themeColor="text1" w:themeTint="BF"/>
          <w:sz w:val="20"/>
          <w:szCs w:val="20"/>
          <w:lang w:val="ga-IE"/>
        </w:rPr>
        <w:t>Cuideoidh an pacáiste seo leis na foghlaimeoirí a bheith in ann:</w:t>
      </w:r>
    </w:p>
    <w:p w14:paraId="14C19A8C" w14:textId="77777777" w:rsidR="00605340" w:rsidRPr="00E35138" w:rsidRDefault="00605340" w:rsidP="00605340">
      <w:pPr>
        <w:numPr>
          <w:ilvl w:val="0"/>
          <w:numId w:val="19"/>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color w:val="3A4A6B" w:themeColor="text1" w:themeTint="BF"/>
          <w:sz w:val="20"/>
          <w:szCs w:val="20"/>
          <w:lang w:val="ga-IE"/>
        </w:rPr>
        <w:t>féachaint ar ábhar dílis Gaeilge go muiníneach, le fotheidil nó gan fotheidil</w:t>
      </w:r>
    </w:p>
    <w:p w14:paraId="62529744" w14:textId="77777777" w:rsidR="00605340" w:rsidRPr="00E35138" w:rsidRDefault="00605340" w:rsidP="00605340">
      <w:pPr>
        <w:numPr>
          <w:ilvl w:val="0"/>
          <w:numId w:val="19"/>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color w:val="3A4A6B" w:themeColor="text1" w:themeTint="BF"/>
          <w:sz w:val="20"/>
          <w:szCs w:val="20"/>
          <w:lang w:val="ga-IE"/>
        </w:rPr>
        <w:t>straitéisí gníomhacha féachana a úsáid (sosanna, athsheinm, focail nua a thabhairt leo)</w:t>
      </w:r>
    </w:p>
    <w:p w14:paraId="15820491" w14:textId="77777777" w:rsidR="00605340" w:rsidRPr="00E35138" w:rsidRDefault="00605340" w:rsidP="00605340">
      <w:pPr>
        <w:numPr>
          <w:ilvl w:val="0"/>
          <w:numId w:val="19"/>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color w:val="3A4A6B" w:themeColor="text1" w:themeTint="BF"/>
          <w:sz w:val="20"/>
          <w:szCs w:val="20"/>
          <w:lang w:val="ga-IE"/>
        </w:rPr>
        <w:t>scileanna éagsúla éisteachta agus tuisceana a fhorbairt trí mheán an ábhair closamhairc</w:t>
      </w:r>
    </w:p>
    <w:p w14:paraId="37F5E1A1" w14:textId="77777777" w:rsidR="00605340" w:rsidRPr="00E35138" w:rsidRDefault="00605340" w:rsidP="00605340">
      <w:pPr>
        <w:spacing w:line="276" w:lineRule="auto"/>
        <w:jc w:val="both"/>
        <w:rPr>
          <w:rFonts w:asciiTheme="minorHAnsi" w:hAnsiTheme="minorHAnsi"/>
          <w:color w:val="3A4A6B" w:themeColor="text1" w:themeTint="BF"/>
          <w:sz w:val="20"/>
          <w:szCs w:val="20"/>
          <w:lang w:val="ga-IE"/>
        </w:rPr>
      </w:pPr>
    </w:p>
    <w:p w14:paraId="6EDDA4BE" w14:textId="77777777" w:rsidR="00605340" w:rsidRPr="00E35138" w:rsidRDefault="00605340" w:rsidP="00605340">
      <w:pPr>
        <w:spacing w:line="276" w:lineRule="auto"/>
        <w:jc w:val="both"/>
        <w:rPr>
          <w:rFonts w:asciiTheme="majorHAnsi" w:hAnsiTheme="majorHAnsi"/>
          <w:color w:val="3A4A6B" w:themeColor="text1" w:themeTint="BF"/>
          <w:sz w:val="20"/>
          <w:szCs w:val="20"/>
          <w:lang w:val="ga-IE"/>
        </w:rPr>
      </w:pPr>
      <w:r w:rsidRPr="00E35138">
        <w:rPr>
          <w:rFonts w:asciiTheme="majorHAnsi" w:hAnsiTheme="majorHAnsi"/>
          <w:b/>
          <w:color w:val="3A4A6B" w:themeColor="text1" w:themeTint="BF"/>
          <w:sz w:val="20"/>
          <w:szCs w:val="20"/>
          <w:lang w:val="ga-IE"/>
        </w:rPr>
        <w:t>Leideanna don mhúinteoir</w:t>
      </w:r>
    </w:p>
    <w:p w14:paraId="48060343" w14:textId="77777777" w:rsidR="00605340" w:rsidRPr="00E35138" w:rsidRDefault="00605340" w:rsidP="00605340">
      <w:pPr>
        <w:numPr>
          <w:ilvl w:val="0"/>
          <w:numId w:val="18"/>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b/>
          <w:bCs/>
          <w:color w:val="3A4A6B" w:themeColor="text1" w:themeTint="BF"/>
          <w:sz w:val="20"/>
          <w:szCs w:val="20"/>
          <w:lang w:val="ga-IE"/>
        </w:rPr>
        <w:t>Leibhéil:</w:t>
      </w:r>
      <w:r w:rsidRPr="00E35138">
        <w:rPr>
          <w:rFonts w:asciiTheme="minorHAnsi" w:hAnsiTheme="minorHAnsi"/>
          <w:color w:val="3A4A6B" w:themeColor="text1" w:themeTint="BF"/>
          <w:sz w:val="20"/>
          <w:szCs w:val="20"/>
          <w:lang w:val="ga-IE"/>
        </w:rPr>
        <w:t xml:space="preserve"> Tá na cleachtaí sa phacáiste ag teacht a bheag nó a mhór le leibhéil B1 agus B2 den Fhráma Tagartha Comónta Eorpach. Ní gá gach cleachtadh a dhéanamh. Roghnaigh na gníomhaíochtaí is oiriúnaí don rang. Má bhíonn meascán leibhéal ag na foghlaimeoirí sa rang, is féidir na cleachtaí éagsúla a úsáid le tacú leis an difreálú. </w:t>
      </w:r>
    </w:p>
    <w:p w14:paraId="29B7ED18" w14:textId="77777777" w:rsidR="00605340" w:rsidRPr="00E35138" w:rsidRDefault="00605340" w:rsidP="00605340">
      <w:pPr>
        <w:numPr>
          <w:ilvl w:val="0"/>
          <w:numId w:val="18"/>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b/>
          <w:color w:val="3A4A6B" w:themeColor="text1" w:themeTint="BF"/>
          <w:sz w:val="20"/>
          <w:szCs w:val="20"/>
          <w:lang w:val="ga-IE"/>
        </w:rPr>
        <w:t>Obair bhaile:</w:t>
      </w:r>
      <w:r w:rsidRPr="00E35138">
        <w:rPr>
          <w:rFonts w:asciiTheme="minorHAnsi" w:hAnsiTheme="minorHAnsi"/>
          <w:color w:val="3A4A6B" w:themeColor="text1" w:themeTint="BF"/>
          <w:sz w:val="20"/>
          <w:szCs w:val="20"/>
          <w:lang w:val="ga-IE"/>
        </w:rPr>
        <w:t xml:space="preserve"> Is féidir cuid de na cleachtaí a thabhairt mar obair bhaile.</w:t>
      </w:r>
    </w:p>
    <w:p w14:paraId="100F7DB3" w14:textId="77777777" w:rsidR="00605340" w:rsidRPr="00E35138" w:rsidRDefault="00605340" w:rsidP="00605340">
      <w:pPr>
        <w:numPr>
          <w:ilvl w:val="0"/>
          <w:numId w:val="18"/>
        </w:numPr>
        <w:spacing w:line="276" w:lineRule="auto"/>
        <w:jc w:val="both"/>
        <w:rPr>
          <w:rFonts w:asciiTheme="minorHAnsi" w:hAnsiTheme="minorHAnsi"/>
          <w:color w:val="3A4A6B" w:themeColor="text1" w:themeTint="BF"/>
          <w:sz w:val="20"/>
          <w:szCs w:val="20"/>
          <w:lang w:val="ga-IE"/>
        </w:rPr>
      </w:pPr>
      <w:r w:rsidRPr="00E35138">
        <w:rPr>
          <w:rFonts w:asciiTheme="minorHAnsi" w:hAnsiTheme="minorHAnsi"/>
          <w:b/>
          <w:color w:val="3A4A6B" w:themeColor="text1" w:themeTint="BF"/>
          <w:sz w:val="20"/>
          <w:szCs w:val="20"/>
          <w:lang w:val="ga-IE"/>
        </w:rPr>
        <w:t>Fotheidil:</w:t>
      </w:r>
      <w:r w:rsidRPr="00E35138">
        <w:rPr>
          <w:rFonts w:asciiTheme="minorHAnsi" w:hAnsiTheme="minorHAnsi"/>
          <w:color w:val="3A4A6B" w:themeColor="text1" w:themeTint="BF"/>
          <w:sz w:val="20"/>
          <w:szCs w:val="20"/>
          <w:lang w:val="ga-IE"/>
        </w:rPr>
        <w:t xml:space="preserve"> Tá fotheidil i nGaeilge agus i mBéarla ar fáil anois ar Seinnteoir TG4. Is féidir na fotheidil sin a úsáid le tacú leis an tuiscint, de réir riachtanais na bhfoghlaimeoirí, m.sh. fotheidil i mBéarla a úsáid ag an tús, más gá, ach go mbeadh sé mar aidhm dul i dtreo na bhfotheideal Gaeilge nó gan a bheith ag brath ar na fotheidil de réir a chéile.</w:t>
      </w:r>
    </w:p>
    <w:p w14:paraId="3D55F68C" w14:textId="77777777" w:rsidR="00605340" w:rsidRPr="00E35138" w:rsidRDefault="00605340" w:rsidP="00605340">
      <w:pPr>
        <w:spacing w:line="276" w:lineRule="auto"/>
        <w:ind w:left="720"/>
        <w:jc w:val="both"/>
        <w:rPr>
          <w:rFonts w:asciiTheme="minorHAnsi" w:hAnsiTheme="minorHAnsi"/>
          <w:color w:val="3A4A6B" w:themeColor="text1" w:themeTint="BF"/>
          <w:lang w:val="ga-IE"/>
        </w:rPr>
      </w:pPr>
      <w:r w:rsidRPr="00E35138">
        <w:rPr>
          <w:rFonts w:asciiTheme="minorHAnsi" w:hAnsiTheme="minorHAnsi"/>
          <w:noProof/>
          <w:color w:val="3A4A6B" w:themeColor="text1" w:themeTint="BF"/>
          <w:lang w:val="ga-IE"/>
        </w:rPr>
        <w:drawing>
          <wp:inline distT="0" distB="0" distL="0" distR="0" wp14:anchorId="25E02D61" wp14:editId="2439B7E2">
            <wp:extent cx="5245155" cy="928468"/>
            <wp:effectExtent l="0" t="0" r="0" b="5080"/>
            <wp:docPr id="2077941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41618" name=""/>
                    <pic:cNvPicPr/>
                  </pic:nvPicPr>
                  <pic:blipFill rotWithShape="1">
                    <a:blip r:embed="rId18"/>
                    <a:srcRect t="64233"/>
                    <a:stretch>
                      <a:fillRect/>
                    </a:stretch>
                  </pic:blipFill>
                  <pic:spPr bwMode="auto">
                    <a:xfrm>
                      <a:off x="0" y="0"/>
                      <a:ext cx="5351395" cy="947274"/>
                    </a:xfrm>
                    <a:prstGeom prst="rect">
                      <a:avLst/>
                    </a:prstGeom>
                    <a:ln>
                      <a:noFill/>
                    </a:ln>
                    <a:extLst>
                      <a:ext uri="{53640926-AAD7-44D8-BBD7-CCE9431645EC}">
                        <a14:shadowObscured xmlns:a14="http://schemas.microsoft.com/office/drawing/2010/main"/>
                      </a:ext>
                    </a:extLst>
                  </pic:spPr>
                </pic:pic>
              </a:graphicData>
            </a:graphic>
          </wp:inline>
        </w:drawing>
      </w:r>
    </w:p>
    <w:p w14:paraId="660361BE" w14:textId="4F741BE2" w:rsidR="00840F2C" w:rsidRPr="00E35138" w:rsidRDefault="00840F2C" w:rsidP="74C7439D">
      <w:pPr>
        <w:pStyle w:val="Heading1"/>
        <w:pBdr>
          <w:bottom w:val="single" w:sz="8" w:space="1" w:color="748C9D" w:themeColor="accent2"/>
        </w:pBdr>
        <w:spacing w:after="240"/>
        <w:rPr>
          <w:rFonts w:asciiTheme="majorHAnsi" w:hAnsiTheme="majorHAnsi"/>
          <w:b/>
          <w:bCs/>
          <w:color w:val="3A4A6B" w:themeColor="text1" w:themeTint="BF"/>
          <w:sz w:val="28"/>
          <w:szCs w:val="28"/>
          <w:lang w:val="ga-IE"/>
        </w:rPr>
      </w:pPr>
      <w:r w:rsidRPr="00E35138">
        <w:rPr>
          <w:rFonts w:asciiTheme="majorHAnsi" w:hAnsiTheme="majorHAnsi"/>
          <w:b/>
          <w:bCs/>
          <w:color w:val="748C9D" w:themeColor="accent2"/>
          <w:sz w:val="28"/>
          <w:szCs w:val="28"/>
          <w:lang w:val="ga-IE"/>
        </w:rPr>
        <w:lastRenderedPageBreak/>
        <w:t>A</w:t>
      </w:r>
      <w:r w:rsidRPr="00E35138">
        <w:rPr>
          <w:rFonts w:asciiTheme="majorHAnsi" w:hAnsiTheme="majorHAnsi"/>
          <w:b/>
          <w:bCs/>
          <w:color w:val="3A4A6B" w:themeColor="text1" w:themeTint="BF"/>
          <w:sz w:val="28"/>
          <w:szCs w:val="28"/>
          <w:lang w:val="ga-IE"/>
        </w:rPr>
        <w:t xml:space="preserve"> Cúrsaí Foclóra</w:t>
      </w:r>
      <w:r w:rsidR="00B16DFC" w:rsidRPr="00E35138">
        <w:rPr>
          <w:rFonts w:asciiTheme="majorHAnsi" w:hAnsiTheme="majorHAnsi"/>
          <w:b/>
          <w:bCs/>
          <w:color w:val="3A4A6B" w:themeColor="text1" w:themeTint="BF"/>
          <w:sz w:val="28"/>
          <w:szCs w:val="28"/>
          <w:lang w:val="ga-IE"/>
        </w:rPr>
        <w:t xml:space="preserve"> (</w:t>
      </w:r>
      <w:r w:rsidR="008237EC" w:rsidRPr="00E35138">
        <w:rPr>
          <w:rFonts w:asciiTheme="majorHAnsi" w:hAnsiTheme="majorHAnsi"/>
          <w:b/>
          <w:bCs/>
          <w:color w:val="3A4A6B" w:themeColor="text1" w:themeTint="BF"/>
          <w:sz w:val="28"/>
          <w:szCs w:val="28"/>
          <w:lang w:val="ga-IE"/>
        </w:rPr>
        <w:t>20</w:t>
      </w:r>
      <w:r w:rsidR="00B16DFC" w:rsidRPr="00E35138">
        <w:rPr>
          <w:rFonts w:asciiTheme="majorHAnsi" w:hAnsiTheme="majorHAnsi"/>
          <w:b/>
          <w:bCs/>
          <w:color w:val="3A4A6B" w:themeColor="text1" w:themeTint="BF"/>
          <w:sz w:val="28"/>
          <w:szCs w:val="28"/>
          <w:lang w:val="ga-IE"/>
        </w:rPr>
        <w:t xml:space="preserve"> nóim</w:t>
      </w:r>
      <w:r w:rsidR="008E1F65" w:rsidRPr="00E35138">
        <w:rPr>
          <w:rFonts w:asciiTheme="majorHAnsi" w:hAnsiTheme="majorHAnsi"/>
          <w:b/>
          <w:bCs/>
          <w:color w:val="3A4A6B" w:themeColor="text1" w:themeTint="BF"/>
          <w:sz w:val="28"/>
          <w:szCs w:val="28"/>
          <w:lang w:val="ga-IE"/>
        </w:rPr>
        <w:t>éad</w:t>
      </w:r>
      <w:r w:rsidR="00B16DFC" w:rsidRPr="00E35138">
        <w:rPr>
          <w:rFonts w:asciiTheme="majorHAnsi" w:hAnsiTheme="majorHAnsi"/>
          <w:b/>
          <w:bCs/>
          <w:color w:val="3A4A6B" w:themeColor="text1" w:themeTint="BF"/>
          <w:sz w:val="28"/>
          <w:szCs w:val="28"/>
          <w:lang w:val="ga-IE"/>
        </w:rPr>
        <w:t>)</w:t>
      </w:r>
    </w:p>
    <w:p w14:paraId="6F2B9D43" w14:textId="57C2BF5C" w:rsidR="00840F2C" w:rsidRPr="00E35138" w:rsidRDefault="00840F2C">
      <w:pPr>
        <w:pStyle w:val="ListParagraph"/>
        <w:numPr>
          <w:ilvl w:val="0"/>
          <w:numId w:val="3"/>
        </w:numPr>
        <w:spacing w:before="6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Ba cheart go mbeadh na focail seo ar eolas acu anois. Ná caith níos mó ná cúpla nóiméad á bplé leis an rang. Freagraí:</w:t>
      </w:r>
    </w:p>
    <w:p w14:paraId="2C67393F" w14:textId="77777777" w:rsidR="001C5B06" w:rsidRPr="00E35138" w:rsidRDefault="001C5B06" w:rsidP="001C5B06">
      <w:pPr>
        <w:pStyle w:val="ListParagraph"/>
        <w:spacing w:line="276" w:lineRule="auto"/>
        <w:ind w:left="360"/>
        <w:jc w:val="both"/>
        <w:rPr>
          <w:rFonts w:asciiTheme="minorHAnsi" w:hAnsiTheme="minorHAnsi"/>
          <w:color w:val="3A4A6B" w:themeColor="text1" w:themeTint="BF"/>
          <w:lang w:val="ga-IE"/>
        </w:rPr>
      </w:pPr>
    </w:p>
    <w:tbl>
      <w:tblPr>
        <w:tblStyle w:val="ListTable4-Accent3"/>
        <w:tblW w:w="9026" w:type="dxa"/>
        <w:tblLook w:val="04A0" w:firstRow="1" w:lastRow="0" w:firstColumn="1" w:lastColumn="0" w:noHBand="0" w:noVBand="1"/>
      </w:tblPr>
      <w:tblGrid>
        <w:gridCol w:w="4513"/>
        <w:gridCol w:w="4513"/>
      </w:tblGrid>
      <w:tr w:rsidR="002B0CBF" w:rsidRPr="00E35138" w14:paraId="6988A644" w14:textId="77777777" w:rsidTr="00710FB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13" w:type="dxa"/>
          </w:tcPr>
          <w:p w14:paraId="254B3EF5" w14:textId="77777777" w:rsidR="002B0CBF" w:rsidRPr="00E35138" w:rsidRDefault="002B0CBF" w:rsidP="007C12F5">
            <w:pPr>
              <w:spacing w:line="276" w:lineRule="auto"/>
              <w:jc w:val="center"/>
              <w:rPr>
                <w:rFonts w:asciiTheme="minorHAnsi" w:hAnsiTheme="minorHAnsi"/>
                <w:lang w:val="ga-IE"/>
              </w:rPr>
            </w:pPr>
            <w:r w:rsidRPr="00E35138">
              <w:rPr>
                <w:rFonts w:asciiTheme="minorHAnsi" w:hAnsiTheme="minorHAnsi"/>
                <w:lang w:val="ga-IE"/>
              </w:rPr>
              <w:t>Béarla</w:t>
            </w:r>
          </w:p>
        </w:tc>
        <w:tc>
          <w:tcPr>
            <w:tcW w:w="4513" w:type="dxa"/>
          </w:tcPr>
          <w:p w14:paraId="52BAF653" w14:textId="77777777" w:rsidR="002B0CBF" w:rsidRPr="00E35138" w:rsidRDefault="002B0CBF" w:rsidP="007C12F5">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Gaeilge</w:t>
            </w:r>
          </w:p>
        </w:tc>
      </w:tr>
      <w:tr w:rsidR="002B0CBF" w:rsidRPr="00E35138" w14:paraId="3B95BEE6"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3A5F6FEC" w14:textId="77777777" w:rsidR="002B0CBF" w:rsidRPr="00E35138" w:rsidRDefault="002B0CBF" w:rsidP="007C12F5">
            <w:pPr>
              <w:spacing w:line="276" w:lineRule="auto"/>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 </w:t>
            </w:r>
            <w:proofErr w:type="spellStart"/>
            <w:r w:rsidRPr="00E35138">
              <w:rPr>
                <w:rFonts w:asciiTheme="minorHAnsi" w:hAnsiTheme="minorHAnsi"/>
                <w:b w:val="0"/>
                <w:bCs w:val="0"/>
                <w:color w:val="544945" w:themeColor="accent3"/>
                <w:lang w:val="ga-IE"/>
              </w:rPr>
              <w:t>family</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friend</w:t>
            </w:r>
            <w:proofErr w:type="spellEnd"/>
          </w:p>
        </w:tc>
        <w:tc>
          <w:tcPr>
            <w:tcW w:w="4513" w:type="dxa"/>
            <w:shd w:val="clear" w:color="auto" w:fill="EBE8E4" w:themeFill="background2" w:themeFillTint="66"/>
          </w:tcPr>
          <w:p w14:paraId="7A5575D1" w14:textId="77777777" w:rsidR="002B0CBF" w:rsidRPr="00E35138" w:rsidRDefault="002B0CBF"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cara clainne</w:t>
            </w:r>
          </w:p>
        </w:tc>
      </w:tr>
      <w:tr w:rsidR="002B0CBF" w:rsidRPr="00E35138" w14:paraId="1108F664"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7AC94DA6"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colander</w:t>
            </w:r>
            <w:proofErr w:type="spellEnd"/>
            <w:r w:rsidRPr="00E35138">
              <w:rPr>
                <w:rFonts w:asciiTheme="minorHAnsi" w:hAnsiTheme="minorHAnsi"/>
                <w:b w:val="0"/>
                <w:bCs w:val="0"/>
                <w:color w:val="544945" w:themeColor="accent3"/>
                <w:lang w:val="ga-IE"/>
              </w:rPr>
              <w:t xml:space="preserve"> </w:t>
            </w:r>
          </w:p>
        </w:tc>
        <w:tc>
          <w:tcPr>
            <w:tcW w:w="4513" w:type="dxa"/>
            <w:shd w:val="clear" w:color="auto" w:fill="FFFFFF" w:themeFill="background1"/>
          </w:tcPr>
          <w:p w14:paraId="17B4E02E" w14:textId="3C34ABE2" w:rsidR="002B0CBF" w:rsidRPr="00E35138" w:rsidRDefault="002B0CBF"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síothlán </w:t>
            </w:r>
          </w:p>
        </w:tc>
      </w:tr>
      <w:tr w:rsidR="002B0CBF" w:rsidRPr="00E35138" w14:paraId="2DA80FAC"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1FE11E37"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heated</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argument</w:t>
            </w:r>
            <w:proofErr w:type="spellEnd"/>
            <w:r w:rsidRPr="00E35138">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1A50ED30" w14:textId="31A5F878" w:rsidR="002B0CBF" w:rsidRPr="00E35138" w:rsidRDefault="00384E59"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argóint </w:t>
            </w:r>
            <w:proofErr w:type="spellStart"/>
            <w:r w:rsidRPr="00E35138">
              <w:rPr>
                <w:rFonts w:asciiTheme="minorHAnsi" w:hAnsiTheme="minorHAnsi"/>
                <w:color w:val="544945" w:themeColor="accent3"/>
                <w:lang w:val="ga-IE"/>
              </w:rPr>
              <w:t>theasaí</w:t>
            </w:r>
            <w:proofErr w:type="spellEnd"/>
          </w:p>
        </w:tc>
      </w:tr>
      <w:tr w:rsidR="002B0CBF" w:rsidRPr="00E35138" w14:paraId="4658413A"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236E0D08"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hurt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affect</w:t>
            </w:r>
            <w:proofErr w:type="spellEnd"/>
          </w:p>
        </w:tc>
        <w:tc>
          <w:tcPr>
            <w:tcW w:w="4513" w:type="dxa"/>
            <w:shd w:val="clear" w:color="auto" w:fill="FFFFFF" w:themeFill="background1"/>
          </w:tcPr>
          <w:p w14:paraId="4FF6B3B0" w14:textId="59F867E5" w:rsidR="002B0CBF" w:rsidRPr="00E35138" w:rsidRDefault="00384E59"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goill ar</w:t>
            </w:r>
          </w:p>
        </w:tc>
      </w:tr>
      <w:tr w:rsidR="002B0CBF" w:rsidRPr="00E35138" w14:paraId="7450D8B3"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42CB2330"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innocent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naïve</w:t>
            </w:r>
            <w:proofErr w:type="spellEnd"/>
            <w:r w:rsidRPr="00E35138">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0611CF78" w14:textId="5419C2A6" w:rsidR="002B0CBF" w:rsidRPr="00E35138" w:rsidRDefault="00384E59"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soineanta </w:t>
            </w:r>
          </w:p>
        </w:tc>
      </w:tr>
      <w:tr w:rsidR="002B0CBF" w:rsidRPr="00E35138" w14:paraId="5CF56C7A"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5C964E60"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innocent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not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guilty</w:t>
            </w:r>
            <w:proofErr w:type="spellEnd"/>
            <w:r w:rsidRPr="00E35138">
              <w:rPr>
                <w:rFonts w:asciiTheme="minorHAnsi" w:hAnsiTheme="minorHAnsi"/>
                <w:b w:val="0"/>
                <w:bCs w:val="0"/>
                <w:color w:val="544945" w:themeColor="accent3"/>
                <w:lang w:val="ga-IE"/>
              </w:rPr>
              <w:t xml:space="preserve"> </w:t>
            </w:r>
          </w:p>
        </w:tc>
        <w:tc>
          <w:tcPr>
            <w:tcW w:w="4513" w:type="dxa"/>
            <w:shd w:val="clear" w:color="auto" w:fill="FFFFFF" w:themeFill="background1"/>
          </w:tcPr>
          <w:p w14:paraId="0D49A2C1" w14:textId="0268124B" w:rsidR="002B0CBF" w:rsidRPr="00E35138" w:rsidRDefault="00384E59"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neamhchiontach </w:t>
            </w:r>
          </w:p>
        </w:tc>
      </w:tr>
      <w:tr w:rsidR="002B0CBF" w:rsidRPr="00E35138" w14:paraId="7840C010"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4E4F5E29"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insanity</w:t>
            </w:r>
            <w:proofErr w:type="spellEnd"/>
          </w:p>
        </w:tc>
        <w:tc>
          <w:tcPr>
            <w:tcW w:w="4513" w:type="dxa"/>
            <w:shd w:val="clear" w:color="auto" w:fill="EBE8E4" w:themeFill="background2" w:themeFillTint="66"/>
          </w:tcPr>
          <w:p w14:paraId="55DC1C91" w14:textId="2B83A795" w:rsidR="002B0CBF" w:rsidRPr="00E35138" w:rsidRDefault="00384E59"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mearadh mór</w:t>
            </w:r>
          </w:p>
        </w:tc>
      </w:tr>
      <w:tr w:rsidR="002B0CBF" w:rsidRPr="00E35138" w14:paraId="0EDA3CF7"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7151A66"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list</w:t>
            </w:r>
            <w:proofErr w:type="spellEnd"/>
            <w:r w:rsidRPr="00E35138">
              <w:rPr>
                <w:rFonts w:asciiTheme="minorHAnsi" w:hAnsiTheme="minorHAnsi"/>
                <w:b w:val="0"/>
                <w:bCs w:val="0"/>
                <w:color w:val="544945" w:themeColor="accent3"/>
                <w:lang w:val="ga-IE"/>
              </w:rPr>
              <w:t xml:space="preserve"> of </w:t>
            </w:r>
            <w:proofErr w:type="spellStart"/>
            <w:r w:rsidRPr="00E35138">
              <w:rPr>
                <w:rFonts w:asciiTheme="minorHAnsi" w:hAnsiTheme="minorHAnsi"/>
                <w:b w:val="0"/>
                <w:bCs w:val="0"/>
                <w:color w:val="544945" w:themeColor="accent3"/>
                <w:lang w:val="ga-IE"/>
              </w:rPr>
              <w:t>demands</w:t>
            </w:r>
            <w:proofErr w:type="spellEnd"/>
            <w:r w:rsidRPr="00E35138">
              <w:rPr>
                <w:rFonts w:asciiTheme="minorHAnsi" w:hAnsiTheme="minorHAnsi"/>
                <w:b w:val="0"/>
                <w:bCs w:val="0"/>
                <w:color w:val="544945" w:themeColor="accent3"/>
                <w:lang w:val="ga-IE"/>
              </w:rPr>
              <w:t xml:space="preserve"> </w:t>
            </w:r>
          </w:p>
        </w:tc>
        <w:tc>
          <w:tcPr>
            <w:tcW w:w="4513" w:type="dxa"/>
            <w:shd w:val="clear" w:color="auto" w:fill="FFFFFF" w:themeFill="background1"/>
          </w:tcPr>
          <w:p w14:paraId="2FA2AD2C" w14:textId="2CF19A39" w:rsidR="002B0CBF" w:rsidRPr="00E35138" w:rsidRDefault="00384E59"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liosta éileamh</w:t>
            </w:r>
          </w:p>
        </w:tc>
      </w:tr>
      <w:tr w:rsidR="002B0CBF" w:rsidRPr="00E35138" w14:paraId="58A89435"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65618A3F" w14:textId="133D6B22"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lunatic</w:t>
            </w:r>
            <w:proofErr w:type="spellEnd"/>
            <w:r w:rsidRPr="00E35138">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6A018DC4" w14:textId="0F203553" w:rsidR="002B0CBF" w:rsidRPr="00E35138" w:rsidRDefault="00384E59"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gealt</w:t>
            </w:r>
          </w:p>
        </w:tc>
      </w:tr>
      <w:tr w:rsidR="002B0CBF" w:rsidRPr="00E35138" w14:paraId="0D8FEA48"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564AA6B2" w14:textId="179557B2"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paltry</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wretched</w:t>
            </w:r>
            <w:proofErr w:type="spellEnd"/>
            <w:r w:rsidRPr="00E35138">
              <w:rPr>
                <w:rFonts w:asciiTheme="minorHAnsi" w:hAnsiTheme="minorHAnsi"/>
                <w:b w:val="0"/>
                <w:bCs w:val="0"/>
                <w:color w:val="544945" w:themeColor="accent3"/>
                <w:lang w:val="ga-IE"/>
              </w:rPr>
              <w:t xml:space="preserve"> </w:t>
            </w:r>
          </w:p>
        </w:tc>
        <w:tc>
          <w:tcPr>
            <w:tcW w:w="4513" w:type="dxa"/>
            <w:shd w:val="clear" w:color="auto" w:fill="FFFFFF" w:themeFill="background1"/>
          </w:tcPr>
          <w:p w14:paraId="08E9D4A8" w14:textId="64EB1425" w:rsidR="002B0CBF" w:rsidRPr="00E35138" w:rsidRDefault="00384E59"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scallta </w:t>
            </w:r>
          </w:p>
        </w:tc>
      </w:tr>
      <w:tr w:rsidR="002B0CBF" w:rsidRPr="00E35138" w14:paraId="719C61C0"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651B76F0"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reasonable</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doubt</w:t>
            </w:r>
            <w:proofErr w:type="spellEnd"/>
            <w:r w:rsidRPr="00E35138">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69AECA86" w14:textId="1497FDC2" w:rsidR="002B0CBF" w:rsidRPr="00E35138" w:rsidRDefault="00384E59"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amhras réasúnach </w:t>
            </w:r>
          </w:p>
        </w:tc>
      </w:tr>
      <w:tr w:rsidR="002B0CBF" w:rsidRPr="00E35138" w14:paraId="3D51C4D6"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175EF23F"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shame</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embarrass</w:t>
            </w:r>
            <w:proofErr w:type="spellEnd"/>
            <w:r w:rsidRPr="00E35138">
              <w:rPr>
                <w:rFonts w:asciiTheme="minorHAnsi" w:hAnsiTheme="minorHAnsi"/>
                <w:b w:val="0"/>
                <w:bCs w:val="0"/>
                <w:color w:val="544945" w:themeColor="accent3"/>
                <w:lang w:val="ga-IE"/>
              </w:rPr>
              <w:t xml:space="preserve"> </w:t>
            </w:r>
          </w:p>
        </w:tc>
        <w:tc>
          <w:tcPr>
            <w:tcW w:w="4513" w:type="dxa"/>
            <w:shd w:val="clear" w:color="auto" w:fill="FFFFFF" w:themeFill="background1"/>
          </w:tcPr>
          <w:p w14:paraId="30801927" w14:textId="325083FD" w:rsidR="002B0CBF" w:rsidRPr="00E35138" w:rsidRDefault="000944FE"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náirigh </w:t>
            </w:r>
          </w:p>
        </w:tc>
      </w:tr>
      <w:tr w:rsidR="002B0CBF" w:rsidRPr="00E35138" w14:paraId="2B4098C3"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04F90D27"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sources</w:t>
            </w:r>
            <w:proofErr w:type="spellEnd"/>
          </w:p>
        </w:tc>
        <w:tc>
          <w:tcPr>
            <w:tcW w:w="4513" w:type="dxa"/>
            <w:shd w:val="clear" w:color="auto" w:fill="EBE8E4" w:themeFill="background2" w:themeFillTint="66"/>
          </w:tcPr>
          <w:p w14:paraId="617A489D" w14:textId="530B1757" w:rsidR="002B0CBF" w:rsidRPr="00E35138" w:rsidRDefault="000944FE"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foinsí </w:t>
            </w:r>
          </w:p>
        </w:tc>
      </w:tr>
      <w:tr w:rsidR="002B0CBF" w:rsidRPr="00E35138" w14:paraId="253152F7" w14:textId="77777777" w:rsidTr="00DF3E16">
        <w:tc>
          <w:tcPr>
            <w:cnfStyle w:val="001000000000" w:firstRow="0" w:lastRow="0" w:firstColumn="1" w:lastColumn="0" w:oddVBand="0" w:evenVBand="0" w:oddHBand="0" w:evenHBand="0" w:firstRowFirstColumn="0" w:firstRowLastColumn="0" w:lastRowFirstColumn="0" w:lastRowLastColumn="0"/>
            <w:tcW w:w="4513" w:type="dxa"/>
            <w:shd w:val="clear" w:color="auto" w:fill="FFFFFF" w:themeFill="background1"/>
          </w:tcPr>
          <w:p w14:paraId="68312FA1" w14:textId="5751FEBC"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support</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back</w:t>
            </w:r>
            <w:r w:rsidR="00C768F2" w:rsidRPr="00E35138">
              <w:rPr>
                <w:rFonts w:asciiTheme="minorHAnsi" w:hAnsiTheme="minorHAnsi"/>
                <w:b w:val="0"/>
                <w:bCs w:val="0"/>
                <w:color w:val="544945" w:themeColor="accent3"/>
                <w:lang w:val="ga-IE"/>
              </w:rPr>
              <w:noBreakHyphen/>
            </w:r>
            <w:r w:rsidRPr="00E35138">
              <w:rPr>
                <w:rFonts w:asciiTheme="minorHAnsi" w:hAnsiTheme="minorHAnsi"/>
                <w:b w:val="0"/>
                <w:bCs w:val="0"/>
                <w:color w:val="544945" w:themeColor="accent3"/>
                <w:lang w:val="ga-IE"/>
              </w:rPr>
              <w:t>up</w:t>
            </w:r>
            <w:proofErr w:type="spellEnd"/>
            <w:r w:rsidRPr="00E35138">
              <w:rPr>
                <w:rFonts w:asciiTheme="minorHAnsi" w:hAnsiTheme="minorHAnsi"/>
                <w:b w:val="0"/>
                <w:bCs w:val="0"/>
                <w:color w:val="544945" w:themeColor="accent3"/>
                <w:lang w:val="ga-IE"/>
              </w:rPr>
              <w:t xml:space="preserve"> </w:t>
            </w:r>
          </w:p>
        </w:tc>
        <w:tc>
          <w:tcPr>
            <w:tcW w:w="4513" w:type="dxa"/>
            <w:shd w:val="clear" w:color="auto" w:fill="FFFFFF" w:themeFill="background1"/>
          </w:tcPr>
          <w:p w14:paraId="41FD1592" w14:textId="10AFE947" w:rsidR="002B0CBF" w:rsidRPr="00E35138" w:rsidRDefault="000944FE" w:rsidP="007C12F5">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cúltaca</w:t>
            </w:r>
          </w:p>
        </w:tc>
      </w:tr>
      <w:tr w:rsidR="002B0CBF" w:rsidRPr="00E35138" w14:paraId="5DE58704"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13" w:type="dxa"/>
            <w:shd w:val="clear" w:color="auto" w:fill="EBE8E4" w:themeFill="background2" w:themeFillTint="66"/>
          </w:tcPr>
          <w:p w14:paraId="704887CC" w14:textId="77777777" w:rsidR="002B0CBF" w:rsidRPr="00E35138" w:rsidRDefault="002B0CBF" w:rsidP="007C12F5">
            <w:pPr>
              <w:spacing w:line="276" w:lineRule="auto"/>
              <w:rPr>
                <w:rFonts w:asciiTheme="minorHAnsi" w:hAnsiTheme="minorHAnsi"/>
                <w:b w:val="0"/>
                <w:bCs w:val="0"/>
                <w:color w:val="544945" w:themeColor="accent3"/>
                <w:lang w:val="ga-IE"/>
              </w:rPr>
            </w:pPr>
            <w:proofErr w:type="spellStart"/>
            <w:r w:rsidRPr="00E35138">
              <w:rPr>
                <w:rFonts w:asciiTheme="minorHAnsi" w:hAnsiTheme="minorHAnsi"/>
                <w:b w:val="0"/>
                <w:bCs w:val="0"/>
                <w:color w:val="544945" w:themeColor="accent3"/>
                <w:lang w:val="ga-IE"/>
              </w:rPr>
              <w:t>hostage</w:t>
            </w:r>
            <w:proofErr w:type="spellEnd"/>
            <w:r w:rsidRPr="00E35138">
              <w:rPr>
                <w:rFonts w:asciiTheme="minorHAnsi" w:hAnsiTheme="minorHAnsi"/>
                <w:b w:val="0"/>
                <w:bCs w:val="0"/>
                <w:color w:val="544945" w:themeColor="accent3"/>
                <w:lang w:val="ga-IE"/>
              </w:rPr>
              <w:t xml:space="preserve"> </w:t>
            </w:r>
          </w:p>
        </w:tc>
        <w:tc>
          <w:tcPr>
            <w:tcW w:w="4513" w:type="dxa"/>
            <w:shd w:val="clear" w:color="auto" w:fill="EBE8E4" w:themeFill="background2" w:themeFillTint="66"/>
          </w:tcPr>
          <w:p w14:paraId="298E948C" w14:textId="5AFCA9AF" w:rsidR="002B0CBF" w:rsidRPr="00E35138" w:rsidRDefault="000944FE" w:rsidP="007C12F5">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 xml:space="preserve">giall </w:t>
            </w:r>
          </w:p>
        </w:tc>
      </w:tr>
    </w:tbl>
    <w:p w14:paraId="1BEF78B4" w14:textId="77777777" w:rsidR="00696496" w:rsidRPr="00E35138" w:rsidRDefault="00696496" w:rsidP="00103A35">
      <w:pPr>
        <w:rPr>
          <w:rFonts w:asciiTheme="minorHAnsi" w:hAnsiTheme="minorHAnsi"/>
          <w:lang w:val="ga-IE"/>
        </w:rPr>
      </w:pPr>
    </w:p>
    <w:p w14:paraId="7AC40670" w14:textId="4A8D016A" w:rsidR="00840F2C" w:rsidRPr="00E35138" w:rsidRDefault="00384D29">
      <w:pPr>
        <w:pStyle w:val="ListParagraph"/>
        <w:numPr>
          <w:ilvl w:val="0"/>
          <w:numId w:val="3"/>
        </w:numPr>
        <w:spacing w:before="60" w:after="100"/>
        <w:rPr>
          <w:rFonts w:asciiTheme="minorHAnsi" w:hAnsiTheme="minorHAnsi"/>
          <w:color w:val="3A4A6B" w:themeColor="text1" w:themeTint="BF"/>
          <w:lang w:val="ga-IE"/>
        </w:rPr>
      </w:pPr>
      <w:r w:rsidRPr="00E35138">
        <w:rPr>
          <w:rFonts w:asciiTheme="minorHAnsi" w:hAnsiTheme="minorHAnsi"/>
          <w:color w:val="3A4A6B" w:themeColor="text1" w:themeTint="BF"/>
          <w:lang w:val="ga-IE"/>
        </w:rPr>
        <w:t>Na frásaí i gcomhráite</w:t>
      </w:r>
      <w:r w:rsidR="00840F2C" w:rsidRPr="00E35138">
        <w:rPr>
          <w:rFonts w:asciiTheme="minorHAnsi" w:hAnsiTheme="minorHAnsi"/>
          <w:color w:val="3A4A6B" w:themeColor="text1" w:themeTint="BF"/>
          <w:lang w:val="ga-IE"/>
        </w:rPr>
        <w:t>:</w:t>
      </w:r>
    </w:p>
    <w:p w14:paraId="15B227FC" w14:textId="62C07249" w:rsidR="00B10A8C" w:rsidRPr="00E35138" w:rsidRDefault="00B10A8C" w:rsidP="74C7439D">
      <w:pPr>
        <w:pStyle w:val="ListParagraph"/>
        <w:ind w:left="360"/>
        <w:rPr>
          <w:rFonts w:asciiTheme="minorHAnsi" w:hAnsiTheme="minorHAnsi"/>
          <w:lang w:val="ga-IE"/>
        </w:rPr>
      </w:pPr>
    </w:p>
    <w:tbl>
      <w:tblPr>
        <w:tblStyle w:val="GridTable4-Accent3"/>
        <w:tblW w:w="9067" w:type="dxa"/>
        <w:tblLook w:val="04A0" w:firstRow="1" w:lastRow="0" w:firstColumn="1" w:lastColumn="0" w:noHBand="0" w:noVBand="1"/>
      </w:tblPr>
      <w:tblGrid>
        <w:gridCol w:w="9067"/>
      </w:tblGrid>
      <w:tr w:rsidR="00384D29" w:rsidRPr="00E35138" w14:paraId="399720A3" w14:textId="77777777" w:rsidTr="00DF3E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Pr>
          <w:p w14:paraId="2D6FEB00" w14:textId="77777777" w:rsidR="00384D29" w:rsidRPr="00E35138" w:rsidRDefault="00384D29" w:rsidP="007C12F5">
            <w:pPr>
              <w:pStyle w:val="ListParagraph"/>
              <w:spacing w:before="60" w:after="100" w:line="276" w:lineRule="auto"/>
              <w:jc w:val="center"/>
              <w:rPr>
                <w:rFonts w:asciiTheme="minorHAnsi" w:hAnsiTheme="minorHAnsi"/>
                <w:lang w:val="ga-IE"/>
              </w:rPr>
            </w:pPr>
            <w:r w:rsidRPr="00E35138">
              <w:rPr>
                <w:rFonts w:asciiTheme="minorHAnsi" w:hAnsiTheme="minorHAnsi"/>
                <w:lang w:val="ga-IE"/>
              </w:rPr>
              <w:t>Comhráite</w:t>
            </w:r>
          </w:p>
        </w:tc>
      </w:tr>
      <w:tr w:rsidR="00384D29" w:rsidRPr="00E35138" w14:paraId="5E751E74"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75CBEB8C" w14:textId="5D34925B"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 Ba mhaith liom seomra </w:t>
            </w:r>
            <w:r w:rsidRPr="00E35138">
              <w:rPr>
                <w:rFonts w:asciiTheme="minorHAnsi" w:hAnsiTheme="minorHAnsi"/>
                <w:color w:val="544945" w:themeColor="accent3"/>
                <w:lang w:val="ga-IE"/>
              </w:rPr>
              <w:t>a chur in áirithe</w:t>
            </w:r>
            <w:r w:rsidRPr="00E35138">
              <w:rPr>
                <w:rFonts w:asciiTheme="minorHAnsi" w:hAnsiTheme="minorHAnsi"/>
                <w:b w:val="0"/>
                <w:bCs w:val="0"/>
                <w:color w:val="544945" w:themeColor="accent3"/>
                <w:lang w:val="ga-IE"/>
              </w:rPr>
              <w:t>.</w:t>
            </w:r>
          </w:p>
          <w:p w14:paraId="2B184E00"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B: Cinnte. Cén dáta?</w:t>
            </w:r>
          </w:p>
        </w:tc>
      </w:tr>
      <w:tr w:rsidR="00384D29" w:rsidRPr="00E35138" w14:paraId="40E373C2" w14:textId="77777777" w:rsidTr="00DF3E16">
        <w:tc>
          <w:tcPr>
            <w:cnfStyle w:val="001000000000" w:firstRow="0" w:lastRow="0" w:firstColumn="1" w:lastColumn="0" w:oddVBand="0" w:evenVBand="0" w:oddHBand="0" w:evenHBand="0" w:firstRowFirstColumn="0" w:firstRowLastColumn="0" w:lastRowFirstColumn="0" w:lastRowLastColumn="0"/>
            <w:tcW w:w="9067" w:type="dxa"/>
            <w:shd w:val="clear" w:color="auto" w:fill="FFFFFF" w:themeFill="background1"/>
          </w:tcPr>
          <w:p w14:paraId="4E1E3AC8"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Deir sí gur tusa a rinne é.</w:t>
            </w:r>
          </w:p>
          <w:p w14:paraId="78C1E10C" w14:textId="40FA0418"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Tá nimh san fheoil aici dom. Tá sí ag iarraidh </w:t>
            </w:r>
            <w:r w:rsidRPr="00E35138">
              <w:rPr>
                <w:rFonts w:asciiTheme="minorHAnsi" w:hAnsiTheme="minorHAnsi"/>
                <w:color w:val="544945" w:themeColor="accent3"/>
                <w:lang w:val="ga-IE"/>
              </w:rPr>
              <w:t>díoltas a bhaint amach</w:t>
            </w:r>
            <w:r w:rsidRPr="00E35138">
              <w:rPr>
                <w:rFonts w:asciiTheme="minorHAnsi" w:hAnsiTheme="minorHAnsi"/>
                <w:b w:val="0"/>
                <w:bCs w:val="0"/>
                <w:color w:val="544945" w:themeColor="accent3"/>
                <w:lang w:val="ga-IE"/>
              </w:rPr>
              <w:t>.</w:t>
            </w:r>
          </w:p>
        </w:tc>
      </w:tr>
      <w:tr w:rsidR="00384D29" w:rsidRPr="00E35138" w14:paraId="4008408F"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70DCB09E" w14:textId="170FDE1F"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 </w:t>
            </w:r>
            <w:r w:rsidR="00212272" w:rsidRPr="00E35138">
              <w:rPr>
                <w:rFonts w:asciiTheme="minorHAnsi" w:hAnsiTheme="minorHAnsi"/>
                <w:b w:val="0"/>
                <w:bCs w:val="0"/>
                <w:color w:val="544945" w:themeColor="accent3"/>
                <w:lang w:val="ga-IE"/>
              </w:rPr>
              <w:t>A</w:t>
            </w:r>
            <w:r w:rsidRPr="00E35138">
              <w:rPr>
                <w:rFonts w:asciiTheme="minorHAnsi" w:hAnsiTheme="minorHAnsi"/>
                <w:b w:val="0"/>
                <w:bCs w:val="0"/>
                <w:color w:val="544945" w:themeColor="accent3"/>
                <w:lang w:val="ga-IE"/>
              </w:rPr>
              <w:t>rú, tá mé marbh tuirseach.</w:t>
            </w:r>
          </w:p>
          <w:p w14:paraId="5D7080C0" w14:textId="7ADB5918"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Suigh síos agus </w:t>
            </w:r>
            <w:r w:rsidRPr="00E35138">
              <w:rPr>
                <w:rFonts w:asciiTheme="minorHAnsi" w:hAnsiTheme="minorHAnsi"/>
                <w:color w:val="544945" w:themeColor="accent3"/>
                <w:lang w:val="ga-IE"/>
              </w:rPr>
              <w:t>lig do scíth</w:t>
            </w:r>
            <w:r w:rsidRPr="00E35138">
              <w:rPr>
                <w:rFonts w:asciiTheme="minorHAnsi" w:hAnsiTheme="minorHAnsi"/>
                <w:b w:val="0"/>
                <w:bCs w:val="0"/>
                <w:color w:val="544945" w:themeColor="accent3"/>
                <w:lang w:val="ga-IE"/>
              </w:rPr>
              <w:t xml:space="preserve">. </w:t>
            </w:r>
          </w:p>
        </w:tc>
      </w:tr>
      <w:tr w:rsidR="00384D29" w:rsidRPr="00E35138" w14:paraId="37A2AAC4" w14:textId="77777777" w:rsidTr="00DF3E16">
        <w:tc>
          <w:tcPr>
            <w:cnfStyle w:val="001000000000" w:firstRow="0" w:lastRow="0" w:firstColumn="1" w:lastColumn="0" w:oddVBand="0" w:evenVBand="0" w:oddHBand="0" w:evenHBand="0" w:firstRowFirstColumn="0" w:firstRowLastColumn="0" w:lastRowFirstColumn="0" w:lastRowLastColumn="0"/>
            <w:tcW w:w="9067" w:type="dxa"/>
            <w:shd w:val="clear" w:color="auto" w:fill="FFFFFF" w:themeFill="background1"/>
          </w:tcPr>
          <w:p w14:paraId="17A17CA0"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Haigh, a Ray.</w:t>
            </w:r>
          </w:p>
          <w:p w14:paraId="2936D553" w14:textId="671B893B"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Faoi dheireadh thiar thall. Bhí mé </w:t>
            </w:r>
            <w:r w:rsidRPr="00E35138">
              <w:rPr>
                <w:rFonts w:asciiTheme="minorHAnsi" w:hAnsiTheme="minorHAnsi"/>
                <w:color w:val="544945" w:themeColor="accent3"/>
                <w:lang w:val="ga-IE"/>
              </w:rPr>
              <w:t xml:space="preserve">ag dréim leis </w:t>
            </w:r>
            <w:r w:rsidRPr="00E35138">
              <w:rPr>
                <w:rFonts w:asciiTheme="minorHAnsi" w:hAnsiTheme="minorHAnsi"/>
                <w:b w:val="0"/>
                <w:bCs w:val="0"/>
                <w:color w:val="544945" w:themeColor="accent3"/>
                <w:lang w:val="ga-IE"/>
              </w:rPr>
              <w:t xml:space="preserve">an nglaoch seo. </w:t>
            </w:r>
          </w:p>
        </w:tc>
      </w:tr>
      <w:tr w:rsidR="00384D29" w:rsidRPr="00E35138" w14:paraId="4F66121A"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767E0455"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Fán tamall. Bíodh cupán tae agat!</w:t>
            </w:r>
          </w:p>
          <w:p w14:paraId="5B7916A1" w14:textId="55B9B9D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Caithfidh mé imeacht. B’fhearr dom </w:t>
            </w:r>
            <w:r w:rsidRPr="00E35138">
              <w:rPr>
                <w:rFonts w:asciiTheme="minorHAnsi" w:hAnsiTheme="minorHAnsi"/>
                <w:color w:val="544945" w:themeColor="accent3"/>
                <w:lang w:val="ga-IE"/>
              </w:rPr>
              <w:t>giota a bhaint de</w:t>
            </w:r>
            <w:r w:rsidRPr="00E35138">
              <w:rPr>
                <w:rFonts w:asciiTheme="minorHAnsi" w:hAnsiTheme="minorHAnsi"/>
                <w:b w:val="0"/>
                <w:bCs w:val="0"/>
                <w:color w:val="544945" w:themeColor="accent3"/>
                <w:lang w:val="ga-IE"/>
              </w:rPr>
              <w:t>.</w:t>
            </w:r>
          </w:p>
        </w:tc>
      </w:tr>
      <w:tr w:rsidR="00384D29" w:rsidRPr="006E6B01" w14:paraId="18F47AFF" w14:textId="77777777" w:rsidTr="00DF3E16">
        <w:tc>
          <w:tcPr>
            <w:cnfStyle w:val="001000000000" w:firstRow="0" w:lastRow="0" w:firstColumn="1" w:lastColumn="0" w:oddVBand="0" w:evenVBand="0" w:oddHBand="0" w:evenHBand="0" w:firstRowFirstColumn="0" w:firstRowLastColumn="0" w:lastRowFirstColumn="0" w:lastRowLastColumn="0"/>
            <w:tcW w:w="9067" w:type="dxa"/>
            <w:shd w:val="clear" w:color="auto" w:fill="FFFFFF" w:themeFill="background1"/>
          </w:tcPr>
          <w:p w14:paraId="19D153B4"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Beidh an scéal seo ar an nuacht.</w:t>
            </w:r>
          </w:p>
          <w:p w14:paraId="0E84D538" w14:textId="68ED2316"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Beidh cinnte. Beidh na Gardaí ag iarraidh </w:t>
            </w:r>
            <w:r w:rsidR="009F581C" w:rsidRPr="00E35138">
              <w:rPr>
                <w:rFonts w:asciiTheme="minorHAnsi" w:hAnsiTheme="minorHAnsi"/>
                <w:color w:val="544945" w:themeColor="accent3"/>
                <w:lang w:val="ga-IE"/>
              </w:rPr>
              <w:t>raic a thógáil</w:t>
            </w:r>
            <w:r w:rsidRPr="00E35138">
              <w:rPr>
                <w:rFonts w:asciiTheme="minorHAnsi" w:hAnsiTheme="minorHAnsi"/>
                <w:b w:val="0"/>
                <w:bCs w:val="0"/>
                <w:color w:val="544945" w:themeColor="accent3"/>
                <w:lang w:val="ga-IE"/>
              </w:rPr>
              <w:t xml:space="preserve">. </w:t>
            </w:r>
          </w:p>
        </w:tc>
      </w:tr>
      <w:tr w:rsidR="00384D29" w:rsidRPr="006E6B01" w14:paraId="1E12BDBC"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761F3E35"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Go raibh maith agat as gach rud.</w:t>
            </w:r>
          </w:p>
          <w:p w14:paraId="27A27296" w14:textId="134FCFF8"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Dhéanfainn aon ní duit. Tá tú </w:t>
            </w:r>
            <w:r w:rsidR="009F581C" w:rsidRPr="00E35138">
              <w:rPr>
                <w:rFonts w:asciiTheme="minorHAnsi" w:hAnsiTheme="minorHAnsi"/>
                <w:color w:val="544945" w:themeColor="accent3"/>
                <w:lang w:val="ga-IE"/>
              </w:rPr>
              <w:t>mar a bheadh</w:t>
            </w:r>
            <w:r w:rsidRPr="00E35138">
              <w:rPr>
                <w:rFonts w:asciiTheme="minorHAnsi" w:hAnsiTheme="minorHAnsi"/>
                <w:b w:val="0"/>
                <w:bCs w:val="0"/>
                <w:color w:val="544945" w:themeColor="accent3"/>
                <w:lang w:val="ga-IE"/>
              </w:rPr>
              <w:t xml:space="preserve"> mac agam.</w:t>
            </w:r>
          </w:p>
        </w:tc>
      </w:tr>
      <w:tr w:rsidR="00384D29" w:rsidRPr="00E35138" w14:paraId="52E9D9A3" w14:textId="77777777" w:rsidTr="00DF3E16">
        <w:tc>
          <w:tcPr>
            <w:cnfStyle w:val="001000000000" w:firstRow="0" w:lastRow="0" w:firstColumn="1" w:lastColumn="0" w:oddVBand="0" w:evenVBand="0" w:oddHBand="0" w:evenHBand="0" w:firstRowFirstColumn="0" w:firstRowLastColumn="0" w:lastRowFirstColumn="0" w:lastRowLastColumn="0"/>
            <w:tcW w:w="9067" w:type="dxa"/>
            <w:shd w:val="clear" w:color="auto" w:fill="FFFFFF" w:themeFill="background1"/>
          </w:tcPr>
          <w:p w14:paraId="50059596"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Ar mhiste leat stopadh ag an gcéad leithreas eile, le do thoil?</w:t>
            </w:r>
          </w:p>
          <w:p w14:paraId="01486F7E" w14:textId="5ED722A8"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Cinnte. An gcaithfidh tú </w:t>
            </w:r>
            <w:r w:rsidR="009F581C" w:rsidRPr="00E35138">
              <w:rPr>
                <w:rFonts w:asciiTheme="minorHAnsi" w:hAnsiTheme="minorHAnsi"/>
                <w:color w:val="544945" w:themeColor="accent3"/>
                <w:lang w:val="ga-IE"/>
              </w:rPr>
              <w:t>cnaipe a scaoileadh</w:t>
            </w:r>
            <w:r w:rsidRPr="00E35138">
              <w:rPr>
                <w:rFonts w:asciiTheme="minorHAnsi" w:hAnsiTheme="minorHAnsi"/>
                <w:b w:val="0"/>
                <w:bCs w:val="0"/>
                <w:color w:val="544945" w:themeColor="accent3"/>
                <w:lang w:val="ga-IE"/>
              </w:rPr>
              <w:t>?</w:t>
            </w:r>
          </w:p>
        </w:tc>
      </w:tr>
      <w:tr w:rsidR="00384D29" w:rsidRPr="00E35138" w14:paraId="1D87799A"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704F2A24"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lastRenderedPageBreak/>
              <w:t>A: Chuala muid urchar á scaoileadh. An bhfuil sé gortaithe?</w:t>
            </w:r>
          </w:p>
          <w:p w14:paraId="281089E9" w14:textId="0E13A856"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Níl. Theastaigh uaim é </w:t>
            </w:r>
            <w:r w:rsidR="009F581C" w:rsidRPr="00E35138">
              <w:rPr>
                <w:rFonts w:asciiTheme="minorHAnsi" w:hAnsiTheme="minorHAnsi"/>
                <w:color w:val="544945" w:themeColor="accent3"/>
                <w:lang w:val="ga-IE"/>
              </w:rPr>
              <w:t>a chur ar a fhaichill</w:t>
            </w:r>
            <w:r w:rsidRPr="00E35138">
              <w:rPr>
                <w:rFonts w:asciiTheme="minorHAnsi" w:hAnsiTheme="minorHAnsi"/>
                <w:b w:val="0"/>
                <w:bCs w:val="0"/>
                <w:color w:val="544945" w:themeColor="accent3"/>
                <w:lang w:val="ga-IE"/>
              </w:rPr>
              <w:t xml:space="preserve">. </w:t>
            </w:r>
          </w:p>
        </w:tc>
      </w:tr>
      <w:tr w:rsidR="00384D29" w:rsidRPr="00E35138" w14:paraId="333D601D" w14:textId="77777777" w:rsidTr="00DF3E16">
        <w:tc>
          <w:tcPr>
            <w:cnfStyle w:val="001000000000" w:firstRow="0" w:lastRow="0" w:firstColumn="1" w:lastColumn="0" w:oddVBand="0" w:evenVBand="0" w:oddHBand="0" w:evenHBand="0" w:firstRowFirstColumn="0" w:firstRowLastColumn="0" w:lastRowFirstColumn="0" w:lastRowLastColumn="0"/>
            <w:tcW w:w="9067" w:type="dxa"/>
            <w:shd w:val="clear" w:color="auto" w:fill="FFFFFF" w:themeFill="background1"/>
          </w:tcPr>
          <w:p w14:paraId="7150C722"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Cad a cheapann tú faoin méid a dúirt sí?</w:t>
            </w:r>
          </w:p>
          <w:p w14:paraId="42F45A6A" w14:textId="3238E5BD"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Ní chreidim í. Ba mhaith léi </w:t>
            </w:r>
            <w:r w:rsidR="00F54746" w:rsidRPr="00E35138">
              <w:rPr>
                <w:rFonts w:asciiTheme="minorHAnsi" w:hAnsiTheme="minorHAnsi"/>
                <w:color w:val="544945" w:themeColor="accent3"/>
                <w:lang w:val="ga-IE"/>
              </w:rPr>
              <w:t>dallamullóg a chur ar</w:t>
            </w:r>
            <w:r w:rsidRPr="00E35138">
              <w:rPr>
                <w:rFonts w:asciiTheme="minorHAnsi" w:hAnsiTheme="minorHAnsi"/>
                <w:b w:val="0"/>
                <w:bCs w:val="0"/>
                <w:color w:val="544945" w:themeColor="accent3"/>
                <w:lang w:val="ga-IE"/>
              </w:rPr>
              <w:t xml:space="preserve"> dhaoine. </w:t>
            </w:r>
          </w:p>
        </w:tc>
      </w:tr>
      <w:tr w:rsidR="00384D29" w:rsidRPr="00E35138" w14:paraId="014D64D1"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549CF693"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A: </w:t>
            </w:r>
            <w:proofErr w:type="spellStart"/>
            <w:r w:rsidRPr="00E35138">
              <w:rPr>
                <w:rFonts w:asciiTheme="minorHAnsi" w:hAnsiTheme="minorHAnsi"/>
                <w:b w:val="0"/>
                <w:bCs w:val="0"/>
                <w:color w:val="544945" w:themeColor="accent3"/>
                <w:lang w:val="ga-IE"/>
              </w:rPr>
              <w:t>Há</w:t>
            </w:r>
            <w:proofErr w:type="spellEnd"/>
            <w:r w:rsidRPr="00E35138">
              <w:rPr>
                <w:rFonts w:asciiTheme="minorHAnsi" w:hAnsiTheme="minorHAnsi"/>
                <w:b w:val="0"/>
                <w:bCs w:val="0"/>
                <w:color w:val="544945" w:themeColor="accent3"/>
                <w:lang w:val="ga-IE"/>
              </w:rPr>
              <w:t xml:space="preserve"> </w:t>
            </w:r>
            <w:proofErr w:type="spellStart"/>
            <w:r w:rsidRPr="00E35138">
              <w:rPr>
                <w:rFonts w:asciiTheme="minorHAnsi" w:hAnsiTheme="minorHAnsi"/>
                <w:b w:val="0"/>
                <w:bCs w:val="0"/>
                <w:color w:val="544945" w:themeColor="accent3"/>
                <w:lang w:val="ga-IE"/>
              </w:rPr>
              <w:t>há</w:t>
            </w:r>
            <w:proofErr w:type="spellEnd"/>
            <w:r w:rsidRPr="00E35138">
              <w:rPr>
                <w:rFonts w:asciiTheme="minorHAnsi" w:hAnsiTheme="minorHAnsi"/>
                <w:b w:val="0"/>
                <w:bCs w:val="0"/>
                <w:color w:val="544945" w:themeColor="accent3"/>
                <w:lang w:val="ga-IE"/>
              </w:rPr>
              <w:t xml:space="preserve">, féach tá an </w:t>
            </w:r>
            <w:r w:rsidRPr="00E35138">
              <w:rPr>
                <w:rFonts w:asciiTheme="minorHAnsi" w:hAnsiTheme="minorHAnsi"/>
                <w:b w:val="0"/>
                <w:bCs w:val="0"/>
                <w:i/>
                <w:iCs/>
                <w:color w:val="544945" w:themeColor="accent3"/>
                <w:lang w:val="ga-IE"/>
              </w:rPr>
              <w:t>Fanta</w:t>
            </w:r>
            <w:r w:rsidRPr="00E35138">
              <w:rPr>
                <w:rFonts w:asciiTheme="minorHAnsi" w:hAnsiTheme="minorHAnsi"/>
                <w:b w:val="0"/>
                <w:bCs w:val="0"/>
                <w:color w:val="544945" w:themeColor="accent3"/>
                <w:lang w:val="ga-IE"/>
              </w:rPr>
              <w:t xml:space="preserve"> ag cur thar maoil!</w:t>
            </w:r>
          </w:p>
          <w:p w14:paraId="24AC4E87" w14:textId="69C28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Do bharúil ar </w:t>
            </w:r>
            <w:r w:rsidR="00F54746" w:rsidRPr="00E35138">
              <w:rPr>
                <w:rFonts w:asciiTheme="minorHAnsi" w:hAnsiTheme="minorHAnsi"/>
                <w:color w:val="544945" w:themeColor="accent3"/>
                <w:lang w:val="ga-IE"/>
              </w:rPr>
              <w:t>chroith sé an t</w:t>
            </w:r>
            <w:r w:rsidR="00C768F2" w:rsidRPr="00E35138">
              <w:rPr>
                <w:rFonts w:asciiTheme="minorHAnsi" w:hAnsiTheme="minorHAnsi"/>
                <w:color w:val="544945" w:themeColor="accent3"/>
                <w:lang w:val="ga-IE"/>
              </w:rPr>
              <w:noBreakHyphen/>
            </w:r>
            <w:r w:rsidR="00F54746" w:rsidRPr="00E35138">
              <w:rPr>
                <w:rFonts w:asciiTheme="minorHAnsi" w:hAnsiTheme="minorHAnsi"/>
                <w:color w:val="544945" w:themeColor="accent3"/>
                <w:lang w:val="ga-IE"/>
              </w:rPr>
              <w:t>anam as</w:t>
            </w:r>
            <w:r w:rsidRPr="00E35138">
              <w:rPr>
                <w:rFonts w:asciiTheme="minorHAnsi" w:hAnsiTheme="minorHAnsi"/>
                <w:b w:val="0"/>
                <w:bCs w:val="0"/>
                <w:color w:val="544945" w:themeColor="accent3"/>
                <w:lang w:val="ga-IE"/>
              </w:rPr>
              <w:t xml:space="preserve">? </w:t>
            </w:r>
          </w:p>
        </w:tc>
      </w:tr>
      <w:tr w:rsidR="00384D29" w:rsidRPr="00E35138" w14:paraId="7D518D17" w14:textId="77777777" w:rsidTr="00DF3E16">
        <w:tc>
          <w:tcPr>
            <w:cnfStyle w:val="001000000000" w:firstRow="0" w:lastRow="0" w:firstColumn="1" w:lastColumn="0" w:oddVBand="0" w:evenVBand="0" w:oddHBand="0" w:evenHBand="0" w:firstRowFirstColumn="0" w:firstRowLastColumn="0" w:lastRowFirstColumn="0" w:lastRowLastColumn="0"/>
            <w:tcW w:w="9067" w:type="dxa"/>
            <w:shd w:val="clear" w:color="auto" w:fill="FFFFFF" w:themeFill="background1"/>
          </w:tcPr>
          <w:p w14:paraId="11215C41"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Má théim amach ansin, gabhfaidh siad mé.</w:t>
            </w:r>
          </w:p>
          <w:p w14:paraId="47DCD12D" w14:textId="333443CE"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Ná téigh amach mar sin. Ba cheart duit </w:t>
            </w:r>
            <w:r w:rsidR="000B347E" w:rsidRPr="00E35138">
              <w:rPr>
                <w:rFonts w:asciiTheme="minorHAnsi" w:hAnsiTheme="minorHAnsi"/>
                <w:color w:val="544945" w:themeColor="accent3"/>
                <w:lang w:val="ga-IE"/>
              </w:rPr>
              <w:t>an fód a sheasamh</w:t>
            </w:r>
            <w:r w:rsidRPr="00E35138">
              <w:rPr>
                <w:rFonts w:asciiTheme="minorHAnsi" w:hAnsiTheme="minorHAnsi"/>
                <w:b w:val="0"/>
                <w:bCs w:val="0"/>
                <w:color w:val="544945" w:themeColor="accent3"/>
                <w:lang w:val="ga-IE"/>
              </w:rPr>
              <w:t xml:space="preserve">. </w:t>
            </w:r>
          </w:p>
        </w:tc>
      </w:tr>
      <w:tr w:rsidR="00384D29" w:rsidRPr="00E35138" w14:paraId="527E579E" w14:textId="77777777" w:rsidTr="00DF3E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shd w:val="clear" w:color="auto" w:fill="EBE8E4" w:themeFill="background2" w:themeFillTint="66"/>
          </w:tcPr>
          <w:p w14:paraId="3C9E9681" w14:textId="77777777"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 D’fhéadfainn comhairle níos fearr a thabhairt duit ag an am.</w:t>
            </w:r>
          </w:p>
          <w:p w14:paraId="2B00A31D" w14:textId="69AE83DE" w:rsidR="00384D29" w:rsidRPr="00E35138" w:rsidRDefault="00384D29" w:rsidP="007C12F5">
            <w:pPr>
              <w:spacing w:line="276" w:lineRule="auto"/>
              <w:jc w:val="both"/>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 xml:space="preserve">B: Bhí mé óg agus i ngrá. </w:t>
            </w:r>
            <w:r w:rsidR="000B347E" w:rsidRPr="00E35138">
              <w:rPr>
                <w:rFonts w:asciiTheme="minorHAnsi" w:hAnsiTheme="minorHAnsi"/>
                <w:color w:val="544945" w:themeColor="accent3"/>
                <w:lang w:val="ga-IE"/>
              </w:rPr>
              <w:t xml:space="preserve">Thug mé an chluas </w:t>
            </w:r>
            <w:r w:rsidR="001067A3" w:rsidRPr="00E35138">
              <w:rPr>
                <w:rFonts w:asciiTheme="minorHAnsi" w:hAnsiTheme="minorHAnsi"/>
                <w:color w:val="544945" w:themeColor="accent3"/>
                <w:lang w:val="ga-IE"/>
              </w:rPr>
              <w:t>bhodhar do</w:t>
            </w:r>
            <w:r w:rsidRPr="00E35138">
              <w:rPr>
                <w:rFonts w:asciiTheme="minorHAnsi" w:hAnsiTheme="minorHAnsi"/>
                <w:b w:val="0"/>
                <w:bCs w:val="0"/>
                <w:color w:val="544945" w:themeColor="accent3"/>
                <w:lang w:val="ga-IE"/>
              </w:rPr>
              <w:t xml:space="preserve"> gach duine ag an am.</w:t>
            </w:r>
          </w:p>
        </w:tc>
      </w:tr>
    </w:tbl>
    <w:p w14:paraId="1CD99917" w14:textId="5D30CF31" w:rsidR="00B10A8C" w:rsidRPr="00E35138" w:rsidRDefault="00B10A8C" w:rsidP="00103A35">
      <w:pPr>
        <w:rPr>
          <w:rFonts w:asciiTheme="minorHAnsi" w:hAnsiTheme="minorHAnsi"/>
          <w:b/>
          <w:bCs/>
          <w:color w:val="8B0000"/>
          <w:lang w:val="ga-IE"/>
        </w:rPr>
      </w:pPr>
    </w:p>
    <w:p w14:paraId="62D2CCAA" w14:textId="5D3E59D5" w:rsidR="00B10A8C" w:rsidRPr="00E35138" w:rsidRDefault="001067A3">
      <w:pPr>
        <w:pStyle w:val="ListParagraph"/>
        <w:numPr>
          <w:ilvl w:val="0"/>
          <w:numId w:val="3"/>
        </w:numPr>
        <w:spacing w:before="60" w:after="100"/>
        <w:rPr>
          <w:rFonts w:asciiTheme="minorHAnsi" w:hAnsiTheme="minorHAnsi"/>
          <w:color w:val="3A4A6B" w:themeColor="text1" w:themeTint="BF"/>
          <w:lang w:val="ga-IE"/>
        </w:rPr>
      </w:pPr>
      <w:r w:rsidRPr="00E35138">
        <w:rPr>
          <w:rFonts w:asciiTheme="minorHAnsi" w:hAnsiTheme="minorHAnsi"/>
          <w:color w:val="3A4A6B" w:themeColor="text1" w:themeTint="BF"/>
          <w:lang w:val="ga-IE"/>
        </w:rPr>
        <w:t>Freagraí</w:t>
      </w:r>
      <w:r w:rsidR="00DE694F" w:rsidRPr="00E35138">
        <w:rPr>
          <w:rFonts w:asciiTheme="minorHAnsi" w:hAnsiTheme="minorHAnsi"/>
          <w:color w:val="3A4A6B" w:themeColor="text1" w:themeTint="BF"/>
          <w:lang w:val="ga-IE"/>
        </w:rPr>
        <w:t>:</w:t>
      </w:r>
      <w:r w:rsidRPr="00E35138">
        <w:rPr>
          <w:rFonts w:asciiTheme="minorHAnsi" w:hAnsiTheme="minorHAnsi"/>
          <w:color w:val="3A4A6B" w:themeColor="text1" w:themeTint="BF"/>
          <w:lang w:val="ga-IE"/>
        </w:rPr>
        <w:t xml:space="preserve"> 1 </w:t>
      </w:r>
      <w:r w:rsidR="009154E2" w:rsidRPr="00E35138">
        <w:rPr>
          <w:rFonts w:asciiTheme="minorHAnsi" w:hAnsiTheme="minorHAnsi"/>
          <w:color w:val="3A4A6B" w:themeColor="text1" w:themeTint="BF"/>
          <w:lang w:val="ga-IE"/>
        </w:rPr>
        <w:t>–</w:t>
      </w:r>
      <w:r w:rsidRPr="00E35138">
        <w:rPr>
          <w:rFonts w:asciiTheme="minorHAnsi" w:hAnsiTheme="minorHAnsi"/>
          <w:color w:val="3A4A6B" w:themeColor="text1" w:themeTint="BF"/>
          <w:lang w:val="ga-IE"/>
        </w:rPr>
        <w:t xml:space="preserve"> </w:t>
      </w:r>
      <w:r w:rsidR="009154E2" w:rsidRPr="00E35138">
        <w:rPr>
          <w:rFonts w:asciiTheme="minorHAnsi" w:hAnsiTheme="minorHAnsi"/>
          <w:color w:val="3A4A6B" w:themeColor="text1" w:themeTint="BF"/>
          <w:lang w:val="ga-IE"/>
        </w:rPr>
        <w:t xml:space="preserve">b; 2 – a; 3 – d; 4 – c. </w:t>
      </w:r>
    </w:p>
    <w:p w14:paraId="57D7C673" w14:textId="3CFA9513" w:rsidR="009154E2" w:rsidRPr="00E35138" w:rsidRDefault="009154E2" w:rsidP="00E15ECA">
      <w:pPr>
        <w:pStyle w:val="ListParagraph"/>
        <w:numPr>
          <w:ilvl w:val="0"/>
          <w:numId w:val="3"/>
        </w:numPr>
        <w:spacing w:before="60" w:after="240"/>
        <w:rPr>
          <w:rFonts w:asciiTheme="minorHAnsi" w:hAnsiTheme="minorHAnsi"/>
          <w:color w:val="3A4A6B" w:themeColor="text1" w:themeTint="BF"/>
          <w:lang w:val="ga-IE"/>
        </w:rPr>
      </w:pPr>
      <w:r w:rsidRPr="00E35138">
        <w:rPr>
          <w:rFonts w:asciiTheme="minorHAnsi" w:hAnsiTheme="minorHAnsi"/>
          <w:color w:val="3A4A6B" w:themeColor="text1" w:themeTint="BF"/>
          <w:lang w:val="ga-IE"/>
        </w:rPr>
        <w:t>Múineann gá seift</w:t>
      </w:r>
      <w:r w:rsidR="006405FA" w:rsidRPr="00E35138">
        <w:rPr>
          <w:rFonts w:asciiTheme="minorHAnsi" w:hAnsiTheme="minorHAnsi"/>
          <w:color w:val="3A4A6B" w:themeColor="text1" w:themeTint="BF"/>
          <w:lang w:val="ga-IE"/>
        </w:rPr>
        <w:t>.</w:t>
      </w:r>
      <w:r w:rsidRPr="00E35138">
        <w:rPr>
          <w:rFonts w:asciiTheme="minorHAnsi" w:hAnsiTheme="minorHAnsi"/>
          <w:color w:val="3A4A6B" w:themeColor="text1" w:themeTint="BF"/>
          <w:lang w:val="ga-IE"/>
        </w:rPr>
        <w:t xml:space="preserve"> </w:t>
      </w:r>
      <w:r w:rsidR="006405FA" w:rsidRPr="00E35138">
        <w:rPr>
          <w:rFonts w:asciiTheme="minorHAnsi" w:hAnsiTheme="minorHAnsi"/>
          <w:color w:val="3A4A6B" w:themeColor="text1" w:themeTint="BF"/>
          <w:lang w:val="ga-IE"/>
        </w:rPr>
        <w:t>–</w:t>
      </w:r>
      <w:r w:rsidRPr="00E35138">
        <w:rPr>
          <w:rFonts w:asciiTheme="minorHAnsi" w:hAnsiTheme="minorHAnsi"/>
          <w:color w:val="3A4A6B" w:themeColor="text1" w:themeTint="BF"/>
          <w:lang w:val="ga-IE"/>
        </w:rPr>
        <w:t xml:space="preserve"> </w:t>
      </w:r>
      <w:proofErr w:type="spellStart"/>
      <w:r w:rsidR="006405FA" w:rsidRPr="00E35138">
        <w:rPr>
          <w:rFonts w:asciiTheme="minorHAnsi" w:hAnsiTheme="minorHAnsi"/>
          <w:i/>
          <w:iCs/>
          <w:color w:val="3A4A6B" w:themeColor="text1" w:themeTint="BF"/>
          <w:lang w:val="ga-IE"/>
        </w:rPr>
        <w:t>N</w:t>
      </w:r>
      <w:r w:rsidR="00911ED6" w:rsidRPr="00E35138">
        <w:rPr>
          <w:rFonts w:asciiTheme="minorHAnsi" w:hAnsiTheme="minorHAnsi"/>
          <w:i/>
          <w:iCs/>
          <w:color w:val="3A4A6B" w:themeColor="text1" w:themeTint="BF"/>
          <w:lang w:val="ga-IE"/>
        </w:rPr>
        <w:t>ecessity</w:t>
      </w:r>
      <w:proofErr w:type="spellEnd"/>
      <w:r w:rsidR="00911ED6" w:rsidRPr="00E35138">
        <w:rPr>
          <w:rFonts w:asciiTheme="minorHAnsi" w:hAnsiTheme="minorHAnsi"/>
          <w:i/>
          <w:iCs/>
          <w:color w:val="3A4A6B" w:themeColor="text1" w:themeTint="BF"/>
          <w:lang w:val="ga-IE"/>
        </w:rPr>
        <w:t xml:space="preserve"> is </w:t>
      </w:r>
      <w:proofErr w:type="spellStart"/>
      <w:r w:rsidR="00911ED6" w:rsidRPr="00E35138">
        <w:rPr>
          <w:rFonts w:asciiTheme="minorHAnsi" w:hAnsiTheme="minorHAnsi"/>
          <w:i/>
          <w:iCs/>
          <w:color w:val="3A4A6B" w:themeColor="text1" w:themeTint="BF"/>
          <w:lang w:val="ga-IE"/>
        </w:rPr>
        <w:t>the</w:t>
      </w:r>
      <w:proofErr w:type="spellEnd"/>
      <w:r w:rsidR="00911ED6" w:rsidRPr="00E35138">
        <w:rPr>
          <w:rFonts w:asciiTheme="minorHAnsi" w:hAnsiTheme="minorHAnsi"/>
          <w:i/>
          <w:iCs/>
          <w:color w:val="3A4A6B" w:themeColor="text1" w:themeTint="BF"/>
          <w:lang w:val="ga-IE"/>
        </w:rPr>
        <w:t xml:space="preserve"> </w:t>
      </w:r>
      <w:proofErr w:type="spellStart"/>
      <w:r w:rsidR="00911ED6" w:rsidRPr="00E35138">
        <w:rPr>
          <w:rFonts w:asciiTheme="minorHAnsi" w:hAnsiTheme="minorHAnsi"/>
          <w:i/>
          <w:iCs/>
          <w:color w:val="3A4A6B" w:themeColor="text1" w:themeTint="BF"/>
          <w:lang w:val="ga-IE"/>
        </w:rPr>
        <w:t>mother</w:t>
      </w:r>
      <w:proofErr w:type="spellEnd"/>
      <w:r w:rsidR="00911ED6" w:rsidRPr="00E35138">
        <w:rPr>
          <w:rFonts w:asciiTheme="minorHAnsi" w:hAnsiTheme="minorHAnsi"/>
          <w:i/>
          <w:iCs/>
          <w:color w:val="3A4A6B" w:themeColor="text1" w:themeTint="BF"/>
          <w:lang w:val="ga-IE"/>
        </w:rPr>
        <w:t xml:space="preserve"> of </w:t>
      </w:r>
      <w:proofErr w:type="spellStart"/>
      <w:r w:rsidR="00911ED6" w:rsidRPr="00E35138">
        <w:rPr>
          <w:rFonts w:asciiTheme="minorHAnsi" w:hAnsiTheme="minorHAnsi"/>
          <w:i/>
          <w:iCs/>
          <w:color w:val="3A4A6B" w:themeColor="text1" w:themeTint="BF"/>
          <w:lang w:val="ga-IE"/>
        </w:rPr>
        <w:t>invention</w:t>
      </w:r>
      <w:proofErr w:type="spellEnd"/>
      <w:r w:rsidR="00911ED6" w:rsidRPr="00E35138">
        <w:rPr>
          <w:rFonts w:asciiTheme="minorHAnsi" w:hAnsiTheme="minorHAnsi"/>
          <w:i/>
          <w:iCs/>
          <w:color w:val="3A4A6B" w:themeColor="text1" w:themeTint="BF"/>
          <w:lang w:val="ga-IE"/>
        </w:rPr>
        <w:t>.</w:t>
      </w:r>
    </w:p>
    <w:p w14:paraId="5033074B" w14:textId="413E9799" w:rsidR="00840F2C" w:rsidRPr="00E35138" w:rsidRDefault="00840F2C" w:rsidP="00E15ECA">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E35138">
        <w:rPr>
          <w:rFonts w:asciiTheme="majorHAnsi" w:hAnsiTheme="majorHAnsi"/>
          <w:b/>
          <w:bCs/>
          <w:color w:val="748C9D" w:themeColor="accent2"/>
          <w:sz w:val="28"/>
          <w:szCs w:val="28"/>
          <w:lang w:val="ga-IE"/>
        </w:rPr>
        <w:t>B</w:t>
      </w:r>
      <w:r w:rsidRPr="00E35138">
        <w:rPr>
          <w:rFonts w:asciiTheme="majorHAnsi" w:hAnsiTheme="majorHAnsi"/>
          <w:b/>
          <w:bCs/>
          <w:color w:val="3A4A6B" w:themeColor="text1" w:themeTint="BF"/>
          <w:sz w:val="28"/>
          <w:szCs w:val="28"/>
          <w:lang w:val="ga-IE"/>
        </w:rPr>
        <w:t xml:space="preserve"> Tuiscint</w:t>
      </w:r>
      <w:r w:rsidR="008E1F65" w:rsidRPr="00E35138">
        <w:rPr>
          <w:rFonts w:asciiTheme="majorHAnsi" w:hAnsiTheme="majorHAnsi"/>
          <w:b/>
          <w:bCs/>
          <w:color w:val="3A4A6B" w:themeColor="text1" w:themeTint="BF"/>
          <w:sz w:val="28"/>
          <w:szCs w:val="28"/>
          <w:lang w:val="ga-IE"/>
        </w:rPr>
        <w:t xml:space="preserve"> (1</w:t>
      </w:r>
      <w:r w:rsidR="008237EC" w:rsidRPr="00E35138">
        <w:rPr>
          <w:rFonts w:asciiTheme="majorHAnsi" w:hAnsiTheme="majorHAnsi"/>
          <w:b/>
          <w:bCs/>
          <w:color w:val="3A4A6B" w:themeColor="text1" w:themeTint="BF"/>
          <w:sz w:val="28"/>
          <w:szCs w:val="28"/>
          <w:lang w:val="ga-IE"/>
        </w:rPr>
        <w:t>5</w:t>
      </w:r>
      <w:r w:rsidR="008E1F65" w:rsidRPr="00E35138">
        <w:rPr>
          <w:rFonts w:asciiTheme="majorHAnsi" w:hAnsiTheme="majorHAnsi"/>
          <w:b/>
          <w:bCs/>
          <w:color w:val="3A4A6B" w:themeColor="text1" w:themeTint="BF"/>
          <w:sz w:val="28"/>
          <w:szCs w:val="28"/>
          <w:lang w:val="ga-IE"/>
        </w:rPr>
        <w:t xml:space="preserve"> nóiméad)</w:t>
      </w:r>
    </w:p>
    <w:p w14:paraId="1F8F1C07" w14:textId="5B42266F" w:rsidR="00840F2C" w:rsidRPr="00E35138" w:rsidRDefault="00840F2C" w:rsidP="74C7439D">
      <w:pPr>
        <w:spacing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Freagraí</w:t>
      </w:r>
      <w:r w:rsidR="005D779A" w:rsidRPr="00E35138">
        <w:rPr>
          <w:rFonts w:asciiTheme="minorHAnsi" w:hAnsiTheme="minorHAnsi"/>
          <w:color w:val="3A4A6B" w:themeColor="text1" w:themeTint="BF"/>
          <w:lang w:val="ga-IE"/>
        </w:rPr>
        <w:t>:</w:t>
      </w:r>
    </w:p>
    <w:p w14:paraId="621A639E" w14:textId="77777777" w:rsidR="000C63CB" w:rsidRPr="00E35138" w:rsidRDefault="000C63CB">
      <w:pPr>
        <w:pStyle w:val="ListParagraph"/>
        <w:numPr>
          <w:ilvl w:val="0"/>
          <w:numId w:val="5"/>
        </w:numPr>
        <w:spacing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Freagraí:</w:t>
      </w:r>
    </w:p>
    <w:p w14:paraId="43B20AA2" w14:textId="467CCD36" w:rsidR="000C63CB" w:rsidRPr="00E35138" w:rsidRDefault="00554B33" w:rsidP="74C7439D">
      <w:pPr>
        <w:pStyle w:val="ListParagraph"/>
        <w:spacing w:line="276" w:lineRule="auto"/>
        <w:ind w:left="360"/>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a – F; b – F; c – </w:t>
      </w:r>
      <w:r w:rsidR="00804DB6" w:rsidRPr="00E35138">
        <w:rPr>
          <w:rFonts w:asciiTheme="minorHAnsi" w:hAnsiTheme="minorHAnsi"/>
          <w:color w:val="3A4A6B" w:themeColor="text1" w:themeTint="BF"/>
          <w:lang w:val="ga-IE"/>
        </w:rPr>
        <w:t>B</w:t>
      </w:r>
      <w:r w:rsidRPr="00E35138">
        <w:rPr>
          <w:rFonts w:asciiTheme="minorHAnsi" w:hAnsiTheme="minorHAnsi"/>
          <w:color w:val="3A4A6B" w:themeColor="text1" w:themeTint="BF"/>
          <w:lang w:val="ga-IE"/>
        </w:rPr>
        <w:t xml:space="preserve">; d – B; e – F; f – </w:t>
      </w:r>
      <w:r w:rsidR="007B3170" w:rsidRPr="00E35138">
        <w:rPr>
          <w:rFonts w:asciiTheme="minorHAnsi" w:hAnsiTheme="minorHAnsi"/>
          <w:color w:val="3A4A6B" w:themeColor="text1" w:themeTint="BF"/>
          <w:lang w:val="ga-IE"/>
        </w:rPr>
        <w:t>B</w:t>
      </w:r>
      <w:r w:rsidRPr="00E35138">
        <w:rPr>
          <w:rFonts w:asciiTheme="minorHAnsi" w:hAnsiTheme="minorHAnsi"/>
          <w:color w:val="3A4A6B" w:themeColor="text1" w:themeTint="BF"/>
          <w:lang w:val="ga-IE"/>
        </w:rPr>
        <w:t xml:space="preserve">; g – B; h – </w:t>
      </w:r>
      <w:r w:rsidR="00E51487" w:rsidRPr="00E35138">
        <w:rPr>
          <w:rFonts w:asciiTheme="minorHAnsi" w:hAnsiTheme="minorHAnsi"/>
          <w:color w:val="3A4A6B" w:themeColor="text1" w:themeTint="BF"/>
          <w:lang w:val="ga-IE"/>
        </w:rPr>
        <w:t>F</w:t>
      </w:r>
      <w:r w:rsidRPr="00E35138">
        <w:rPr>
          <w:rFonts w:asciiTheme="minorHAnsi" w:hAnsiTheme="minorHAnsi"/>
          <w:color w:val="3A4A6B" w:themeColor="text1" w:themeTint="BF"/>
          <w:lang w:val="ga-IE"/>
        </w:rPr>
        <w:t xml:space="preserve">; i – </w:t>
      </w:r>
      <w:r w:rsidR="00E51487" w:rsidRPr="00E35138">
        <w:rPr>
          <w:rFonts w:asciiTheme="minorHAnsi" w:hAnsiTheme="minorHAnsi"/>
          <w:color w:val="3A4A6B" w:themeColor="text1" w:themeTint="BF"/>
          <w:lang w:val="ga-IE"/>
        </w:rPr>
        <w:t>F</w:t>
      </w:r>
      <w:r w:rsidRPr="00E35138">
        <w:rPr>
          <w:rFonts w:asciiTheme="minorHAnsi" w:hAnsiTheme="minorHAnsi"/>
          <w:color w:val="3A4A6B" w:themeColor="text1" w:themeTint="BF"/>
          <w:lang w:val="ga-IE"/>
        </w:rPr>
        <w:t xml:space="preserve">. </w:t>
      </w:r>
    </w:p>
    <w:p w14:paraId="70E14E53" w14:textId="52685B11" w:rsidR="004F7B39" w:rsidRPr="00E35138" w:rsidRDefault="005D779A">
      <w:pPr>
        <w:pStyle w:val="ListParagraph"/>
        <w:numPr>
          <w:ilvl w:val="0"/>
          <w:numId w:val="5"/>
        </w:numPr>
        <w:spacing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Freagraí</w:t>
      </w:r>
      <w:r w:rsidR="00554B33" w:rsidRPr="00E35138">
        <w:rPr>
          <w:rFonts w:asciiTheme="minorHAnsi" w:hAnsiTheme="minorHAnsi"/>
          <w:color w:val="3A4A6B" w:themeColor="text1" w:themeTint="BF"/>
          <w:lang w:val="ga-IE"/>
        </w:rPr>
        <w:t>:</w:t>
      </w:r>
    </w:p>
    <w:p w14:paraId="308DAB66" w14:textId="1DB27C1C" w:rsidR="004F7B39" w:rsidRPr="00E35138" w:rsidRDefault="004F7B39">
      <w:pPr>
        <w:pStyle w:val="ListParagraph"/>
        <w:numPr>
          <w:ilvl w:val="0"/>
          <w:numId w:val="20"/>
        </w:numPr>
        <w:spacing w:line="276" w:lineRule="auto"/>
        <w:jc w:val="both"/>
        <w:rPr>
          <w:rFonts w:asciiTheme="minorHAnsi" w:hAnsiTheme="minorHAnsi"/>
          <w:color w:val="3A4A6B" w:themeColor="text1" w:themeTint="BF"/>
          <w:lang w:val="ga-IE"/>
        </w:rPr>
      </w:pPr>
      <w:proofErr w:type="spellStart"/>
      <w:r w:rsidRPr="00E35138">
        <w:rPr>
          <w:rFonts w:asciiTheme="minorHAnsi" w:hAnsiTheme="minorHAnsi"/>
          <w:color w:val="3A4A6B" w:themeColor="text1" w:themeTint="BF"/>
          <w:lang w:val="ga-IE"/>
        </w:rPr>
        <w:t>Shergar</w:t>
      </w:r>
      <w:proofErr w:type="spellEnd"/>
      <w:r w:rsidR="00B51085" w:rsidRPr="00E35138">
        <w:rPr>
          <w:rFonts w:asciiTheme="minorHAnsi" w:hAnsiTheme="minorHAnsi"/>
          <w:color w:val="3A4A6B" w:themeColor="text1" w:themeTint="BF"/>
          <w:lang w:val="ga-IE"/>
        </w:rPr>
        <w:t xml:space="preserve"> </w:t>
      </w:r>
      <w:r w:rsidR="00DE7BE3" w:rsidRPr="00E35138">
        <w:rPr>
          <w:rFonts w:asciiTheme="minorHAnsi" w:hAnsiTheme="minorHAnsi"/>
          <w:color w:val="3A4A6B" w:themeColor="text1" w:themeTint="BF"/>
          <w:lang w:val="ga-IE"/>
        </w:rPr>
        <w:t>–</w:t>
      </w:r>
      <w:r w:rsidR="00B51085" w:rsidRPr="00E35138">
        <w:rPr>
          <w:rFonts w:asciiTheme="minorHAnsi" w:hAnsiTheme="minorHAnsi"/>
          <w:color w:val="3A4A6B" w:themeColor="text1" w:themeTint="BF"/>
          <w:lang w:val="ga-IE"/>
        </w:rPr>
        <w:t xml:space="preserve"> </w:t>
      </w:r>
      <w:r w:rsidR="00DE7BE3" w:rsidRPr="00E35138">
        <w:rPr>
          <w:rFonts w:asciiTheme="minorHAnsi" w:hAnsiTheme="minorHAnsi"/>
          <w:color w:val="3A4A6B" w:themeColor="text1" w:themeTint="BF"/>
          <w:lang w:val="ga-IE"/>
        </w:rPr>
        <w:t xml:space="preserve">capall rása a goideadh in 1983 agus ní </w:t>
      </w:r>
      <w:r w:rsidR="00774791" w:rsidRPr="00E35138">
        <w:rPr>
          <w:rFonts w:asciiTheme="minorHAnsi" w:hAnsiTheme="minorHAnsi"/>
          <w:color w:val="3A4A6B" w:themeColor="text1" w:themeTint="BF"/>
          <w:lang w:val="ga-IE"/>
        </w:rPr>
        <w:t>bh</w:t>
      </w:r>
      <w:r w:rsidR="00DE7BE3" w:rsidRPr="00E35138">
        <w:rPr>
          <w:rFonts w:asciiTheme="minorHAnsi" w:hAnsiTheme="minorHAnsi"/>
          <w:color w:val="3A4A6B" w:themeColor="text1" w:themeTint="BF"/>
          <w:lang w:val="ga-IE"/>
        </w:rPr>
        <w:t xml:space="preserve">fuarthas riamh é. (Tuilleadh eolais </w:t>
      </w:r>
      <w:hyperlink r:id="rId19" w:anchor="Background_and_early_training" w:history="1">
        <w:r w:rsidR="006B054C" w:rsidRPr="00E35138">
          <w:rPr>
            <w:rStyle w:val="Hyperlink"/>
            <w:rFonts w:asciiTheme="minorHAnsi" w:hAnsiTheme="minorHAnsi"/>
            <w:color w:val="3A4A6B" w:themeColor="text1" w:themeTint="BF"/>
            <w:lang w:val="ga-IE"/>
          </w:rPr>
          <w:t>anseo</w:t>
        </w:r>
      </w:hyperlink>
      <w:r w:rsidR="006B054C" w:rsidRPr="00E35138">
        <w:rPr>
          <w:rFonts w:asciiTheme="minorHAnsi" w:hAnsiTheme="minorHAnsi"/>
          <w:color w:val="3A4A6B" w:themeColor="text1" w:themeTint="BF"/>
          <w:lang w:val="ga-IE"/>
        </w:rPr>
        <w:t>)</w:t>
      </w:r>
    </w:p>
    <w:p w14:paraId="45F52592" w14:textId="6DEC97C6" w:rsidR="004F7B39" w:rsidRPr="00E35138" w:rsidRDefault="004F7B39">
      <w:pPr>
        <w:pStyle w:val="ListParagraph"/>
        <w:numPr>
          <w:ilvl w:val="0"/>
          <w:numId w:val="20"/>
        </w:numPr>
        <w:spacing w:line="276" w:lineRule="auto"/>
        <w:jc w:val="both"/>
        <w:rPr>
          <w:rFonts w:asciiTheme="minorHAnsi" w:hAnsiTheme="minorHAnsi"/>
          <w:color w:val="3A4A6B" w:themeColor="text1" w:themeTint="BF"/>
          <w:lang w:val="ga-IE"/>
        </w:rPr>
      </w:pPr>
      <w:proofErr w:type="spellStart"/>
      <w:r w:rsidRPr="00E35138">
        <w:rPr>
          <w:rFonts w:asciiTheme="minorHAnsi" w:hAnsiTheme="minorHAnsi"/>
          <w:color w:val="3A4A6B" w:themeColor="text1" w:themeTint="BF"/>
          <w:lang w:val="ga-IE"/>
        </w:rPr>
        <w:t>Danny</w:t>
      </w:r>
      <w:proofErr w:type="spellEnd"/>
      <w:r w:rsidRPr="00E35138">
        <w:rPr>
          <w:rFonts w:asciiTheme="minorHAnsi" w:hAnsiTheme="minorHAnsi"/>
          <w:color w:val="3A4A6B" w:themeColor="text1" w:themeTint="BF"/>
          <w:lang w:val="ga-IE"/>
        </w:rPr>
        <w:t xml:space="preserve"> </w:t>
      </w:r>
      <w:proofErr w:type="spellStart"/>
      <w:r w:rsidRPr="00E35138">
        <w:rPr>
          <w:rFonts w:asciiTheme="minorHAnsi" w:hAnsiTheme="minorHAnsi"/>
          <w:color w:val="3A4A6B" w:themeColor="text1" w:themeTint="BF"/>
          <w:lang w:val="ga-IE"/>
        </w:rPr>
        <w:t>Boy</w:t>
      </w:r>
      <w:proofErr w:type="spellEnd"/>
      <w:r w:rsidR="001475A0" w:rsidRPr="00E35138">
        <w:rPr>
          <w:rFonts w:asciiTheme="minorHAnsi" w:hAnsiTheme="minorHAnsi"/>
          <w:color w:val="3A4A6B" w:themeColor="text1" w:themeTint="BF"/>
          <w:lang w:val="ga-IE"/>
        </w:rPr>
        <w:t xml:space="preserve"> – amhrán pobail a scríobhadh in 1910</w:t>
      </w:r>
      <w:r w:rsidR="0026218B" w:rsidRPr="00E35138">
        <w:rPr>
          <w:rFonts w:asciiTheme="minorHAnsi" w:hAnsiTheme="minorHAnsi"/>
          <w:color w:val="3A4A6B" w:themeColor="text1" w:themeTint="BF"/>
          <w:lang w:val="ga-IE"/>
        </w:rPr>
        <w:t>. C</w:t>
      </w:r>
      <w:r w:rsidR="00D97548" w:rsidRPr="00E35138">
        <w:rPr>
          <w:rFonts w:asciiTheme="minorHAnsi" w:hAnsiTheme="minorHAnsi"/>
          <w:color w:val="3A4A6B" w:themeColor="text1" w:themeTint="BF"/>
          <w:lang w:val="ga-IE"/>
        </w:rPr>
        <w:t xml:space="preserve">eaptar </w:t>
      </w:r>
      <w:r w:rsidR="0026218B" w:rsidRPr="00E35138">
        <w:rPr>
          <w:rFonts w:asciiTheme="minorHAnsi" w:hAnsiTheme="minorHAnsi"/>
          <w:color w:val="3A4A6B" w:themeColor="text1" w:themeTint="BF"/>
          <w:lang w:val="ga-IE"/>
        </w:rPr>
        <w:t>gur amhrán faoi</w:t>
      </w:r>
      <w:r w:rsidR="00D97548" w:rsidRPr="00E35138">
        <w:rPr>
          <w:rFonts w:asciiTheme="minorHAnsi" w:hAnsiTheme="minorHAnsi"/>
          <w:color w:val="3A4A6B" w:themeColor="text1" w:themeTint="BF"/>
          <w:lang w:val="ga-IE"/>
        </w:rPr>
        <w:t xml:space="preserve"> </w:t>
      </w:r>
      <w:r w:rsidR="00E969BA" w:rsidRPr="00E35138">
        <w:rPr>
          <w:rFonts w:asciiTheme="minorHAnsi" w:hAnsiTheme="minorHAnsi"/>
          <w:color w:val="3A4A6B" w:themeColor="text1" w:themeTint="BF"/>
          <w:lang w:val="ga-IE"/>
        </w:rPr>
        <w:t xml:space="preserve">fhear óg atá ann </w:t>
      </w:r>
      <w:r w:rsidR="00D97548" w:rsidRPr="00E35138">
        <w:rPr>
          <w:rFonts w:asciiTheme="minorHAnsi" w:hAnsiTheme="minorHAnsi"/>
          <w:color w:val="3A4A6B" w:themeColor="text1" w:themeTint="BF"/>
          <w:lang w:val="ga-IE"/>
        </w:rPr>
        <w:t xml:space="preserve">sula dtéann sé chun cogaidh. (Tuilleadh eolais </w:t>
      </w:r>
      <w:hyperlink r:id="rId20" w:history="1">
        <w:r w:rsidR="000540F3" w:rsidRPr="00E35138">
          <w:rPr>
            <w:rStyle w:val="Hyperlink"/>
            <w:rFonts w:asciiTheme="minorHAnsi" w:hAnsiTheme="minorHAnsi"/>
            <w:color w:val="3A4A6B" w:themeColor="text1" w:themeTint="BF"/>
            <w:lang w:val="ga-IE"/>
          </w:rPr>
          <w:t>anseo</w:t>
        </w:r>
      </w:hyperlink>
      <w:r w:rsidR="000540F3" w:rsidRPr="00E35138">
        <w:rPr>
          <w:rFonts w:asciiTheme="minorHAnsi" w:hAnsiTheme="minorHAnsi"/>
          <w:color w:val="3A4A6B" w:themeColor="text1" w:themeTint="BF"/>
          <w:lang w:val="ga-IE"/>
        </w:rPr>
        <w:t>)</w:t>
      </w:r>
    </w:p>
    <w:p w14:paraId="68AF30BF" w14:textId="21E80C5F" w:rsidR="004F7B39" w:rsidRPr="00E35138" w:rsidRDefault="004F7B39">
      <w:pPr>
        <w:pStyle w:val="ListParagraph"/>
        <w:numPr>
          <w:ilvl w:val="0"/>
          <w:numId w:val="20"/>
        </w:numPr>
        <w:spacing w:line="276" w:lineRule="auto"/>
        <w:jc w:val="both"/>
        <w:rPr>
          <w:rFonts w:asciiTheme="minorHAnsi" w:hAnsiTheme="minorHAnsi"/>
          <w:color w:val="3A4A6B" w:themeColor="text1" w:themeTint="BF"/>
          <w:lang w:val="ga-IE"/>
        </w:rPr>
      </w:pPr>
      <w:r w:rsidRPr="00E35138">
        <w:rPr>
          <w:rFonts w:asciiTheme="minorHAnsi" w:hAnsiTheme="minorHAnsi"/>
          <w:i/>
          <w:iCs/>
          <w:color w:val="3A4A6B" w:themeColor="text1" w:themeTint="BF"/>
          <w:lang w:val="ga-IE"/>
        </w:rPr>
        <w:t>An Spailpín Fánach</w:t>
      </w:r>
      <w:r w:rsidRPr="00E35138">
        <w:rPr>
          <w:rFonts w:asciiTheme="minorHAnsi" w:hAnsiTheme="minorHAnsi"/>
          <w:color w:val="3A4A6B" w:themeColor="text1" w:themeTint="BF"/>
          <w:lang w:val="ga-IE"/>
        </w:rPr>
        <w:t xml:space="preserve"> ar Raidió na Gaeltachta</w:t>
      </w:r>
      <w:r w:rsidR="004D01AB" w:rsidRPr="00E35138">
        <w:rPr>
          <w:rFonts w:asciiTheme="minorHAnsi" w:hAnsiTheme="minorHAnsi"/>
          <w:color w:val="3A4A6B" w:themeColor="text1" w:themeTint="BF"/>
          <w:lang w:val="ga-IE"/>
        </w:rPr>
        <w:t xml:space="preserve"> </w:t>
      </w:r>
      <w:r w:rsidR="00544EB6" w:rsidRPr="00E35138">
        <w:rPr>
          <w:rFonts w:asciiTheme="minorHAnsi" w:hAnsiTheme="minorHAnsi"/>
          <w:color w:val="3A4A6B" w:themeColor="text1" w:themeTint="BF"/>
          <w:lang w:val="ga-IE"/>
        </w:rPr>
        <w:t>–</w:t>
      </w:r>
      <w:r w:rsidR="004D01AB" w:rsidRPr="00E35138">
        <w:rPr>
          <w:rFonts w:asciiTheme="minorHAnsi" w:hAnsiTheme="minorHAnsi"/>
          <w:color w:val="3A4A6B" w:themeColor="text1" w:themeTint="BF"/>
          <w:lang w:val="ga-IE"/>
        </w:rPr>
        <w:t xml:space="preserve"> </w:t>
      </w:r>
      <w:r w:rsidR="00544EB6" w:rsidRPr="00E35138">
        <w:rPr>
          <w:rFonts w:asciiTheme="minorHAnsi" w:hAnsiTheme="minorHAnsi"/>
          <w:color w:val="3A4A6B" w:themeColor="text1" w:themeTint="BF"/>
          <w:lang w:val="ga-IE"/>
        </w:rPr>
        <w:t xml:space="preserve">dán a cheaptar </w:t>
      </w:r>
      <w:r w:rsidR="004D37BD" w:rsidRPr="00E35138">
        <w:rPr>
          <w:rFonts w:asciiTheme="minorHAnsi" w:hAnsiTheme="minorHAnsi"/>
          <w:color w:val="3A4A6B" w:themeColor="text1" w:themeTint="BF"/>
          <w:lang w:val="ga-IE"/>
        </w:rPr>
        <w:t xml:space="preserve">a scríobhadh </w:t>
      </w:r>
      <w:r w:rsidR="00D30CD9" w:rsidRPr="00E35138">
        <w:rPr>
          <w:rFonts w:asciiTheme="minorHAnsi" w:hAnsiTheme="minorHAnsi"/>
          <w:color w:val="3A4A6B" w:themeColor="text1" w:themeTint="BF"/>
          <w:lang w:val="ga-IE"/>
        </w:rPr>
        <w:t>san</w:t>
      </w:r>
      <w:r w:rsidR="00092341" w:rsidRPr="00E35138">
        <w:rPr>
          <w:rFonts w:asciiTheme="minorHAnsi" w:hAnsiTheme="minorHAnsi"/>
          <w:color w:val="3A4A6B" w:themeColor="text1" w:themeTint="BF"/>
          <w:lang w:val="ga-IE"/>
        </w:rPr>
        <w:t xml:space="preserve"> </w:t>
      </w:r>
      <w:r w:rsidR="004D37BD" w:rsidRPr="00E35138">
        <w:rPr>
          <w:rFonts w:asciiTheme="minorHAnsi" w:hAnsiTheme="minorHAnsi"/>
          <w:color w:val="3A4A6B" w:themeColor="text1" w:themeTint="BF"/>
          <w:lang w:val="ga-IE"/>
        </w:rPr>
        <w:t>18ú h</w:t>
      </w:r>
      <w:r w:rsidR="00D30CD9" w:rsidRPr="00E35138">
        <w:rPr>
          <w:rFonts w:asciiTheme="minorHAnsi" w:hAnsiTheme="minorHAnsi"/>
          <w:color w:val="3A4A6B" w:themeColor="text1" w:themeTint="BF"/>
          <w:lang w:val="ga-IE"/>
        </w:rPr>
        <w:t>a</w:t>
      </w:r>
      <w:r w:rsidR="004D37BD" w:rsidRPr="00E35138">
        <w:rPr>
          <w:rFonts w:asciiTheme="minorHAnsi" w:hAnsiTheme="minorHAnsi"/>
          <w:color w:val="3A4A6B" w:themeColor="text1" w:themeTint="BF"/>
          <w:lang w:val="ga-IE"/>
        </w:rPr>
        <w:t xml:space="preserve">ois. Ní fios cé a chum é. Ciallaíonn </w:t>
      </w:r>
      <w:r w:rsidR="00E95A37" w:rsidRPr="00E35138">
        <w:rPr>
          <w:rFonts w:asciiTheme="minorHAnsi" w:hAnsiTheme="minorHAnsi"/>
          <w:color w:val="3A4A6B" w:themeColor="text1" w:themeTint="BF"/>
          <w:lang w:val="ga-IE"/>
        </w:rPr>
        <w:t xml:space="preserve">‘an spailpín fánach’ </w:t>
      </w:r>
      <w:proofErr w:type="spellStart"/>
      <w:r w:rsidR="00E95A37" w:rsidRPr="00E35138">
        <w:rPr>
          <w:rFonts w:asciiTheme="minorHAnsi" w:hAnsiTheme="minorHAnsi"/>
          <w:i/>
          <w:iCs/>
          <w:color w:val="3A4A6B" w:themeColor="text1" w:themeTint="BF"/>
          <w:lang w:val="ga-IE"/>
        </w:rPr>
        <w:t>the</w:t>
      </w:r>
      <w:proofErr w:type="spellEnd"/>
      <w:r w:rsidR="00E95A37" w:rsidRPr="00E35138">
        <w:rPr>
          <w:rFonts w:asciiTheme="minorHAnsi" w:hAnsiTheme="minorHAnsi"/>
          <w:i/>
          <w:iCs/>
          <w:color w:val="3A4A6B" w:themeColor="text1" w:themeTint="BF"/>
          <w:lang w:val="ga-IE"/>
        </w:rPr>
        <w:t xml:space="preserve"> </w:t>
      </w:r>
      <w:proofErr w:type="spellStart"/>
      <w:r w:rsidR="00E95A37" w:rsidRPr="00E35138">
        <w:rPr>
          <w:rFonts w:asciiTheme="minorHAnsi" w:hAnsiTheme="minorHAnsi"/>
          <w:i/>
          <w:iCs/>
          <w:color w:val="3A4A6B" w:themeColor="text1" w:themeTint="BF"/>
          <w:lang w:val="ga-IE"/>
        </w:rPr>
        <w:t>wandering</w:t>
      </w:r>
      <w:proofErr w:type="spellEnd"/>
      <w:r w:rsidR="00E95A37" w:rsidRPr="00E35138">
        <w:rPr>
          <w:rFonts w:asciiTheme="minorHAnsi" w:hAnsiTheme="minorHAnsi"/>
          <w:i/>
          <w:iCs/>
          <w:color w:val="3A4A6B" w:themeColor="text1" w:themeTint="BF"/>
          <w:lang w:val="ga-IE"/>
        </w:rPr>
        <w:t xml:space="preserve"> </w:t>
      </w:r>
      <w:proofErr w:type="spellStart"/>
      <w:r w:rsidR="00E95A37" w:rsidRPr="00E35138">
        <w:rPr>
          <w:rFonts w:asciiTheme="minorHAnsi" w:hAnsiTheme="minorHAnsi"/>
          <w:i/>
          <w:iCs/>
          <w:color w:val="3A4A6B" w:themeColor="text1" w:themeTint="BF"/>
          <w:lang w:val="ga-IE"/>
        </w:rPr>
        <w:t>labourer</w:t>
      </w:r>
      <w:proofErr w:type="spellEnd"/>
      <w:r w:rsidR="00E95A37" w:rsidRPr="00E35138">
        <w:rPr>
          <w:rFonts w:asciiTheme="minorHAnsi" w:hAnsiTheme="minorHAnsi"/>
          <w:color w:val="3A4A6B" w:themeColor="text1" w:themeTint="BF"/>
          <w:lang w:val="ga-IE"/>
        </w:rPr>
        <w:t xml:space="preserve">. (Tuilleadh eolais </w:t>
      </w:r>
      <w:hyperlink r:id="rId21" w:history="1">
        <w:r w:rsidR="00277E83" w:rsidRPr="00E35138">
          <w:rPr>
            <w:rStyle w:val="Hyperlink"/>
            <w:rFonts w:asciiTheme="minorHAnsi" w:hAnsiTheme="minorHAnsi"/>
            <w:color w:val="3A4A6B" w:themeColor="text1" w:themeTint="BF"/>
            <w:lang w:val="ga-IE"/>
          </w:rPr>
          <w:t>anseo</w:t>
        </w:r>
      </w:hyperlink>
      <w:r w:rsidR="00277E83" w:rsidRPr="00E35138">
        <w:rPr>
          <w:rFonts w:asciiTheme="minorHAnsi" w:hAnsiTheme="minorHAnsi"/>
          <w:color w:val="3A4A6B" w:themeColor="text1" w:themeTint="BF"/>
          <w:lang w:val="ga-IE"/>
        </w:rPr>
        <w:t>)</w:t>
      </w:r>
    </w:p>
    <w:p w14:paraId="23EE0002" w14:textId="058C298B" w:rsidR="004F7B39" w:rsidRPr="00E35138" w:rsidRDefault="004F7B39">
      <w:pPr>
        <w:pStyle w:val="ListParagraph"/>
        <w:numPr>
          <w:ilvl w:val="0"/>
          <w:numId w:val="20"/>
        </w:numPr>
        <w:spacing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Na fir bhuí (Ray ag caint faoi </w:t>
      </w:r>
      <w:r w:rsidRPr="00E35138">
        <w:rPr>
          <w:rFonts w:asciiTheme="minorHAnsi" w:hAnsiTheme="minorHAnsi"/>
          <w:i/>
          <w:iCs/>
          <w:color w:val="3A4A6B" w:themeColor="text1" w:themeTint="BF"/>
          <w:lang w:val="ga-IE"/>
        </w:rPr>
        <w:t>King’s Cola</w:t>
      </w:r>
      <w:r w:rsidRPr="00E35138">
        <w:rPr>
          <w:rFonts w:asciiTheme="minorHAnsi" w:hAnsiTheme="minorHAnsi"/>
          <w:color w:val="3A4A6B" w:themeColor="text1" w:themeTint="BF"/>
          <w:lang w:val="ga-IE"/>
        </w:rPr>
        <w:t>)</w:t>
      </w:r>
      <w:r w:rsidR="000C2051" w:rsidRPr="00E35138">
        <w:rPr>
          <w:rFonts w:asciiTheme="minorHAnsi" w:hAnsiTheme="minorHAnsi"/>
          <w:color w:val="3A4A6B" w:themeColor="text1" w:themeTint="BF"/>
          <w:lang w:val="ga-IE"/>
        </w:rPr>
        <w:t xml:space="preserve"> – bhí Ray a</w:t>
      </w:r>
      <w:r w:rsidR="009F27C3" w:rsidRPr="00E35138">
        <w:rPr>
          <w:rFonts w:asciiTheme="minorHAnsi" w:hAnsiTheme="minorHAnsi"/>
          <w:color w:val="3A4A6B" w:themeColor="text1" w:themeTint="BF"/>
          <w:lang w:val="ga-IE"/>
        </w:rPr>
        <w:t>g caint faoin Ord Oráisteach. Sin</w:t>
      </w:r>
      <w:r w:rsidR="00E30017" w:rsidRPr="00E35138">
        <w:rPr>
          <w:rFonts w:asciiTheme="minorHAnsi" w:hAnsiTheme="minorHAnsi"/>
          <w:color w:val="3A4A6B" w:themeColor="text1" w:themeTint="BF"/>
          <w:lang w:val="ga-IE"/>
        </w:rPr>
        <w:t xml:space="preserve"> cumann Protastúnach Éireannach agus polaitiúil sa Tuaisceart. (Tuilleadh eolais </w:t>
      </w:r>
      <w:hyperlink r:id="rId22" w:history="1">
        <w:r w:rsidR="00E30017" w:rsidRPr="00E35138">
          <w:rPr>
            <w:rStyle w:val="Hyperlink"/>
            <w:rFonts w:asciiTheme="minorHAnsi" w:hAnsiTheme="minorHAnsi"/>
            <w:color w:val="3A4A6B" w:themeColor="text1" w:themeTint="BF"/>
            <w:lang w:val="ga-IE"/>
          </w:rPr>
          <w:t>anseo</w:t>
        </w:r>
      </w:hyperlink>
      <w:r w:rsidR="00E30017" w:rsidRPr="00E35138">
        <w:rPr>
          <w:rFonts w:asciiTheme="minorHAnsi" w:hAnsiTheme="minorHAnsi"/>
          <w:color w:val="3A4A6B" w:themeColor="text1" w:themeTint="BF"/>
          <w:lang w:val="ga-IE"/>
        </w:rPr>
        <w:t>)</w:t>
      </w:r>
    </w:p>
    <w:p w14:paraId="7C83006C" w14:textId="6795682B" w:rsidR="004F7B39" w:rsidRPr="00E35138" w:rsidRDefault="004F7B39">
      <w:pPr>
        <w:pStyle w:val="ListParagraph"/>
        <w:numPr>
          <w:ilvl w:val="0"/>
          <w:numId w:val="20"/>
        </w:numPr>
        <w:spacing w:line="276" w:lineRule="auto"/>
        <w:jc w:val="both"/>
        <w:rPr>
          <w:rFonts w:asciiTheme="minorHAnsi" w:hAnsiTheme="minorHAnsi"/>
          <w:color w:val="3A4A6B" w:themeColor="text1" w:themeTint="BF"/>
          <w:lang w:val="ga-IE"/>
        </w:rPr>
      </w:pPr>
      <w:proofErr w:type="spellStart"/>
      <w:r w:rsidRPr="00E35138">
        <w:rPr>
          <w:rFonts w:asciiTheme="minorHAnsi" w:hAnsiTheme="minorHAnsi"/>
          <w:color w:val="3A4A6B" w:themeColor="text1" w:themeTint="BF"/>
          <w:lang w:val="ga-IE"/>
        </w:rPr>
        <w:t>Balor</w:t>
      </w:r>
      <w:proofErr w:type="spellEnd"/>
      <w:r w:rsidR="00F04CC4" w:rsidRPr="00E35138">
        <w:rPr>
          <w:rFonts w:asciiTheme="minorHAnsi" w:hAnsiTheme="minorHAnsi"/>
          <w:color w:val="3A4A6B" w:themeColor="text1" w:themeTint="BF"/>
          <w:lang w:val="ga-IE"/>
        </w:rPr>
        <w:t xml:space="preserve"> </w:t>
      </w:r>
      <w:r w:rsidR="00C768F2" w:rsidRPr="00E35138">
        <w:rPr>
          <w:rFonts w:asciiTheme="minorHAnsi" w:hAnsiTheme="minorHAnsi"/>
          <w:color w:val="3A4A6B" w:themeColor="text1" w:themeTint="BF"/>
          <w:lang w:val="ga-IE"/>
        </w:rPr>
        <w:noBreakHyphen/>
      </w:r>
      <w:r w:rsidR="00F04CC4" w:rsidRPr="00E35138">
        <w:rPr>
          <w:rFonts w:asciiTheme="minorHAnsi" w:hAnsiTheme="minorHAnsi"/>
          <w:color w:val="3A4A6B" w:themeColor="text1" w:themeTint="BF"/>
          <w:lang w:val="ga-IE"/>
        </w:rPr>
        <w:t xml:space="preserve"> Fathach i miotaseolaíocht na nGael ab ea </w:t>
      </w:r>
      <w:proofErr w:type="spellStart"/>
      <w:r w:rsidR="00F04CC4" w:rsidRPr="00E35138">
        <w:rPr>
          <w:rFonts w:asciiTheme="minorHAnsi" w:hAnsiTheme="minorHAnsi"/>
          <w:color w:val="3A4A6B" w:themeColor="text1" w:themeTint="BF"/>
          <w:lang w:val="ga-IE"/>
        </w:rPr>
        <w:t>Balor</w:t>
      </w:r>
      <w:proofErr w:type="spellEnd"/>
      <w:r w:rsidR="00427188" w:rsidRPr="00E35138">
        <w:rPr>
          <w:rFonts w:asciiTheme="minorHAnsi" w:hAnsiTheme="minorHAnsi"/>
          <w:color w:val="3A4A6B" w:themeColor="text1" w:themeTint="BF"/>
          <w:lang w:val="ga-IE"/>
        </w:rPr>
        <w:t>. Bhí</w:t>
      </w:r>
      <w:r w:rsidR="00F04CC4" w:rsidRPr="00E35138">
        <w:rPr>
          <w:rFonts w:asciiTheme="minorHAnsi" w:hAnsiTheme="minorHAnsi"/>
          <w:color w:val="3A4A6B" w:themeColor="text1" w:themeTint="BF"/>
          <w:lang w:val="ga-IE"/>
        </w:rPr>
        <w:t xml:space="preserve"> súil amháin i lár a éadain agus ceann eile ar chúl a chinn. </w:t>
      </w:r>
      <w:r w:rsidR="00427188" w:rsidRPr="00E35138">
        <w:rPr>
          <w:rFonts w:asciiTheme="minorHAnsi" w:hAnsiTheme="minorHAnsi"/>
          <w:color w:val="3A4A6B" w:themeColor="text1" w:themeTint="BF"/>
          <w:lang w:val="ga-IE"/>
        </w:rPr>
        <w:t xml:space="preserve">Bhí </w:t>
      </w:r>
      <w:r w:rsidR="00F04CC4" w:rsidRPr="00E35138">
        <w:rPr>
          <w:rFonts w:asciiTheme="minorHAnsi" w:hAnsiTheme="minorHAnsi"/>
          <w:color w:val="3A4A6B" w:themeColor="text1" w:themeTint="BF"/>
          <w:lang w:val="ga-IE"/>
        </w:rPr>
        <w:t xml:space="preserve">cónaí air ar Oileán </w:t>
      </w:r>
      <w:r w:rsidR="00092341" w:rsidRPr="00E35138">
        <w:rPr>
          <w:rFonts w:asciiTheme="minorHAnsi" w:hAnsiTheme="minorHAnsi"/>
          <w:color w:val="3A4A6B" w:themeColor="text1" w:themeTint="BF"/>
          <w:lang w:val="ga-IE"/>
        </w:rPr>
        <w:t>Thóraigh</w:t>
      </w:r>
      <w:r w:rsidR="00F04CC4" w:rsidRPr="00E35138">
        <w:rPr>
          <w:rFonts w:asciiTheme="minorHAnsi" w:hAnsiTheme="minorHAnsi"/>
          <w:color w:val="3A4A6B" w:themeColor="text1" w:themeTint="BF"/>
          <w:lang w:val="ga-IE"/>
        </w:rPr>
        <w:t>.</w:t>
      </w:r>
      <w:r w:rsidR="00427188" w:rsidRPr="00E35138">
        <w:rPr>
          <w:rFonts w:asciiTheme="minorHAnsi" w:hAnsiTheme="minorHAnsi"/>
          <w:color w:val="3A4A6B" w:themeColor="text1" w:themeTint="BF"/>
          <w:lang w:val="ga-IE"/>
        </w:rPr>
        <w:t xml:space="preserve"> (Tuilleadh eolais </w:t>
      </w:r>
      <w:hyperlink r:id="rId23" w:history="1">
        <w:r w:rsidR="006476E6" w:rsidRPr="00E35138">
          <w:rPr>
            <w:rStyle w:val="Hyperlink"/>
            <w:rFonts w:asciiTheme="minorHAnsi" w:hAnsiTheme="minorHAnsi"/>
            <w:color w:val="3A4A6B" w:themeColor="text1" w:themeTint="BF"/>
            <w:lang w:val="ga-IE"/>
          </w:rPr>
          <w:t>anseo</w:t>
        </w:r>
      </w:hyperlink>
      <w:r w:rsidR="006476E6" w:rsidRPr="00E35138">
        <w:rPr>
          <w:rFonts w:asciiTheme="minorHAnsi" w:hAnsiTheme="minorHAnsi"/>
          <w:color w:val="3A4A6B" w:themeColor="text1" w:themeTint="BF"/>
          <w:lang w:val="ga-IE"/>
        </w:rPr>
        <w:t>)</w:t>
      </w:r>
    </w:p>
    <w:p w14:paraId="61CDD5BD" w14:textId="77777777" w:rsidR="004F7B39" w:rsidRPr="00E35138" w:rsidRDefault="004F7B39" w:rsidP="004F7B39">
      <w:pPr>
        <w:pStyle w:val="ListParagraph"/>
        <w:spacing w:line="276" w:lineRule="auto"/>
        <w:ind w:left="360"/>
        <w:jc w:val="both"/>
        <w:rPr>
          <w:rFonts w:asciiTheme="minorHAnsi" w:hAnsiTheme="minorHAnsi"/>
          <w:color w:val="3A4A6B" w:themeColor="text1" w:themeTint="BF"/>
          <w:lang w:val="ga-IE"/>
        </w:rPr>
      </w:pPr>
    </w:p>
    <w:p w14:paraId="433E8404" w14:textId="4FBD8E8A" w:rsidR="005D779A" w:rsidRPr="00E35138" w:rsidRDefault="00554B33">
      <w:pPr>
        <w:pStyle w:val="ListParagraph"/>
        <w:numPr>
          <w:ilvl w:val="0"/>
          <w:numId w:val="5"/>
        </w:numPr>
        <w:spacing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Freagraí</w:t>
      </w:r>
      <w:r w:rsidR="005D779A" w:rsidRPr="00E35138">
        <w:rPr>
          <w:rFonts w:asciiTheme="minorHAnsi" w:hAnsiTheme="minorHAnsi"/>
          <w:color w:val="3A4A6B" w:themeColor="text1" w:themeTint="BF"/>
          <w:lang w:val="ga-IE"/>
        </w:rPr>
        <w:t>: Tá na freagraí seo bunaithe ar an méid a tharla san eipeasóid agus ar thuairimí na bhfoghlaimeoirí féin</w:t>
      </w:r>
      <w:r w:rsidR="00217B72" w:rsidRPr="00E35138">
        <w:rPr>
          <w:rFonts w:asciiTheme="minorHAnsi" w:hAnsiTheme="minorHAnsi"/>
          <w:color w:val="3A4A6B" w:themeColor="text1" w:themeTint="BF"/>
          <w:lang w:val="ga-IE"/>
        </w:rPr>
        <w:t xml:space="preserve"> méid a tharla</w:t>
      </w:r>
      <w:r w:rsidR="005D779A" w:rsidRPr="00E35138">
        <w:rPr>
          <w:rFonts w:asciiTheme="minorHAnsi" w:hAnsiTheme="minorHAnsi"/>
          <w:color w:val="3A4A6B" w:themeColor="text1" w:themeTint="BF"/>
          <w:lang w:val="ga-IE"/>
        </w:rPr>
        <w:t xml:space="preserve">. </w:t>
      </w:r>
    </w:p>
    <w:p w14:paraId="0459854E" w14:textId="0BBB8116" w:rsidR="008833BF" w:rsidRPr="00E35138" w:rsidRDefault="000E64E2" w:rsidP="00E15ECA">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E35138">
        <w:rPr>
          <w:rFonts w:asciiTheme="majorHAnsi" w:hAnsiTheme="majorHAnsi"/>
          <w:b/>
          <w:bCs/>
          <w:color w:val="748C9D" w:themeColor="accent2"/>
          <w:sz w:val="28"/>
          <w:szCs w:val="28"/>
          <w:lang w:val="ga-IE"/>
        </w:rPr>
        <w:t>C</w:t>
      </w:r>
      <w:r w:rsidR="008833BF" w:rsidRPr="00E35138">
        <w:rPr>
          <w:rFonts w:asciiTheme="majorHAnsi" w:hAnsiTheme="majorHAnsi"/>
          <w:b/>
          <w:bCs/>
          <w:color w:val="3A4A6B" w:themeColor="text1" w:themeTint="BF"/>
          <w:sz w:val="28"/>
          <w:szCs w:val="28"/>
          <w:lang w:val="ga-IE"/>
        </w:rPr>
        <w:t xml:space="preserve"> Cumarsáid</w:t>
      </w:r>
      <w:r w:rsidR="008E1F65" w:rsidRPr="00E35138">
        <w:rPr>
          <w:rFonts w:asciiTheme="majorHAnsi" w:hAnsiTheme="majorHAnsi"/>
          <w:b/>
          <w:bCs/>
          <w:color w:val="3A4A6B" w:themeColor="text1" w:themeTint="BF"/>
          <w:sz w:val="28"/>
          <w:szCs w:val="28"/>
          <w:lang w:val="ga-IE"/>
        </w:rPr>
        <w:t xml:space="preserve"> (2</w:t>
      </w:r>
      <w:r w:rsidR="008237EC" w:rsidRPr="00E35138">
        <w:rPr>
          <w:rFonts w:asciiTheme="majorHAnsi" w:hAnsiTheme="majorHAnsi"/>
          <w:b/>
          <w:bCs/>
          <w:color w:val="3A4A6B" w:themeColor="text1" w:themeTint="BF"/>
          <w:sz w:val="28"/>
          <w:szCs w:val="28"/>
          <w:lang w:val="ga-IE"/>
        </w:rPr>
        <w:t>5</w:t>
      </w:r>
      <w:r w:rsidR="008E1F65" w:rsidRPr="00E35138">
        <w:rPr>
          <w:rFonts w:asciiTheme="majorHAnsi" w:hAnsiTheme="majorHAnsi"/>
          <w:b/>
          <w:bCs/>
          <w:color w:val="3A4A6B" w:themeColor="text1" w:themeTint="BF"/>
          <w:sz w:val="28"/>
          <w:szCs w:val="28"/>
          <w:lang w:val="ga-IE"/>
        </w:rPr>
        <w:t xml:space="preserve"> nóiméad)</w:t>
      </w:r>
    </w:p>
    <w:p w14:paraId="6E9644F1" w14:textId="68115759" w:rsidR="0018130B" w:rsidRPr="00E35138" w:rsidRDefault="008F2232" w:rsidP="00E15ECA">
      <w:pPr>
        <w:spacing w:before="60" w:after="24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Is féidir ceann amháin de na gníomhaíochtaí seo a dhéanamh. </w:t>
      </w:r>
      <w:r w:rsidR="006405FA" w:rsidRPr="00E35138">
        <w:rPr>
          <w:rFonts w:asciiTheme="minorHAnsi" w:hAnsiTheme="minorHAnsi"/>
          <w:color w:val="3A4A6B" w:themeColor="text1" w:themeTint="BF"/>
          <w:lang w:val="ga-IE"/>
        </w:rPr>
        <w:t xml:space="preserve">D’fhéadfadh rang B2 an dá cheann a dhéanamh. </w:t>
      </w:r>
    </w:p>
    <w:p w14:paraId="45FA70CF" w14:textId="3446F36F" w:rsidR="0018130B" w:rsidRPr="00E35138" w:rsidRDefault="0018130B" w:rsidP="00E15ECA">
      <w:pPr>
        <w:spacing w:after="24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 xml:space="preserve">Léigh na treoracha ar fad leis na foghlaimeoirí le bheith cinnte go dtuigeann siad an méid atá le déanamh. Bí ag siúl timpeall ag éisteacht leo agus ag cuidiú leo le linn na </w:t>
      </w:r>
      <w:r w:rsidR="00217B72" w:rsidRPr="00E35138">
        <w:rPr>
          <w:rFonts w:asciiTheme="minorHAnsi" w:hAnsiTheme="minorHAnsi"/>
          <w:color w:val="3A4A6B" w:themeColor="text1" w:themeTint="BF"/>
          <w:lang w:val="ga-IE"/>
        </w:rPr>
        <w:t>gníomhaíochta</w:t>
      </w:r>
      <w:r w:rsidRPr="00E35138">
        <w:rPr>
          <w:rFonts w:asciiTheme="minorHAnsi" w:hAnsiTheme="minorHAnsi"/>
          <w:color w:val="3A4A6B" w:themeColor="text1" w:themeTint="BF"/>
          <w:lang w:val="ga-IE"/>
        </w:rPr>
        <w:t xml:space="preserve">. </w:t>
      </w:r>
    </w:p>
    <w:p w14:paraId="5412F7DC" w14:textId="298EB29B" w:rsidR="00463D59" w:rsidRPr="00E35138" w:rsidRDefault="0018130B" w:rsidP="00C63159">
      <w:pPr>
        <w:spacing w:line="276" w:lineRule="auto"/>
        <w:rPr>
          <w:rFonts w:asciiTheme="minorHAnsi" w:hAnsiTheme="minorHAnsi"/>
          <w:color w:val="3A4A6B" w:themeColor="text1" w:themeTint="BF"/>
          <w:lang w:val="ga-IE"/>
        </w:rPr>
      </w:pPr>
      <w:r w:rsidRPr="00E35138">
        <w:rPr>
          <w:rFonts w:asciiTheme="minorHAnsi" w:hAnsiTheme="minorHAnsi"/>
          <w:color w:val="475F7C" w:themeColor="accent1"/>
          <w:lang w:val="ga-IE"/>
        </w:rPr>
        <w:t xml:space="preserve">Treoir bhreise – </w:t>
      </w:r>
      <w:r w:rsidR="00950B0E" w:rsidRPr="00E35138">
        <w:rPr>
          <w:rFonts w:asciiTheme="minorHAnsi" w:hAnsiTheme="minorHAnsi"/>
          <w:color w:val="475F7C" w:themeColor="accent1"/>
          <w:lang w:val="ga-IE"/>
        </w:rPr>
        <w:t>C</w:t>
      </w:r>
      <w:r w:rsidR="006715CA" w:rsidRPr="00E35138">
        <w:rPr>
          <w:rFonts w:asciiTheme="minorHAnsi" w:hAnsiTheme="minorHAnsi"/>
          <w:color w:val="475F7C" w:themeColor="accent1"/>
          <w:lang w:val="ga-IE"/>
        </w:rPr>
        <w:t xml:space="preserve">umarsáid </w:t>
      </w:r>
      <w:r w:rsidRPr="00E35138">
        <w:rPr>
          <w:rFonts w:asciiTheme="minorHAnsi" w:hAnsiTheme="minorHAnsi"/>
          <w:color w:val="475F7C" w:themeColor="accent1"/>
          <w:lang w:val="ga-IE"/>
        </w:rPr>
        <w:t>2 (</w:t>
      </w:r>
      <w:r w:rsidR="0081647D" w:rsidRPr="00E35138">
        <w:rPr>
          <w:rFonts w:asciiTheme="minorHAnsi" w:hAnsiTheme="minorHAnsi"/>
          <w:color w:val="475F7C" w:themeColor="accent1"/>
          <w:lang w:val="ga-IE"/>
        </w:rPr>
        <w:t>Greann dubh</w:t>
      </w:r>
      <w:r w:rsidRPr="00E35138">
        <w:rPr>
          <w:rFonts w:asciiTheme="minorHAnsi" w:hAnsiTheme="minorHAnsi"/>
          <w:color w:val="475F7C" w:themeColor="accent1"/>
          <w:lang w:val="ga-IE"/>
        </w:rPr>
        <w:t>)</w:t>
      </w:r>
      <w:r w:rsidR="006715CA" w:rsidRPr="00E35138">
        <w:rPr>
          <w:rFonts w:asciiTheme="minorHAnsi" w:hAnsiTheme="minorHAnsi"/>
          <w:lang w:val="ga-IE"/>
        </w:rPr>
        <w:t xml:space="preserve">: </w:t>
      </w:r>
      <w:r w:rsidRPr="00E35138">
        <w:rPr>
          <w:rFonts w:asciiTheme="minorHAnsi" w:hAnsiTheme="minorHAnsi"/>
          <w:color w:val="3A4A6B" w:themeColor="text1" w:themeTint="BF"/>
          <w:lang w:val="ga-IE"/>
        </w:rPr>
        <w:t xml:space="preserve">Seo </w:t>
      </w:r>
      <w:r w:rsidR="0081647D" w:rsidRPr="00E35138">
        <w:rPr>
          <w:rFonts w:asciiTheme="minorHAnsi" w:hAnsiTheme="minorHAnsi"/>
          <w:color w:val="3A4A6B" w:themeColor="text1" w:themeTint="BF"/>
          <w:lang w:val="ga-IE"/>
        </w:rPr>
        <w:t xml:space="preserve">cúpla sampla den ghreann </w:t>
      </w:r>
      <w:r w:rsidR="00343D42" w:rsidRPr="00E35138">
        <w:rPr>
          <w:rFonts w:asciiTheme="minorHAnsi" w:hAnsiTheme="minorHAnsi"/>
          <w:color w:val="3A4A6B" w:themeColor="text1" w:themeTint="BF"/>
          <w:lang w:val="ga-IE"/>
        </w:rPr>
        <w:t>ón</w:t>
      </w:r>
      <w:r w:rsidR="0081647D" w:rsidRPr="00E35138">
        <w:rPr>
          <w:rFonts w:asciiTheme="minorHAnsi" w:hAnsiTheme="minorHAnsi"/>
          <w:color w:val="3A4A6B" w:themeColor="text1" w:themeTint="BF"/>
          <w:lang w:val="ga-IE"/>
        </w:rPr>
        <w:t xml:space="preserve"> eipeasóid</w:t>
      </w:r>
      <w:r w:rsidRPr="00E35138">
        <w:rPr>
          <w:rFonts w:asciiTheme="minorHAnsi" w:hAnsiTheme="minorHAnsi"/>
          <w:color w:val="3A4A6B" w:themeColor="text1" w:themeTint="BF"/>
          <w:lang w:val="ga-IE"/>
        </w:rPr>
        <w:t>:</w:t>
      </w:r>
    </w:p>
    <w:tbl>
      <w:tblPr>
        <w:tblStyle w:val="TableGrid"/>
        <w:tblW w:w="9209" w:type="dxa"/>
        <w:tblLook w:val="0020" w:firstRow="1" w:lastRow="0" w:firstColumn="0" w:lastColumn="0" w:noHBand="0" w:noVBand="0"/>
      </w:tblPr>
      <w:tblGrid>
        <w:gridCol w:w="9209"/>
      </w:tblGrid>
      <w:tr w:rsidR="00A12F4A" w:rsidRPr="00E35138" w14:paraId="0978D297" w14:textId="77777777" w:rsidTr="00241E84">
        <w:tc>
          <w:tcPr>
            <w:tcW w:w="9209" w:type="dxa"/>
            <w:shd w:val="clear" w:color="auto" w:fill="544945" w:themeFill="accent3"/>
            <w:vAlign w:val="center"/>
          </w:tcPr>
          <w:p w14:paraId="51D57372" w14:textId="77777777" w:rsidR="00A12F4A" w:rsidRPr="00E35138" w:rsidRDefault="00A12F4A" w:rsidP="00241E84">
            <w:pPr>
              <w:jc w:val="center"/>
              <w:rPr>
                <w:rFonts w:asciiTheme="minorHAnsi" w:hAnsiTheme="minorHAnsi"/>
                <w:color w:val="FFFFFF" w:themeColor="background1"/>
                <w:lang w:val="ga-IE"/>
              </w:rPr>
            </w:pPr>
            <w:r w:rsidRPr="00E35138">
              <w:rPr>
                <w:rFonts w:asciiTheme="minorHAnsi" w:eastAsia="Arial" w:hAnsiTheme="minorHAnsi" w:cs="Arial"/>
                <w:b/>
                <w:bCs/>
                <w:color w:val="FFFFFF" w:themeColor="background1"/>
                <w:lang w:val="ga-IE"/>
              </w:rPr>
              <w:lastRenderedPageBreak/>
              <w:t>An líne</w:t>
            </w:r>
          </w:p>
        </w:tc>
      </w:tr>
      <w:tr w:rsidR="009237F6" w:rsidRPr="00E35138" w14:paraId="7566B27F" w14:textId="77777777" w:rsidTr="00241E84">
        <w:tc>
          <w:tcPr>
            <w:tcW w:w="9209" w:type="dxa"/>
            <w:shd w:val="clear" w:color="auto" w:fill="EBE8E4" w:themeFill="background2" w:themeFillTint="66"/>
          </w:tcPr>
          <w:p w14:paraId="3FD54FE4" w14:textId="77777777" w:rsidR="009237F6" w:rsidRPr="00E35138" w:rsidRDefault="009237F6" w:rsidP="007C12F5">
            <w:pPr>
              <w:rPr>
                <w:rFonts w:asciiTheme="minorHAnsi" w:hAnsiTheme="minorHAnsi"/>
                <w:color w:val="544945" w:themeColor="accent3"/>
                <w:lang w:val="ga-IE"/>
              </w:rPr>
            </w:pPr>
            <w:r w:rsidRPr="00E35138">
              <w:rPr>
                <w:rFonts w:asciiTheme="minorHAnsi" w:eastAsia="Arial" w:hAnsiTheme="minorHAnsi"/>
                <w:color w:val="544945" w:themeColor="accent3"/>
                <w:lang w:val="ga-IE"/>
              </w:rPr>
              <w:t xml:space="preserve">Keogh: “Aimseoidh sí </w:t>
            </w:r>
            <w:proofErr w:type="spellStart"/>
            <w:r w:rsidRPr="00E35138">
              <w:rPr>
                <w:rFonts w:asciiTheme="minorHAnsi" w:eastAsia="Arial" w:hAnsiTheme="minorHAnsi"/>
                <w:color w:val="544945" w:themeColor="accent3"/>
                <w:lang w:val="ga-IE"/>
              </w:rPr>
              <w:t>Shergar</w:t>
            </w:r>
            <w:proofErr w:type="spellEnd"/>
            <w:r w:rsidRPr="00E35138">
              <w:rPr>
                <w:rFonts w:asciiTheme="minorHAnsi" w:eastAsia="Arial" w:hAnsiTheme="minorHAnsi"/>
                <w:color w:val="544945" w:themeColor="accent3"/>
                <w:lang w:val="ga-IE"/>
              </w:rPr>
              <w:t xml:space="preserve"> i ngairdín Ray.”</w:t>
            </w:r>
          </w:p>
        </w:tc>
      </w:tr>
      <w:tr w:rsidR="00A12F4A" w:rsidRPr="00E35138" w14:paraId="0CF4C2B7" w14:textId="77777777" w:rsidTr="00241E84">
        <w:tc>
          <w:tcPr>
            <w:tcW w:w="9209" w:type="dxa"/>
            <w:shd w:val="clear" w:color="auto" w:fill="FFFFFF" w:themeFill="background1"/>
          </w:tcPr>
          <w:p w14:paraId="7B33AD63" w14:textId="499D4A01" w:rsidR="00A12F4A" w:rsidRPr="00E35138" w:rsidRDefault="00A12F4A" w:rsidP="007C12F5">
            <w:pPr>
              <w:rPr>
                <w:rFonts w:asciiTheme="minorHAnsi" w:hAnsiTheme="minorHAnsi"/>
                <w:color w:val="544945" w:themeColor="accent3"/>
                <w:lang w:val="ga-IE"/>
              </w:rPr>
            </w:pPr>
            <w:r w:rsidRPr="00E35138">
              <w:rPr>
                <w:rFonts w:asciiTheme="minorHAnsi" w:eastAsia="Arial" w:hAnsiTheme="minorHAnsi"/>
                <w:color w:val="544945" w:themeColor="accent3"/>
                <w:lang w:val="ga-IE"/>
              </w:rPr>
              <w:t>Keogh: “C</w:t>
            </w:r>
            <w:r w:rsidR="009237F6" w:rsidRPr="00E35138">
              <w:rPr>
                <w:rFonts w:asciiTheme="minorHAnsi" w:eastAsia="Arial" w:hAnsiTheme="minorHAnsi"/>
                <w:color w:val="544945" w:themeColor="accent3"/>
                <w:lang w:val="ga-IE"/>
              </w:rPr>
              <w:t>onas a th</w:t>
            </w:r>
            <w:r w:rsidRPr="00E35138">
              <w:rPr>
                <w:rFonts w:asciiTheme="minorHAnsi" w:eastAsia="Arial" w:hAnsiTheme="minorHAnsi"/>
                <w:color w:val="544945" w:themeColor="accent3"/>
                <w:lang w:val="ga-IE"/>
              </w:rPr>
              <w:t>iocfadh le taibhse ticéad a fháil nuair nach dtiocfadh liomsa fiú?”</w:t>
            </w:r>
          </w:p>
        </w:tc>
      </w:tr>
      <w:tr w:rsidR="00A12F4A" w:rsidRPr="00E35138" w14:paraId="6BB899E1" w14:textId="77777777" w:rsidTr="00241E84">
        <w:tc>
          <w:tcPr>
            <w:tcW w:w="9209" w:type="dxa"/>
            <w:shd w:val="clear" w:color="auto" w:fill="EBE8E4" w:themeFill="background2" w:themeFillTint="66"/>
          </w:tcPr>
          <w:p w14:paraId="695F54A8" w14:textId="0CA37624" w:rsidR="00A12F4A" w:rsidRPr="00E35138" w:rsidRDefault="00A12F4A" w:rsidP="007C12F5">
            <w:pPr>
              <w:rPr>
                <w:rFonts w:asciiTheme="minorHAnsi" w:hAnsiTheme="minorHAnsi"/>
                <w:color w:val="544945" w:themeColor="accent3"/>
                <w:lang w:val="ga-IE"/>
              </w:rPr>
            </w:pPr>
            <w:r w:rsidRPr="00E35138">
              <w:rPr>
                <w:rFonts w:asciiTheme="minorHAnsi" w:eastAsia="Arial" w:hAnsiTheme="minorHAnsi"/>
                <w:color w:val="544945" w:themeColor="accent3"/>
                <w:lang w:val="ga-IE"/>
              </w:rPr>
              <w:t xml:space="preserve">Ray: “An síleann tú gur </w:t>
            </w:r>
            <w:r w:rsidR="002462EF" w:rsidRPr="00E35138">
              <w:rPr>
                <w:rFonts w:asciiTheme="minorHAnsi" w:eastAsia="Arial" w:hAnsiTheme="minorHAnsi"/>
                <w:color w:val="544945" w:themeColor="accent3"/>
                <w:lang w:val="ga-IE"/>
              </w:rPr>
              <w:t>chroith</w:t>
            </w:r>
            <w:r w:rsidRPr="00E35138">
              <w:rPr>
                <w:rFonts w:asciiTheme="minorHAnsi" w:eastAsia="Arial" w:hAnsiTheme="minorHAnsi"/>
                <w:color w:val="544945" w:themeColor="accent3"/>
                <w:lang w:val="ga-IE"/>
              </w:rPr>
              <w:t xml:space="preserve"> Barry </w:t>
            </w:r>
            <w:r w:rsidR="002462EF" w:rsidRPr="00E35138">
              <w:rPr>
                <w:rFonts w:asciiTheme="minorHAnsi" w:eastAsia="Arial" w:hAnsiTheme="minorHAnsi"/>
                <w:color w:val="544945" w:themeColor="accent3"/>
                <w:lang w:val="ga-IE"/>
              </w:rPr>
              <w:t>an t</w:t>
            </w:r>
            <w:r w:rsidR="00C768F2" w:rsidRPr="00E35138">
              <w:rPr>
                <w:rFonts w:asciiTheme="minorHAnsi" w:eastAsia="Arial" w:hAnsiTheme="minorHAnsi"/>
                <w:color w:val="544945" w:themeColor="accent3"/>
                <w:lang w:val="ga-IE"/>
              </w:rPr>
              <w:noBreakHyphen/>
            </w:r>
            <w:r w:rsidR="002462EF" w:rsidRPr="00E35138">
              <w:rPr>
                <w:rFonts w:asciiTheme="minorHAnsi" w:eastAsia="Arial" w:hAnsiTheme="minorHAnsi"/>
                <w:color w:val="544945" w:themeColor="accent3"/>
                <w:lang w:val="ga-IE"/>
              </w:rPr>
              <w:t>anam as</w:t>
            </w:r>
            <w:r w:rsidRPr="00E35138">
              <w:rPr>
                <w:rFonts w:asciiTheme="minorHAnsi" w:eastAsia="Arial" w:hAnsiTheme="minorHAnsi"/>
                <w:color w:val="544945" w:themeColor="accent3"/>
                <w:lang w:val="ga-IE"/>
              </w:rPr>
              <w:t>?” (King's Cola)</w:t>
            </w:r>
          </w:p>
        </w:tc>
      </w:tr>
      <w:tr w:rsidR="00A12F4A" w:rsidRPr="006E6B01" w14:paraId="61B5954F" w14:textId="77777777" w:rsidTr="00241E84">
        <w:tc>
          <w:tcPr>
            <w:tcW w:w="9209" w:type="dxa"/>
            <w:shd w:val="clear" w:color="auto" w:fill="FFFFFF" w:themeFill="background1"/>
          </w:tcPr>
          <w:p w14:paraId="7C86BD91" w14:textId="44757A5D" w:rsidR="00A12F4A" w:rsidRPr="00E35138" w:rsidRDefault="00A12F4A" w:rsidP="007C12F5">
            <w:pPr>
              <w:rPr>
                <w:rFonts w:asciiTheme="minorHAnsi" w:hAnsiTheme="minorHAnsi"/>
                <w:color w:val="544945" w:themeColor="accent3"/>
                <w:lang w:val="ga-IE"/>
              </w:rPr>
            </w:pPr>
            <w:r w:rsidRPr="00E35138">
              <w:rPr>
                <w:rFonts w:asciiTheme="minorHAnsi" w:eastAsia="Arial" w:hAnsiTheme="minorHAnsi"/>
                <w:color w:val="544945" w:themeColor="accent3"/>
                <w:lang w:val="ga-IE"/>
              </w:rPr>
              <w:t>Ciara</w:t>
            </w:r>
            <w:r w:rsidR="00C768F2" w:rsidRPr="00E35138">
              <w:rPr>
                <w:rFonts w:asciiTheme="minorHAnsi" w:eastAsia="Arial" w:hAnsiTheme="minorHAnsi"/>
                <w:color w:val="544945" w:themeColor="accent3"/>
                <w:lang w:val="ga-IE"/>
              </w:rPr>
              <w:noBreakHyphen/>
            </w:r>
            <w:r w:rsidRPr="00E35138">
              <w:rPr>
                <w:rFonts w:asciiTheme="minorHAnsi" w:eastAsia="Arial" w:hAnsiTheme="minorHAnsi"/>
                <w:color w:val="544945" w:themeColor="accent3"/>
                <w:lang w:val="ga-IE"/>
              </w:rPr>
              <w:t xml:space="preserve">Kate: “Ionradh na </w:t>
            </w:r>
            <w:proofErr w:type="spellStart"/>
            <w:r w:rsidRPr="00E35138">
              <w:rPr>
                <w:rFonts w:asciiTheme="minorHAnsi" w:eastAsia="Arial" w:hAnsiTheme="minorHAnsi"/>
                <w:color w:val="544945" w:themeColor="accent3"/>
                <w:lang w:val="ga-IE"/>
              </w:rPr>
              <w:t>zomba</w:t>
            </w:r>
            <w:r w:rsidR="00C63159" w:rsidRPr="00E35138">
              <w:rPr>
                <w:rFonts w:asciiTheme="minorHAnsi" w:eastAsia="Arial" w:hAnsiTheme="minorHAnsi"/>
                <w:color w:val="544945" w:themeColor="accent3"/>
                <w:lang w:val="ga-IE"/>
              </w:rPr>
              <w:t>ithe</w:t>
            </w:r>
            <w:proofErr w:type="spellEnd"/>
            <w:r w:rsidRPr="00E35138">
              <w:rPr>
                <w:rFonts w:asciiTheme="minorHAnsi" w:eastAsia="Arial" w:hAnsiTheme="minorHAnsi"/>
                <w:color w:val="544945" w:themeColor="accent3"/>
                <w:lang w:val="ga-IE"/>
              </w:rPr>
              <w:t>?”</w:t>
            </w:r>
          </w:p>
        </w:tc>
      </w:tr>
    </w:tbl>
    <w:p w14:paraId="7B2894AD" w14:textId="52AE185F" w:rsidR="000E64E2" w:rsidRPr="00E35138" w:rsidRDefault="000E64E2" w:rsidP="00241E84">
      <w:pPr>
        <w:pStyle w:val="Heading1"/>
        <w:pBdr>
          <w:bottom w:val="single" w:sz="8" w:space="1" w:color="748C9D" w:themeColor="accent2"/>
        </w:pBdr>
        <w:spacing w:before="240" w:after="240"/>
        <w:rPr>
          <w:rFonts w:asciiTheme="majorHAnsi" w:hAnsiTheme="majorHAnsi"/>
          <w:b/>
          <w:bCs/>
          <w:color w:val="3A4A6B" w:themeColor="text1" w:themeTint="BF"/>
          <w:sz w:val="28"/>
          <w:szCs w:val="28"/>
          <w:lang w:val="ga-IE"/>
        </w:rPr>
      </w:pPr>
      <w:r w:rsidRPr="00E35138">
        <w:rPr>
          <w:rFonts w:asciiTheme="majorHAnsi" w:hAnsiTheme="majorHAnsi"/>
          <w:b/>
          <w:bCs/>
          <w:color w:val="748C9D" w:themeColor="accent2"/>
          <w:sz w:val="28"/>
          <w:szCs w:val="28"/>
          <w:lang w:val="ga-IE"/>
        </w:rPr>
        <w:t>D</w:t>
      </w:r>
      <w:r w:rsidRPr="00E35138">
        <w:rPr>
          <w:rFonts w:asciiTheme="majorHAnsi" w:hAnsiTheme="majorHAnsi"/>
          <w:b/>
          <w:bCs/>
          <w:color w:val="3A4A6B" w:themeColor="text1" w:themeTint="BF"/>
          <w:sz w:val="28"/>
          <w:szCs w:val="28"/>
          <w:lang w:val="ga-IE"/>
        </w:rPr>
        <w:t xml:space="preserve"> </w:t>
      </w:r>
      <w:r w:rsidR="00E615AF" w:rsidRPr="00E35138">
        <w:rPr>
          <w:rFonts w:asciiTheme="majorHAnsi" w:hAnsiTheme="majorHAnsi"/>
          <w:b/>
          <w:bCs/>
          <w:color w:val="3A4A6B" w:themeColor="text1" w:themeTint="BF"/>
          <w:sz w:val="28"/>
          <w:szCs w:val="28"/>
          <w:lang w:val="ga-IE"/>
        </w:rPr>
        <w:t>Anailís Chriticiúil</w:t>
      </w:r>
      <w:r w:rsidRPr="00E35138">
        <w:rPr>
          <w:rFonts w:asciiTheme="majorHAnsi" w:hAnsiTheme="majorHAnsi"/>
          <w:b/>
          <w:bCs/>
          <w:color w:val="3A4A6B" w:themeColor="text1" w:themeTint="BF"/>
          <w:sz w:val="28"/>
          <w:szCs w:val="28"/>
          <w:lang w:val="ga-IE"/>
        </w:rPr>
        <w:t xml:space="preserve"> (25 nóiméad)</w:t>
      </w:r>
    </w:p>
    <w:p w14:paraId="67583F2D" w14:textId="77777777" w:rsidR="00C63159" w:rsidRPr="00E35138" w:rsidRDefault="00C63159" w:rsidP="00C63159">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w:t>
      </w:r>
      <w:r w:rsidRPr="00E35138">
        <w:rPr>
          <w:rFonts w:asciiTheme="majorHAnsi" w:hAnsiTheme="majorHAnsi" w:cs="Arial"/>
          <w:color w:val="3A4A6B" w:themeColor="text1" w:themeTint="BF"/>
          <w:lang w:val="ga-IE"/>
        </w:rPr>
        <w:t xml:space="preserve"> 1: Banc Teanga</w:t>
      </w:r>
    </w:p>
    <w:p w14:paraId="15565ACB" w14:textId="3EFA5CAB" w:rsidR="00876A9C" w:rsidRPr="00E35138" w:rsidRDefault="00C63159" w:rsidP="00876A9C">
      <w:pPr>
        <w:pStyle w:val="Heading2"/>
        <w:spacing w:line="276" w:lineRule="auto"/>
        <w:rPr>
          <w:rFonts w:asciiTheme="minorHAnsi" w:hAnsiTheme="minorHAnsi"/>
          <w:color w:val="3A4A6B" w:themeColor="text1" w:themeTint="BF"/>
          <w:sz w:val="22"/>
          <w:szCs w:val="22"/>
          <w:lang w:val="ga-IE"/>
        </w:rPr>
      </w:pPr>
      <w:r w:rsidRPr="00E35138">
        <w:rPr>
          <w:rFonts w:asciiTheme="minorHAnsi" w:hAnsiTheme="minorHAnsi"/>
          <w:color w:val="3A4A6B" w:themeColor="text1" w:themeTint="BF"/>
          <w:sz w:val="22"/>
          <w:szCs w:val="22"/>
          <w:lang w:val="ga-IE"/>
        </w:rPr>
        <w:t xml:space="preserve">Tabhair deis dóibh na </w:t>
      </w:r>
      <w:r w:rsidR="001B4627" w:rsidRPr="00E35138">
        <w:rPr>
          <w:rFonts w:asciiTheme="minorHAnsi" w:hAnsiTheme="minorHAnsi"/>
          <w:color w:val="3A4A6B" w:themeColor="text1" w:themeTint="BF"/>
          <w:sz w:val="22"/>
          <w:szCs w:val="22"/>
          <w:lang w:val="ga-IE"/>
        </w:rPr>
        <w:t xml:space="preserve">focail agus na frásaí a phlé </w:t>
      </w:r>
      <w:r w:rsidR="00876A9C" w:rsidRPr="00E35138">
        <w:rPr>
          <w:rFonts w:asciiTheme="minorHAnsi" w:hAnsiTheme="minorHAnsi"/>
          <w:color w:val="3A4A6B" w:themeColor="text1" w:themeTint="BF"/>
          <w:sz w:val="22"/>
          <w:szCs w:val="22"/>
          <w:lang w:val="ga-IE"/>
        </w:rPr>
        <w:t xml:space="preserve">le chéile. </w:t>
      </w:r>
    </w:p>
    <w:tbl>
      <w:tblPr>
        <w:tblStyle w:val="ListTable3-Accent3"/>
        <w:tblW w:w="9029" w:type="dxa"/>
        <w:tblLook w:val="04A0" w:firstRow="1" w:lastRow="0" w:firstColumn="1" w:lastColumn="0" w:noHBand="0" w:noVBand="1"/>
      </w:tblPr>
      <w:tblGrid>
        <w:gridCol w:w="2309"/>
        <w:gridCol w:w="6720"/>
      </w:tblGrid>
      <w:tr w:rsidR="00C63159" w:rsidRPr="00E35138" w14:paraId="649C7468" w14:textId="77777777" w:rsidTr="006F0BE1">
        <w:trPr>
          <w:cnfStyle w:val="100000000000" w:firstRow="1" w:lastRow="0" w:firstColumn="0" w:lastColumn="0" w:oddVBand="0" w:evenVBand="0" w:oddHBand="0" w:evenHBand="0" w:firstRowFirstColumn="0" w:firstRowLastColumn="0" w:lastRowFirstColumn="0" w:lastRowLastColumn="0"/>
          <w:trHeight w:val="229"/>
        </w:trPr>
        <w:tc>
          <w:tcPr>
            <w:cnfStyle w:val="001000000100" w:firstRow="0" w:lastRow="0" w:firstColumn="1" w:lastColumn="0" w:oddVBand="0" w:evenVBand="0" w:oddHBand="0" w:evenHBand="0" w:firstRowFirstColumn="1" w:firstRowLastColumn="0" w:lastRowFirstColumn="0" w:lastRowLastColumn="0"/>
            <w:tcW w:w="2309" w:type="dxa"/>
            <w:tcBorders>
              <w:bottom w:val="single" w:sz="4" w:space="0" w:color="544945" w:themeColor="accent3"/>
            </w:tcBorders>
          </w:tcPr>
          <w:p w14:paraId="0B2021F5" w14:textId="77777777" w:rsidR="00C63159" w:rsidRPr="00E35138" w:rsidRDefault="00C63159" w:rsidP="007C12F5">
            <w:pPr>
              <w:spacing w:after="120" w:line="276" w:lineRule="auto"/>
              <w:rPr>
                <w:rFonts w:asciiTheme="minorHAnsi" w:hAnsiTheme="minorHAnsi"/>
                <w:lang w:val="ga-IE"/>
              </w:rPr>
            </w:pPr>
            <w:r w:rsidRPr="00E35138">
              <w:rPr>
                <w:rFonts w:asciiTheme="minorHAnsi" w:hAnsiTheme="minorHAnsi"/>
                <w:lang w:val="ga-IE"/>
              </w:rPr>
              <w:t>Teidil</w:t>
            </w:r>
          </w:p>
        </w:tc>
        <w:tc>
          <w:tcPr>
            <w:tcW w:w="6720" w:type="dxa"/>
            <w:tcBorders>
              <w:bottom w:val="single" w:sz="4" w:space="0" w:color="544945" w:themeColor="accent3"/>
            </w:tcBorders>
          </w:tcPr>
          <w:p w14:paraId="6AC3623B" w14:textId="77777777" w:rsidR="00C63159" w:rsidRPr="00E35138" w:rsidRDefault="00C63159" w:rsidP="007C12F5">
            <w:pPr>
              <w:spacing w:after="120"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lang w:val="ga-IE"/>
              </w:rPr>
            </w:pPr>
            <w:r w:rsidRPr="00E35138">
              <w:rPr>
                <w:rFonts w:asciiTheme="minorHAnsi" w:hAnsiTheme="minorHAnsi"/>
                <w:lang w:val="ga-IE"/>
              </w:rPr>
              <w:t>Focail</w:t>
            </w:r>
          </w:p>
        </w:tc>
      </w:tr>
      <w:tr w:rsidR="00C63159" w:rsidRPr="00E35138" w14:paraId="78E4CA6C" w14:textId="77777777" w:rsidTr="006F0BE1">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309" w:type="dxa"/>
            <w:tcBorders>
              <w:bottom w:val="nil"/>
              <w:right w:val="single" w:sz="8" w:space="0" w:color="544945" w:themeColor="accent3"/>
            </w:tcBorders>
            <w:vAlign w:val="center"/>
          </w:tcPr>
          <w:p w14:paraId="612AA71A" w14:textId="77777777" w:rsidR="00C63159" w:rsidRPr="00E35138" w:rsidRDefault="00C63159" w:rsidP="0073324A">
            <w:pPr>
              <w:spacing w:line="276" w:lineRule="auto"/>
              <w:jc w:val="center"/>
              <w:rPr>
                <w:rFonts w:asciiTheme="minorHAnsi" w:hAnsiTheme="minorHAnsi"/>
                <w:color w:val="544945" w:themeColor="accent3"/>
                <w:lang w:val="ga-IE"/>
              </w:rPr>
            </w:pPr>
            <w:r w:rsidRPr="00E35138">
              <w:rPr>
                <w:rFonts w:asciiTheme="minorHAnsi" w:hAnsiTheme="minorHAnsi"/>
                <w:b w:val="0"/>
                <w:bCs w:val="0"/>
                <w:color w:val="544945" w:themeColor="accent3"/>
                <w:lang w:val="ga-IE"/>
              </w:rPr>
              <w:t>Uirlisí an Stiúrthóra</w:t>
            </w:r>
          </w:p>
          <w:p w14:paraId="3C596ACF" w14:textId="77777777" w:rsidR="00C63159" w:rsidRPr="00E35138" w:rsidRDefault="00C63159" w:rsidP="0073324A">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(ainmfhocal)</w:t>
            </w:r>
          </w:p>
        </w:tc>
        <w:tc>
          <w:tcPr>
            <w:tcW w:w="6720" w:type="dxa"/>
            <w:tcBorders>
              <w:left w:val="single" w:sz="8" w:space="0" w:color="544945" w:themeColor="accent3"/>
            </w:tcBorders>
            <w:shd w:val="clear" w:color="auto" w:fill="EBE8E4" w:themeFill="background2" w:themeFillTint="66"/>
            <w:vAlign w:val="center"/>
          </w:tcPr>
          <w:p w14:paraId="4D636349" w14:textId="765B7475" w:rsidR="00C63159" w:rsidRPr="00E35138" w:rsidRDefault="00C63159" w:rsidP="0073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teannas, luas, dorchadas, solas, codarsnacht,</w:t>
            </w:r>
          </w:p>
        </w:tc>
      </w:tr>
      <w:tr w:rsidR="00C63159" w:rsidRPr="006E6B01" w14:paraId="66B14437" w14:textId="77777777" w:rsidTr="006F0BE1">
        <w:trPr>
          <w:trHeight w:val="498"/>
        </w:trPr>
        <w:tc>
          <w:tcPr>
            <w:cnfStyle w:val="001000000000" w:firstRow="0" w:lastRow="0" w:firstColumn="1" w:lastColumn="0" w:oddVBand="0" w:evenVBand="0" w:oddHBand="0" w:evenHBand="0" w:firstRowFirstColumn="0" w:firstRowLastColumn="0" w:lastRowFirstColumn="0" w:lastRowLastColumn="0"/>
            <w:tcW w:w="2309" w:type="dxa"/>
            <w:tcBorders>
              <w:top w:val="nil"/>
              <w:bottom w:val="nil"/>
              <w:right w:val="single" w:sz="8" w:space="0" w:color="544945" w:themeColor="accent3"/>
            </w:tcBorders>
            <w:vAlign w:val="center"/>
          </w:tcPr>
          <w:p w14:paraId="7C368871" w14:textId="77777777" w:rsidR="00C63159" w:rsidRPr="00E35138" w:rsidRDefault="00C63159" w:rsidP="0073324A">
            <w:pPr>
              <w:spacing w:line="276" w:lineRule="auto"/>
              <w:jc w:val="center"/>
              <w:rPr>
                <w:rFonts w:asciiTheme="minorHAnsi" w:hAnsiTheme="minorHAnsi"/>
                <w:color w:val="544945" w:themeColor="accent3"/>
                <w:lang w:val="ga-IE"/>
              </w:rPr>
            </w:pPr>
            <w:r w:rsidRPr="00E35138">
              <w:rPr>
                <w:rFonts w:asciiTheme="minorHAnsi" w:hAnsiTheme="minorHAnsi"/>
                <w:b w:val="0"/>
                <w:bCs w:val="0"/>
                <w:color w:val="544945" w:themeColor="accent3"/>
                <w:lang w:val="ga-IE"/>
              </w:rPr>
              <w:t>Mothúcháin</w:t>
            </w:r>
          </w:p>
        </w:tc>
        <w:tc>
          <w:tcPr>
            <w:tcW w:w="6720" w:type="dxa"/>
            <w:tcBorders>
              <w:left w:val="single" w:sz="8" w:space="0" w:color="544945" w:themeColor="accent3"/>
            </w:tcBorders>
            <w:shd w:val="clear" w:color="auto" w:fill="EBE8E4" w:themeFill="background2" w:themeFillTint="66"/>
            <w:vAlign w:val="center"/>
          </w:tcPr>
          <w:p w14:paraId="279DAAE1" w14:textId="24821673" w:rsidR="0073324A" w:rsidRPr="00E35138" w:rsidRDefault="00C63159" w:rsidP="007332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imní, faoiseamh, trua, eagla, míshocracht, cráite</w:t>
            </w:r>
          </w:p>
        </w:tc>
      </w:tr>
      <w:tr w:rsidR="00C63159" w:rsidRPr="00E35138" w14:paraId="1D6D9FE2" w14:textId="77777777" w:rsidTr="006F0BE1">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309" w:type="dxa"/>
            <w:tcBorders>
              <w:top w:val="nil"/>
              <w:bottom w:val="nil"/>
              <w:right w:val="single" w:sz="8" w:space="0" w:color="544945" w:themeColor="accent3"/>
            </w:tcBorders>
            <w:vAlign w:val="center"/>
          </w:tcPr>
          <w:p w14:paraId="3992E0F3" w14:textId="77777777" w:rsidR="00C63159" w:rsidRPr="00E35138" w:rsidRDefault="00C63159" w:rsidP="0073324A">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Aghaidheanna/daoine</w:t>
            </w:r>
          </w:p>
        </w:tc>
        <w:tc>
          <w:tcPr>
            <w:tcW w:w="6720" w:type="dxa"/>
            <w:tcBorders>
              <w:left w:val="single" w:sz="8" w:space="0" w:color="544945" w:themeColor="accent3"/>
            </w:tcBorders>
            <w:shd w:val="clear" w:color="auto" w:fill="EBE8E4" w:themeFill="background2" w:themeFillTint="66"/>
            <w:vAlign w:val="center"/>
          </w:tcPr>
          <w:p w14:paraId="0FCF43ED" w14:textId="65986EE1" w:rsidR="00C63159" w:rsidRPr="00E35138" w:rsidRDefault="00C63159" w:rsidP="0073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súile leathana, ag crith, análú trom,</w:t>
            </w:r>
          </w:p>
        </w:tc>
      </w:tr>
      <w:tr w:rsidR="00C63159" w:rsidRPr="00E35138" w14:paraId="1A252FF3" w14:textId="77777777" w:rsidTr="006F0BE1">
        <w:trPr>
          <w:trHeight w:val="498"/>
        </w:trPr>
        <w:tc>
          <w:tcPr>
            <w:cnfStyle w:val="001000000000" w:firstRow="0" w:lastRow="0" w:firstColumn="1" w:lastColumn="0" w:oddVBand="0" w:evenVBand="0" w:oddHBand="0" w:evenHBand="0" w:firstRowFirstColumn="0" w:firstRowLastColumn="0" w:lastRowFirstColumn="0" w:lastRowLastColumn="0"/>
            <w:tcW w:w="2309" w:type="dxa"/>
            <w:tcBorders>
              <w:top w:val="nil"/>
              <w:bottom w:val="nil"/>
              <w:right w:val="single" w:sz="8" w:space="0" w:color="544945" w:themeColor="accent3"/>
            </w:tcBorders>
            <w:vAlign w:val="center"/>
          </w:tcPr>
          <w:p w14:paraId="119B7134" w14:textId="77777777" w:rsidR="00C63159" w:rsidRPr="00E35138" w:rsidRDefault="00C63159" w:rsidP="0073324A">
            <w:pPr>
              <w:spacing w:line="276" w:lineRule="auto"/>
              <w:jc w:val="center"/>
              <w:rPr>
                <w:rFonts w:asciiTheme="minorHAnsi" w:hAnsiTheme="minorHAnsi"/>
                <w:color w:val="544945" w:themeColor="accent3"/>
                <w:lang w:val="ga-IE"/>
              </w:rPr>
            </w:pPr>
            <w:r w:rsidRPr="00E35138">
              <w:rPr>
                <w:rFonts w:asciiTheme="minorHAnsi" w:hAnsiTheme="minorHAnsi"/>
                <w:b w:val="0"/>
                <w:bCs w:val="0"/>
                <w:color w:val="544945" w:themeColor="accent3"/>
                <w:lang w:val="ga-IE"/>
              </w:rPr>
              <w:t>Ag cur síos ar radhairc</w:t>
            </w:r>
          </w:p>
          <w:p w14:paraId="1352920A" w14:textId="77777777" w:rsidR="00C63159" w:rsidRPr="00E35138" w:rsidRDefault="00C63159" w:rsidP="0073324A">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(aidiacht)</w:t>
            </w:r>
          </w:p>
        </w:tc>
        <w:tc>
          <w:tcPr>
            <w:tcW w:w="6720" w:type="dxa"/>
            <w:tcBorders>
              <w:left w:val="single" w:sz="8" w:space="0" w:color="544945" w:themeColor="accent3"/>
            </w:tcBorders>
            <w:shd w:val="clear" w:color="auto" w:fill="EBE8E4" w:themeFill="background2" w:themeFillTint="66"/>
            <w:vAlign w:val="center"/>
          </w:tcPr>
          <w:p w14:paraId="61B93B4F" w14:textId="77777777" w:rsidR="00C63159" w:rsidRPr="00E35138" w:rsidRDefault="00C63159" w:rsidP="0073324A">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foréigneach, suaimhneach, scanrúil,</w:t>
            </w:r>
          </w:p>
        </w:tc>
      </w:tr>
      <w:tr w:rsidR="00C63159" w:rsidRPr="00E35138" w14:paraId="3A2BD22C" w14:textId="77777777" w:rsidTr="006F0BE1">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2309" w:type="dxa"/>
            <w:tcBorders>
              <w:top w:val="nil"/>
              <w:right w:val="single" w:sz="8" w:space="0" w:color="544945" w:themeColor="accent3"/>
            </w:tcBorders>
            <w:vAlign w:val="center"/>
          </w:tcPr>
          <w:p w14:paraId="1FAD467C" w14:textId="77777777" w:rsidR="00C63159" w:rsidRPr="00E35138" w:rsidRDefault="00C63159" w:rsidP="0073324A">
            <w:pPr>
              <w:spacing w:line="276" w:lineRule="auto"/>
              <w:jc w:val="center"/>
              <w:rPr>
                <w:rFonts w:asciiTheme="minorHAnsi" w:hAnsiTheme="minorHAnsi"/>
                <w:b w:val="0"/>
                <w:bCs w:val="0"/>
                <w:color w:val="544945" w:themeColor="accent3"/>
                <w:lang w:val="ga-IE"/>
              </w:rPr>
            </w:pPr>
            <w:r w:rsidRPr="00E35138">
              <w:rPr>
                <w:rFonts w:asciiTheme="minorHAnsi" w:hAnsiTheme="minorHAnsi"/>
                <w:b w:val="0"/>
                <w:bCs w:val="0"/>
                <w:color w:val="544945" w:themeColor="accent3"/>
                <w:lang w:val="ga-IE"/>
              </w:rPr>
              <w:t>Fuaimeanna</w:t>
            </w:r>
          </w:p>
        </w:tc>
        <w:tc>
          <w:tcPr>
            <w:tcW w:w="6720" w:type="dxa"/>
            <w:tcBorders>
              <w:left w:val="single" w:sz="8" w:space="0" w:color="544945" w:themeColor="accent3"/>
            </w:tcBorders>
            <w:shd w:val="clear" w:color="auto" w:fill="EBE8E4" w:themeFill="background2" w:themeFillTint="66"/>
            <w:vAlign w:val="center"/>
          </w:tcPr>
          <w:p w14:paraId="229145B4" w14:textId="6D4517CD" w:rsidR="00C63159" w:rsidRPr="00E35138" w:rsidRDefault="00C63159" w:rsidP="0073324A">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torann, ciúnas, scread, cogar</w:t>
            </w:r>
          </w:p>
        </w:tc>
      </w:tr>
    </w:tbl>
    <w:p w14:paraId="3E2ABC46" w14:textId="77777777" w:rsidR="00C63159" w:rsidRPr="00E35138" w:rsidRDefault="00C63159" w:rsidP="00C63159">
      <w:pPr>
        <w:rPr>
          <w:rFonts w:asciiTheme="minorHAnsi" w:hAnsiTheme="minorHAnsi" w:cs="Arial"/>
          <w:color w:val="748C9D" w:themeColor="accent2"/>
          <w:lang w:val="ga-IE"/>
        </w:rPr>
      </w:pPr>
    </w:p>
    <w:p w14:paraId="2191B93A" w14:textId="489EB10D" w:rsidR="00A766BA" w:rsidRPr="00E35138" w:rsidRDefault="00A766BA" w:rsidP="00A766BA">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00B05B1D" w:rsidRPr="00E35138">
        <w:rPr>
          <w:rFonts w:asciiTheme="majorHAnsi" w:hAnsiTheme="majorHAnsi" w:cs="Arial"/>
          <w:color w:val="3A4A6B" w:themeColor="text1" w:themeTint="BF"/>
          <w:lang w:val="ga-IE"/>
        </w:rPr>
        <w:t>2</w:t>
      </w:r>
      <w:r w:rsidRPr="00E35138">
        <w:rPr>
          <w:rFonts w:asciiTheme="majorHAnsi" w:hAnsiTheme="majorHAnsi" w:cs="Arial"/>
          <w:color w:val="3A4A6B" w:themeColor="text1" w:themeTint="BF"/>
          <w:lang w:val="ga-IE"/>
        </w:rPr>
        <w:t>: Radhairc agus atmaisféar</w:t>
      </w:r>
    </w:p>
    <w:p w14:paraId="0B976A93" w14:textId="26DAF9C2" w:rsidR="00A766BA" w:rsidRPr="00E35138" w:rsidRDefault="0075407F" w:rsidP="0073324A">
      <w:pPr>
        <w:spacing w:after="24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Tabhair deis do na grúpaí cur síos a dhéanamh ar gach radharc sna híomhánna</w:t>
      </w:r>
      <w:r w:rsidR="001F5618" w:rsidRPr="00E35138">
        <w:rPr>
          <w:rFonts w:asciiTheme="minorHAnsi" w:hAnsiTheme="minorHAnsi"/>
          <w:color w:val="3A4A6B" w:themeColor="text1" w:themeTint="BF"/>
          <w:lang w:val="ga-IE"/>
        </w:rPr>
        <w:t xml:space="preserve"> ag úsáid </w:t>
      </w:r>
      <w:r w:rsidR="006521A7" w:rsidRPr="00E35138">
        <w:rPr>
          <w:rFonts w:asciiTheme="minorHAnsi" w:hAnsiTheme="minorHAnsi"/>
          <w:color w:val="3A4A6B" w:themeColor="text1" w:themeTint="BF"/>
          <w:lang w:val="ga-IE"/>
        </w:rPr>
        <w:t xml:space="preserve">na bhfocal agus na bhfrásaí </w:t>
      </w:r>
      <w:r w:rsidR="00D012EB" w:rsidRPr="00E35138">
        <w:rPr>
          <w:rFonts w:asciiTheme="minorHAnsi" w:hAnsiTheme="minorHAnsi"/>
          <w:color w:val="3A4A6B" w:themeColor="text1" w:themeTint="BF"/>
          <w:lang w:val="ga-IE"/>
        </w:rPr>
        <w:t xml:space="preserve">sa </w:t>
      </w:r>
      <w:r w:rsidR="00D012EB" w:rsidRPr="005D2640">
        <w:rPr>
          <w:rFonts w:asciiTheme="minorHAnsi" w:hAnsiTheme="minorHAnsi"/>
          <w:b/>
          <w:bCs/>
          <w:color w:val="3A4A6B" w:themeColor="text1" w:themeTint="BF"/>
          <w:lang w:val="ga-IE"/>
        </w:rPr>
        <w:t>Banc</w:t>
      </w:r>
      <w:r w:rsidR="00D012EB" w:rsidRPr="00E35138">
        <w:rPr>
          <w:rFonts w:asciiTheme="minorHAnsi" w:hAnsiTheme="minorHAnsi"/>
          <w:color w:val="3A4A6B" w:themeColor="text1" w:themeTint="BF"/>
          <w:lang w:val="ga-IE"/>
        </w:rPr>
        <w:t xml:space="preserve"> </w:t>
      </w:r>
      <w:r w:rsidR="00D012EB" w:rsidRPr="005D2640">
        <w:rPr>
          <w:rFonts w:asciiTheme="minorHAnsi" w:hAnsiTheme="minorHAnsi"/>
          <w:b/>
          <w:bCs/>
          <w:color w:val="3A4A6B" w:themeColor="text1" w:themeTint="BF"/>
          <w:lang w:val="ga-IE"/>
        </w:rPr>
        <w:t>Teanga</w:t>
      </w:r>
      <w:r w:rsidR="00B05B1D" w:rsidRPr="00E35138">
        <w:rPr>
          <w:rFonts w:asciiTheme="minorHAnsi" w:hAnsiTheme="minorHAnsi"/>
          <w:color w:val="3A4A6B" w:themeColor="text1" w:themeTint="BF"/>
          <w:lang w:val="ga-IE"/>
        </w:rPr>
        <w:t xml:space="preserve">. </w:t>
      </w:r>
    </w:p>
    <w:p w14:paraId="4AE04678" w14:textId="5B0ADD4D" w:rsidR="00A766BA" w:rsidRPr="00E35138" w:rsidRDefault="00A766BA" w:rsidP="00A766BA">
      <w:pPr>
        <w:pStyle w:val="Heading2"/>
        <w:spacing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00B05B1D" w:rsidRPr="00E35138">
        <w:rPr>
          <w:rFonts w:asciiTheme="majorHAnsi" w:hAnsiTheme="majorHAnsi" w:cs="Arial"/>
          <w:color w:val="3A4A6B" w:themeColor="text1" w:themeTint="BF"/>
          <w:lang w:val="ga-IE"/>
        </w:rPr>
        <w:t>3</w:t>
      </w:r>
      <w:r w:rsidRPr="00E35138">
        <w:rPr>
          <w:rFonts w:asciiTheme="majorHAnsi" w:hAnsiTheme="majorHAnsi" w:cs="Arial"/>
          <w:color w:val="3A4A6B" w:themeColor="text1" w:themeTint="BF"/>
          <w:lang w:val="ga-IE"/>
        </w:rPr>
        <w:t>: Ceol agus atmaisféar</w:t>
      </w:r>
    </w:p>
    <w:p w14:paraId="2474DE24" w14:textId="6C8C373F" w:rsidR="00A766BA" w:rsidRPr="00E35138" w:rsidRDefault="00157976" w:rsidP="0073324A">
      <w:pPr>
        <w:spacing w:after="60" w:line="276" w:lineRule="auto"/>
        <w:jc w:val="both"/>
        <w:rPr>
          <w:rFonts w:asciiTheme="minorHAnsi" w:hAnsiTheme="minorHAnsi"/>
          <w:color w:val="3A4A6B" w:themeColor="text1" w:themeTint="BF"/>
          <w:lang w:val="ga-IE"/>
        </w:rPr>
      </w:pPr>
      <w:r w:rsidRPr="00E35138">
        <w:rPr>
          <w:rFonts w:asciiTheme="minorHAnsi" w:hAnsiTheme="minorHAnsi"/>
          <w:color w:val="3A4A6B" w:themeColor="text1" w:themeTint="BF"/>
          <w:lang w:val="ga-IE"/>
        </w:rPr>
        <w:t>Seinn an comhad a bhfuil na gearrthóga air (</w:t>
      </w:r>
      <w:r w:rsidR="00D24158" w:rsidRPr="00E35138">
        <w:rPr>
          <w:rFonts w:asciiTheme="minorHAnsi" w:hAnsiTheme="minorHAnsi"/>
          <w:color w:val="3A4A6B" w:themeColor="text1" w:themeTint="BF"/>
          <w:lang w:val="ga-IE"/>
        </w:rPr>
        <w:t xml:space="preserve">Eipeasóid 5 </w:t>
      </w:r>
      <w:r w:rsidR="00C768F2" w:rsidRPr="00E35138">
        <w:rPr>
          <w:rFonts w:asciiTheme="minorHAnsi" w:hAnsiTheme="minorHAnsi"/>
          <w:color w:val="3A4A6B" w:themeColor="text1" w:themeTint="BF"/>
          <w:lang w:val="ga-IE"/>
        </w:rPr>
        <w:noBreakHyphen/>
      </w:r>
      <w:r w:rsidR="00D24158" w:rsidRPr="00E35138">
        <w:rPr>
          <w:rFonts w:asciiTheme="minorHAnsi" w:hAnsiTheme="minorHAnsi"/>
          <w:color w:val="3A4A6B" w:themeColor="text1" w:themeTint="BF"/>
          <w:lang w:val="ga-IE"/>
        </w:rPr>
        <w:t xml:space="preserve"> AC2). </w:t>
      </w:r>
      <w:r w:rsidR="00FD4FD9" w:rsidRPr="00E35138">
        <w:rPr>
          <w:rFonts w:asciiTheme="minorHAnsi" w:hAnsiTheme="minorHAnsi"/>
          <w:color w:val="3A4A6B" w:themeColor="text1" w:themeTint="BF"/>
          <w:lang w:val="ga-IE"/>
        </w:rPr>
        <w:t xml:space="preserve">Stop an comhad tar éis gach gearrthóige le deis a thabhairt do na foghlaimeoirí an plé a dhéanamh. </w:t>
      </w:r>
      <w:r w:rsidR="00CC1EDB" w:rsidRPr="00E35138">
        <w:rPr>
          <w:rFonts w:asciiTheme="minorHAnsi" w:hAnsiTheme="minorHAnsi"/>
          <w:color w:val="3A4A6B" w:themeColor="text1" w:themeTint="BF"/>
          <w:lang w:val="ga-IE"/>
        </w:rPr>
        <w:t>Seo thíos an ceol a théann le gach radharc:</w:t>
      </w:r>
    </w:p>
    <w:tbl>
      <w:tblPr>
        <w:tblStyle w:val="GridTable5Dark-Accent3"/>
        <w:tblW w:w="0" w:type="auto"/>
        <w:tblLook w:val="0480" w:firstRow="0" w:lastRow="0" w:firstColumn="1" w:lastColumn="0" w:noHBand="0" w:noVBand="1"/>
      </w:tblPr>
      <w:tblGrid>
        <w:gridCol w:w="1288"/>
        <w:gridCol w:w="1288"/>
        <w:gridCol w:w="1288"/>
        <w:gridCol w:w="1288"/>
        <w:gridCol w:w="1288"/>
        <w:gridCol w:w="1288"/>
        <w:gridCol w:w="1288"/>
      </w:tblGrid>
      <w:tr w:rsidR="00A766BA" w:rsidRPr="00E35138" w14:paraId="23B3A53E" w14:textId="77777777" w:rsidTr="006F0B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8" w:type="dxa"/>
          </w:tcPr>
          <w:p w14:paraId="327AD0C3" w14:textId="77777777" w:rsidR="00A766BA" w:rsidRPr="00E35138" w:rsidRDefault="00A766BA" w:rsidP="007C12F5">
            <w:pPr>
              <w:spacing w:line="360" w:lineRule="auto"/>
              <w:jc w:val="center"/>
              <w:rPr>
                <w:rFonts w:asciiTheme="minorHAnsi" w:hAnsiTheme="minorHAnsi"/>
                <w:lang w:val="ga-IE"/>
              </w:rPr>
            </w:pPr>
            <w:r w:rsidRPr="00E35138">
              <w:rPr>
                <w:rFonts w:asciiTheme="minorHAnsi" w:hAnsiTheme="minorHAnsi"/>
                <w:lang w:val="ga-IE"/>
              </w:rPr>
              <w:t>Gearrthóg</w:t>
            </w:r>
          </w:p>
        </w:tc>
        <w:tc>
          <w:tcPr>
            <w:tcW w:w="1288" w:type="dxa"/>
            <w:shd w:val="clear" w:color="auto" w:fill="E1DCD7" w:themeFill="background2" w:themeFillTint="99"/>
          </w:tcPr>
          <w:p w14:paraId="2CA79FD5" w14:textId="77777777" w:rsidR="00A766BA" w:rsidRPr="00E35138" w:rsidRDefault="00A766BA" w:rsidP="007C12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1</w:t>
            </w:r>
          </w:p>
        </w:tc>
        <w:tc>
          <w:tcPr>
            <w:tcW w:w="1288" w:type="dxa"/>
            <w:shd w:val="clear" w:color="auto" w:fill="E1DCD7" w:themeFill="background2" w:themeFillTint="99"/>
          </w:tcPr>
          <w:p w14:paraId="35AB83CC" w14:textId="77777777" w:rsidR="00A766BA" w:rsidRPr="00E35138" w:rsidRDefault="00A766BA" w:rsidP="007C12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2</w:t>
            </w:r>
          </w:p>
        </w:tc>
        <w:tc>
          <w:tcPr>
            <w:tcW w:w="1288" w:type="dxa"/>
            <w:shd w:val="clear" w:color="auto" w:fill="E1DCD7" w:themeFill="background2" w:themeFillTint="99"/>
          </w:tcPr>
          <w:p w14:paraId="0FEC05A6" w14:textId="77777777" w:rsidR="00A766BA" w:rsidRPr="00E35138" w:rsidRDefault="00A766BA" w:rsidP="007C12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3</w:t>
            </w:r>
          </w:p>
        </w:tc>
        <w:tc>
          <w:tcPr>
            <w:tcW w:w="1288" w:type="dxa"/>
            <w:shd w:val="clear" w:color="auto" w:fill="E1DCD7" w:themeFill="background2" w:themeFillTint="99"/>
          </w:tcPr>
          <w:p w14:paraId="6CA1714B" w14:textId="77777777" w:rsidR="00A766BA" w:rsidRPr="00E35138" w:rsidRDefault="00A766BA" w:rsidP="007C12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4</w:t>
            </w:r>
          </w:p>
        </w:tc>
        <w:tc>
          <w:tcPr>
            <w:tcW w:w="1288" w:type="dxa"/>
            <w:shd w:val="clear" w:color="auto" w:fill="E1DCD7" w:themeFill="background2" w:themeFillTint="99"/>
          </w:tcPr>
          <w:p w14:paraId="088428BC" w14:textId="77777777" w:rsidR="00A766BA" w:rsidRPr="00E35138" w:rsidRDefault="00A766BA" w:rsidP="007C12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5</w:t>
            </w:r>
          </w:p>
        </w:tc>
        <w:tc>
          <w:tcPr>
            <w:tcW w:w="1288" w:type="dxa"/>
            <w:shd w:val="clear" w:color="auto" w:fill="E1DCD7" w:themeFill="background2" w:themeFillTint="99"/>
          </w:tcPr>
          <w:p w14:paraId="511B69B8" w14:textId="77777777" w:rsidR="00A766BA" w:rsidRPr="00E35138" w:rsidRDefault="00A766BA" w:rsidP="007C12F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6</w:t>
            </w:r>
          </w:p>
        </w:tc>
      </w:tr>
      <w:tr w:rsidR="00A766BA" w:rsidRPr="00E35138" w14:paraId="1C5F7C4A" w14:textId="77777777" w:rsidTr="006F0BE1">
        <w:tc>
          <w:tcPr>
            <w:cnfStyle w:val="001000000000" w:firstRow="0" w:lastRow="0" w:firstColumn="1" w:lastColumn="0" w:oddVBand="0" w:evenVBand="0" w:oddHBand="0" w:evenHBand="0" w:firstRowFirstColumn="0" w:firstRowLastColumn="0" w:lastRowFirstColumn="0" w:lastRowLastColumn="0"/>
            <w:tcW w:w="1288" w:type="dxa"/>
          </w:tcPr>
          <w:p w14:paraId="3DD6F67E" w14:textId="77777777" w:rsidR="00A766BA" w:rsidRPr="00E35138" w:rsidRDefault="00A766BA" w:rsidP="007C12F5">
            <w:pPr>
              <w:spacing w:line="360" w:lineRule="auto"/>
              <w:jc w:val="center"/>
              <w:rPr>
                <w:rFonts w:asciiTheme="minorHAnsi" w:hAnsiTheme="minorHAnsi"/>
                <w:lang w:val="ga-IE"/>
              </w:rPr>
            </w:pPr>
            <w:r w:rsidRPr="00E35138">
              <w:rPr>
                <w:rFonts w:asciiTheme="minorHAnsi" w:hAnsiTheme="minorHAnsi"/>
                <w:lang w:val="ga-IE"/>
              </w:rPr>
              <w:t>Íomhá</w:t>
            </w:r>
          </w:p>
        </w:tc>
        <w:tc>
          <w:tcPr>
            <w:tcW w:w="1288" w:type="dxa"/>
            <w:shd w:val="clear" w:color="auto" w:fill="EBE8E4" w:themeFill="background2" w:themeFillTint="66"/>
          </w:tcPr>
          <w:p w14:paraId="7ABB17BC" w14:textId="540BFEFB" w:rsidR="00A766BA" w:rsidRPr="00E35138" w:rsidRDefault="003E223A" w:rsidP="007C12F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b</w:t>
            </w:r>
          </w:p>
        </w:tc>
        <w:tc>
          <w:tcPr>
            <w:tcW w:w="1288" w:type="dxa"/>
            <w:shd w:val="clear" w:color="auto" w:fill="EBE8E4" w:themeFill="background2" w:themeFillTint="66"/>
          </w:tcPr>
          <w:p w14:paraId="768A90F0" w14:textId="0D665792" w:rsidR="00A766BA" w:rsidRPr="00E35138" w:rsidRDefault="004B33B9" w:rsidP="007C12F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a</w:t>
            </w:r>
          </w:p>
        </w:tc>
        <w:tc>
          <w:tcPr>
            <w:tcW w:w="1288" w:type="dxa"/>
            <w:shd w:val="clear" w:color="auto" w:fill="EBE8E4" w:themeFill="background2" w:themeFillTint="66"/>
          </w:tcPr>
          <w:p w14:paraId="3CE73AF4" w14:textId="7CC34B34" w:rsidR="00A766BA" w:rsidRPr="00E35138" w:rsidRDefault="00C5660E" w:rsidP="007C12F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e</w:t>
            </w:r>
          </w:p>
        </w:tc>
        <w:tc>
          <w:tcPr>
            <w:tcW w:w="1288" w:type="dxa"/>
            <w:shd w:val="clear" w:color="auto" w:fill="EBE8E4" w:themeFill="background2" w:themeFillTint="66"/>
          </w:tcPr>
          <w:p w14:paraId="0DCD6E8C" w14:textId="28AAA677" w:rsidR="00A766BA" w:rsidRPr="00E35138" w:rsidRDefault="009C0A06" w:rsidP="007C12F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d</w:t>
            </w:r>
          </w:p>
        </w:tc>
        <w:tc>
          <w:tcPr>
            <w:tcW w:w="1288" w:type="dxa"/>
            <w:shd w:val="clear" w:color="auto" w:fill="EBE8E4" w:themeFill="background2" w:themeFillTint="66"/>
          </w:tcPr>
          <w:p w14:paraId="1D16A46A" w14:textId="7D7ED15D" w:rsidR="00A766BA" w:rsidRPr="00E35138" w:rsidRDefault="00300589" w:rsidP="007C12F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f</w:t>
            </w:r>
          </w:p>
        </w:tc>
        <w:tc>
          <w:tcPr>
            <w:tcW w:w="1288" w:type="dxa"/>
            <w:shd w:val="clear" w:color="auto" w:fill="EBE8E4" w:themeFill="background2" w:themeFillTint="66"/>
          </w:tcPr>
          <w:p w14:paraId="08AE28CA" w14:textId="0532E310" w:rsidR="00A766BA" w:rsidRPr="00E35138" w:rsidRDefault="00300589" w:rsidP="007C12F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olor w:val="544945" w:themeColor="accent3"/>
                <w:lang w:val="ga-IE"/>
              </w:rPr>
            </w:pPr>
            <w:r w:rsidRPr="00E35138">
              <w:rPr>
                <w:rFonts w:asciiTheme="minorHAnsi" w:hAnsiTheme="minorHAnsi"/>
                <w:color w:val="544945" w:themeColor="accent3"/>
                <w:lang w:val="ga-IE"/>
              </w:rPr>
              <w:t>c</w:t>
            </w:r>
          </w:p>
        </w:tc>
      </w:tr>
    </w:tbl>
    <w:p w14:paraId="7F7E4D5B" w14:textId="19829D07" w:rsidR="00327346" w:rsidRPr="00E35138" w:rsidRDefault="00327346" w:rsidP="0073324A">
      <w:pPr>
        <w:pStyle w:val="Heading1"/>
        <w:pBdr>
          <w:bottom w:val="single" w:sz="8" w:space="1" w:color="748C9D" w:themeColor="accent2"/>
        </w:pBdr>
        <w:spacing w:before="240"/>
        <w:rPr>
          <w:rFonts w:asciiTheme="majorHAnsi" w:hAnsiTheme="majorHAnsi"/>
          <w:b/>
          <w:bCs/>
          <w:color w:val="3A4A6B" w:themeColor="text1" w:themeTint="BF"/>
          <w:sz w:val="28"/>
          <w:szCs w:val="28"/>
          <w:lang w:val="ga-IE"/>
        </w:rPr>
      </w:pPr>
      <w:r w:rsidRPr="00E35138">
        <w:rPr>
          <w:rFonts w:asciiTheme="majorHAnsi" w:hAnsiTheme="majorHAnsi"/>
          <w:b/>
          <w:bCs/>
          <w:color w:val="748C9D" w:themeColor="accent2"/>
          <w:sz w:val="28"/>
          <w:szCs w:val="28"/>
          <w:lang w:val="ga-IE"/>
        </w:rPr>
        <w:t>E</w:t>
      </w:r>
      <w:r w:rsidRPr="00E35138">
        <w:rPr>
          <w:rFonts w:asciiTheme="majorHAnsi" w:hAnsiTheme="majorHAnsi"/>
          <w:b/>
          <w:bCs/>
          <w:color w:val="3A4A6B" w:themeColor="text1" w:themeTint="BF"/>
          <w:sz w:val="28"/>
          <w:szCs w:val="28"/>
          <w:lang w:val="ga-IE"/>
        </w:rPr>
        <w:t xml:space="preserve"> Obair bhaile</w:t>
      </w:r>
      <w:r w:rsidR="00AF19CB" w:rsidRPr="00E35138">
        <w:rPr>
          <w:rFonts w:asciiTheme="majorHAnsi" w:hAnsiTheme="majorHAnsi"/>
          <w:b/>
          <w:bCs/>
          <w:color w:val="3A4A6B" w:themeColor="text1" w:themeTint="BF"/>
          <w:sz w:val="28"/>
          <w:szCs w:val="28"/>
          <w:lang w:val="ga-IE"/>
        </w:rPr>
        <w:t xml:space="preserve"> (5 nóiméad)</w:t>
      </w:r>
    </w:p>
    <w:p w14:paraId="2B6A925F" w14:textId="77777777" w:rsidR="00327346" w:rsidRPr="00E35138" w:rsidRDefault="00327346" w:rsidP="0073324A">
      <w:pPr>
        <w:pStyle w:val="Heading2"/>
        <w:spacing w:before="240"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Pr="00E35138">
        <w:rPr>
          <w:rFonts w:asciiTheme="majorHAnsi" w:hAnsiTheme="majorHAnsi" w:cs="Arial"/>
          <w:color w:val="3A4A6B" w:themeColor="text1" w:themeTint="BF"/>
          <w:lang w:val="ga-IE"/>
        </w:rPr>
        <w:t xml:space="preserve">1: Súil siar – Podchraoladh </w:t>
      </w:r>
    </w:p>
    <w:p w14:paraId="6F3E4D74" w14:textId="56B2D85C" w:rsidR="00327346" w:rsidRPr="00E35138" w:rsidRDefault="00327346" w:rsidP="00327346">
      <w:pPr>
        <w:spacing w:after="120" w:line="276" w:lineRule="auto"/>
        <w:rPr>
          <w:rFonts w:asciiTheme="minorHAnsi" w:hAnsiTheme="minorHAnsi"/>
          <w:color w:val="3A4A6B" w:themeColor="text1" w:themeTint="BF"/>
          <w:lang w:val="ga-IE"/>
        </w:rPr>
      </w:pPr>
      <w:r w:rsidRPr="00E35138">
        <w:rPr>
          <w:rFonts w:asciiTheme="minorHAnsi" w:hAnsiTheme="minorHAnsi"/>
          <w:color w:val="3A4A6B" w:themeColor="text1" w:themeTint="BF"/>
          <w:lang w:val="ga-IE"/>
        </w:rPr>
        <w:t>Ba cheart scripteanna</w:t>
      </w:r>
      <w:r w:rsidR="006837FE" w:rsidRPr="00E35138">
        <w:rPr>
          <w:rFonts w:asciiTheme="minorHAnsi" w:hAnsiTheme="minorHAnsi"/>
          <w:color w:val="3A4A6B" w:themeColor="text1" w:themeTint="BF"/>
          <w:lang w:val="ga-IE"/>
        </w:rPr>
        <w:t xml:space="preserve"> na bhfoghlaimeoirí</w:t>
      </w:r>
      <w:r w:rsidRPr="00E35138">
        <w:rPr>
          <w:rFonts w:asciiTheme="minorHAnsi" w:hAnsiTheme="minorHAnsi"/>
          <w:color w:val="3A4A6B" w:themeColor="text1" w:themeTint="BF"/>
          <w:lang w:val="ga-IE"/>
        </w:rPr>
        <w:t xml:space="preserve"> a cheartú ó rang go rang. </w:t>
      </w:r>
    </w:p>
    <w:p w14:paraId="73674DAB" w14:textId="46EB2851" w:rsidR="00327346" w:rsidRPr="00E35138" w:rsidRDefault="00327346" w:rsidP="0073324A">
      <w:pPr>
        <w:pStyle w:val="Heading2"/>
        <w:spacing w:before="240" w:line="276" w:lineRule="auto"/>
        <w:rPr>
          <w:rFonts w:asciiTheme="majorHAnsi" w:hAnsiTheme="majorHAnsi" w:cs="Arial"/>
          <w:color w:val="3A4A6B" w:themeColor="text1" w:themeTint="BF"/>
          <w:lang w:val="ga-IE"/>
        </w:rPr>
      </w:pPr>
      <w:r w:rsidRPr="00E35138">
        <w:rPr>
          <w:rFonts w:asciiTheme="majorHAnsi" w:hAnsiTheme="majorHAnsi" w:cs="Arial"/>
          <w:color w:val="748C9D" w:themeColor="accent2"/>
          <w:lang w:val="ga-IE"/>
        </w:rPr>
        <w:t xml:space="preserve">■ </w:t>
      </w:r>
      <w:r w:rsidRPr="00E35138">
        <w:rPr>
          <w:rFonts w:asciiTheme="majorHAnsi" w:hAnsiTheme="majorHAnsi" w:cs="Arial"/>
          <w:color w:val="3A4A6B" w:themeColor="text1" w:themeTint="BF"/>
          <w:lang w:val="ga-IE"/>
        </w:rPr>
        <w:t>2: Súil chun tosaigh</w:t>
      </w:r>
    </w:p>
    <w:p w14:paraId="5D6C043F" w14:textId="64322E1E" w:rsidR="008F2232" w:rsidRPr="00E35138" w:rsidRDefault="006F0BE1" w:rsidP="0073324A">
      <w:pPr>
        <w:spacing w:after="120" w:line="276" w:lineRule="auto"/>
        <w:rPr>
          <w:rFonts w:asciiTheme="minorHAnsi" w:hAnsiTheme="minorHAnsi"/>
          <w:lang w:val="ga-IE"/>
        </w:rPr>
      </w:pPr>
      <w:r w:rsidRPr="00E35138">
        <w:rPr>
          <w:rFonts w:asciiTheme="minorHAnsi" w:hAnsiTheme="minorHAnsi"/>
          <w:noProof/>
          <w:lang w:val="ga-IE"/>
        </w:rPr>
        <w:drawing>
          <wp:anchor distT="0" distB="0" distL="114300" distR="114300" simplePos="0" relativeHeight="251698176" behindDoc="0" locked="0" layoutInCell="1" allowOverlap="1" wp14:anchorId="54C88CB1" wp14:editId="0C0F2211">
            <wp:simplePos x="0" y="0"/>
            <wp:positionH relativeFrom="margin">
              <wp:posOffset>-481341</wp:posOffset>
            </wp:positionH>
            <wp:positionV relativeFrom="page">
              <wp:posOffset>9627442</wp:posOffset>
            </wp:positionV>
            <wp:extent cx="6685280" cy="511810"/>
            <wp:effectExtent l="0" t="0" r="1270" b="2540"/>
            <wp:wrapNone/>
            <wp:docPr id="4187221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24">
                      <a:extLst>
                        <a:ext uri="{28A0092B-C50C-407E-A947-70E740481C1C}">
                          <a14:useLocalDpi xmlns:a14="http://schemas.microsoft.com/office/drawing/2010/main" val="0"/>
                        </a:ext>
                      </a:extLst>
                    </a:blip>
                    <a:srcRect t="76043" r="394"/>
                    <a:stretch>
                      <a:fillRect/>
                    </a:stretch>
                  </pic:blipFill>
                  <pic:spPr bwMode="auto">
                    <a:xfrm>
                      <a:off x="0" y="0"/>
                      <a:ext cx="6685280" cy="511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7346" w:rsidRPr="00E35138">
        <w:rPr>
          <w:rFonts w:asciiTheme="minorHAnsi" w:hAnsiTheme="minorHAnsi"/>
          <w:color w:val="3A4A6B" w:themeColor="text1" w:themeTint="BF"/>
          <w:lang w:val="ga-IE"/>
        </w:rPr>
        <w:t xml:space="preserve">Caith </w:t>
      </w:r>
      <w:r w:rsidR="00AF19CB" w:rsidRPr="00E35138">
        <w:rPr>
          <w:rFonts w:asciiTheme="minorHAnsi" w:hAnsiTheme="minorHAnsi"/>
          <w:color w:val="3A4A6B" w:themeColor="text1" w:themeTint="BF"/>
          <w:lang w:val="ga-IE"/>
        </w:rPr>
        <w:t>tamall</w:t>
      </w:r>
      <w:r w:rsidR="00327346" w:rsidRPr="00E35138">
        <w:rPr>
          <w:rFonts w:asciiTheme="minorHAnsi" w:hAnsiTheme="minorHAnsi"/>
          <w:color w:val="3A4A6B" w:themeColor="text1" w:themeTint="BF"/>
          <w:lang w:val="ga-IE"/>
        </w:rPr>
        <w:t xml:space="preserve"> ag plé thuairimí na bhfoghlaimeoirí faoin méid a tharlóidh sa chéad eipeasóid eile. Abair leo freisin cluas a chur orthu féin do na focail sa liosta. </w:t>
      </w:r>
    </w:p>
    <w:sectPr w:rsidR="008F2232" w:rsidRPr="00E35138" w:rsidSect="00504E7A">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200" w:left="1440" w:header="708" w:footer="76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61218" w14:textId="77777777" w:rsidR="003F3314" w:rsidRDefault="003F3314">
      <w:r>
        <w:separator/>
      </w:r>
    </w:p>
  </w:endnote>
  <w:endnote w:type="continuationSeparator" w:id="0">
    <w:p w14:paraId="2B4607B0" w14:textId="77777777" w:rsidR="003F3314" w:rsidRDefault="003F3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6F6D" w14:textId="77777777" w:rsidR="008C3F7A" w:rsidRDefault="008C3F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CB73" w14:textId="0977AA7A" w:rsidR="007C12F5" w:rsidRPr="00504E7A" w:rsidRDefault="007C12F5" w:rsidP="00504E7A">
    <w:pPr>
      <w:pBdr>
        <w:top w:val="single" w:sz="1" w:space="4" w:color="E8E8E8"/>
      </w:pBdr>
      <w:jc w:val="right"/>
      <w:rPr>
        <w:rFonts w:asciiTheme="majorHAnsi" w:hAnsiTheme="majorHAnsi"/>
        <w:color w:val="6B6B6B"/>
        <w:sz w:val="20"/>
        <w:szCs w:val="20"/>
      </w:rPr>
    </w:pPr>
    <w:proofErr w:type="spellStart"/>
    <w:r w:rsidRPr="00504E7A">
      <w:rPr>
        <w:rFonts w:asciiTheme="majorHAnsi" w:hAnsiTheme="majorHAnsi"/>
        <w:color w:val="6B6B6B"/>
        <w:sz w:val="20"/>
        <w:szCs w:val="20"/>
      </w:rPr>
      <w:t>Leathanach</w:t>
    </w:r>
    <w:proofErr w:type="spellEnd"/>
    <w:r w:rsidRPr="00504E7A">
      <w:rPr>
        <w:rFonts w:asciiTheme="majorHAnsi" w:hAnsiTheme="majorHAnsi"/>
        <w:color w:val="6B6B6B"/>
        <w:sz w:val="20"/>
        <w:szCs w:val="20"/>
      </w:rPr>
      <w:t xml:space="preserve"> </w:t>
    </w:r>
    <w:r w:rsidRPr="00504E7A">
      <w:rPr>
        <w:rFonts w:asciiTheme="majorHAnsi" w:hAnsiTheme="majorHAnsi"/>
        <w:color w:val="6B6B6B"/>
        <w:sz w:val="20"/>
        <w:szCs w:val="20"/>
      </w:rPr>
      <w:fldChar w:fldCharType="begin"/>
    </w:r>
    <w:r w:rsidRPr="00504E7A">
      <w:rPr>
        <w:rFonts w:asciiTheme="majorHAnsi" w:hAnsiTheme="majorHAnsi"/>
        <w:color w:val="6B6B6B"/>
        <w:sz w:val="20"/>
        <w:szCs w:val="20"/>
      </w:rPr>
      <w:instrText>PAGE</w:instrText>
    </w:r>
    <w:r w:rsidRPr="00504E7A">
      <w:rPr>
        <w:rFonts w:asciiTheme="majorHAnsi" w:hAnsiTheme="majorHAnsi"/>
        <w:color w:val="6B6B6B"/>
        <w:sz w:val="20"/>
        <w:szCs w:val="20"/>
      </w:rPr>
      <w:fldChar w:fldCharType="separate"/>
    </w:r>
    <w:r w:rsidR="006405FA" w:rsidRPr="00504E7A">
      <w:rPr>
        <w:rFonts w:asciiTheme="majorHAnsi" w:hAnsiTheme="majorHAnsi"/>
        <w:noProof/>
        <w:color w:val="6B6B6B"/>
        <w:sz w:val="20"/>
        <w:szCs w:val="20"/>
      </w:rPr>
      <w:t>4</w:t>
    </w:r>
    <w:r w:rsidRPr="00504E7A">
      <w:rPr>
        <w:rFonts w:asciiTheme="majorHAnsi" w:hAnsiTheme="majorHAnsi"/>
        <w:color w:val="6B6B6B"/>
        <w:sz w:val="20"/>
        <w:szCs w:val="20"/>
      </w:rPr>
      <w:fldChar w:fldCharType="end"/>
    </w:r>
  </w:p>
  <w:p w14:paraId="09968D89" w14:textId="77777777" w:rsidR="00504E7A" w:rsidRPr="00504E7A" w:rsidRDefault="00504E7A" w:rsidP="00504E7A">
    <w:pPr>
      <w:pBdr>
        <w:top w:val="single" w:sz="1" w:space="4" w:color="E8E8E8"/>
      </w:pBdr>
      <w:jc w:val="right"/>
      <w:rPr>
        <w:rFonts w:asciiTheme="majorHAnsi" w:hAnsiTheme="majorHAns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BB87" w14:textId="77777777" w:rsidR="008C3F7A" w:rsidRDefault="008C3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2641" w14:textId="77777777" w:rsidR="003F3314" w:rsidRDefault="003F3314">
      <w:r>
        <w:separator/>
      </w:r>
    </w:p>
  </w:footnote>
  <w:footnote w:type="continuationSeparator" w:id="0">
    <w:p w14:paraId="7C6B54D4" w14:textId="77777777" w:rsidR="003F3314" w:rsidRDefault="003F3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4273" w14:textId="77777777" w:rsidR="008C3F7A" w:rsidRDefault="008C3F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9A2A" w14:textId="77777777" w:rsidR="00504E7A" w:rsidRPr="00883917" w:rsidRDefault="00504E7A" w:rsidP="00504E7A">
    <w:pPr>
      <w:pBdr>
        <w:bottom w:val="single" w:sz="2" w:space="4" w:color="544945" w:themeColor="accent3"/>
      </w:pBdr>
      <w:tabs>
        <w:tab w:val="right" w:pos="9026"/>
      </w:tabs>
      <w:rPr>
        <w:b/>
        <w:bCs/>
        <w:color w:val="8B0000"/>
        <w:sz w:val="18"/>
        <w:szCs w:val="18"/>
      </w:rPr>
    </w:pPr>
    <w:r w:rsidRPr="00883917">
      <w:rPr>
        <w:b/>
        <w:bCs/>
        <w:noProof/>
        <w:color w:val="8B0000"/>
        <w:sz w:val="18"/>
        <w:szCs w:val="18"/>
      </w:rPr>
      <w:drawing>
        <wp:anchor distT="0" distB="0" distL="114300" distR="114300" simplePos="0" relativeHeight="251661312" behindDoc="1" locked="0" layoutInCell="1" allowOverlap="1" wp14:anchorId="2DBC5D9A" wp14:editId="2E5FA5C7">
          <wp:simplePos x="0" y="0"/>
          <wp:positionH relativeFrom="column">
            <wp:posOffset>-895350</wp:posOffset>
          </wp:positionH>
          <wp:positionV relativeFrom="paragraph">
            <wp:posOffset>-430530</wp:posOffset>
          </wp:positionV>
          <wp:extent cx="7518400" cy="10634546"/>
          <wp:effectExtent l="0" t="0" r="0" b="0"/>
          <wp:wrapNone/>
          <wp:docPr id="12072177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6349" cy="10645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042AE1" w14:textId="77777777" w:rsidR="00504E7A" w:rsidRPr="005754CE" w:rsidRDefault="00504E7A" w:rsidP="00504E7A">
    <w:pPr>
      <w:pBdr>
        <w:bottom w:val="single" w:sz="2" w:space="4" w:color="544945" w:themeColor="accent3"/>
      </w:pBdr>
      <w:tabs>
        <w:tab w:val="right" w:pos="9026"/>
      </w:tabs>
      <w:rPr>
        <w:b/>
        <w:bCs/>
        <w:color w:val="8B0000"/>
        <w:sz w:val="18"/>
        <w:szCs w:val="18"/>
      </w:rPr>
    </w:pPr>
  </w:p>
  <w:p w14:paraId="7DEDC9AF" w14:textId="77777777" w:rsidR="00504E7A" w:rsidRPr="005E3874" w:rsidRDefault="00504E7A" w:rsidP="00504E7A">
    <w:pPr>
      <w:pBdr>
        <w:bottom w:val="single" w:sz="2" w:space="4" w:color="544945" w:themeColor="accent3"/>
      </w:pBdr>
      <w:tabs>
        <w:tab w:val="left" w:pos="5649"/>
      </w:tabs>
      <w:rPr>
        <w:b/>
        <w:bCs/>
        <w:color w:val="8B0000"/>
        <w:sz w:val="18"/>
        <w:szCs w:val="18"/>
      </w:rPr>
    </w:pPr>
    <w:r>
      <w:rPr>
        <w:b/>
        <w:bCs/>
        <w:color w:val="8B0000"/>
        <w:sz w:val="18"/>
        <w:szCs w:val="18"/>
      </w:rPr>
      <w:tab/>
    </w:r>
  </w:p>
  <w:p w14:paraId="265F3783" w14:textId="77777777" w:rsidR="00504E7A" w:rsidRPr="000C48D8" w:rsidRDefault="00504E7A" w:rsidP="00504E7A">
    <w:pPr>
      <w:pBdr>
        <w:bottom w:val="single" w:sz="2" w:space="4" w:color="544945" w:themeColor="accent3"/>
      </w:pBdr>
      <w:tabs>
        <w:tab w:val="right" w:pos="9026"/>
      </w:tabs>
      <w:jc w:val="center"/>
      <w:rPr>
        <w:b/>
        <w:bCs/>
        <w:color w:val="8B0000"/>
        <w:sz w:val="18"/>
        <w:szCs w:val="18"/>
      </w:rPr>
    </w:pPr>
  </w:p>
  <w:p w14:paraId="2DE156A9" w14:textId="77777777" w:rsidR="00504E7A" w:rsidRDefault="00504E7A" w:rsidP="00504E7A">
    <w:pPr>
      <w:pBdr>
        <w:bottom w:val="single" w:sz="2" w:space="4" w:color="544945" w:themeColor="accent3"/>
      </w:pBdr>
      <w:tabs>
        <w:tab w:val="right" w:pos="9026"/>
      </w:tabs>
      <w:rPr>
        <w:b/>
        <w:bCs/>
        <w:color w:val="8B0000"/>
        <w:sz w:val="18"/>
        <w:szCs w:val="18"/>
      </w:rPr>
    </w:pPr>
    <w:r>
      <w:rPr>
        <w:b/>
        <w:bCs/>
        <w:color w:val="8B0000"/>
        <w:sz w:val="18"/>
        <w:szCs w:val="18"/>
      </w:rPr>
      <w:t xml:space="preserve"> </w:t>
    </w:r>
  </w:p>
  <w:p w14:paraId="7A1746DC" w14:textId="710709E2" w:rsidR="007C12F5" w:rsidRPr="00504E7A" w:rsidRDefault="00504E7A" w:rsidP="00504E7A">
    <w:pPr>
      <w:pBdr>
        <w:bottom w:val="single" w:sz="2" w:space="4" w:color="544945" w:themeColor="accent3"/>
      </w:pBdr>
      <w:tabs>
        <w:tab w:val="right" w:pos="9026"/>
      </w:tabs>
      <w:rPr>
        <w:rFonts w:asciiTheme="majorHAnsi" w:hAnsiTheme="majorHAnsi"/>
        <w:b/>
        <w:bCs/>
        <w:color w:val="544945" w:themeColor="accent3"/>
        <w:sz w:val="18"/>
        <w:szCs w:val="18"/>
      </w:rPr>
    </w:pPr>
    <w:r w:rsidRPr="00FD3612">
      <w:rPr>
        <w:rFonts w:asciiTheme="majorHAnsi" w:hAnsiTheme="majorHAnsi"/>
        <w:b/>
        <w:bCs/>
        <w:color w:val="475F7C" w:themeColor="accent4"/>
        <w:sz w:val="18"/>
        <w:szCs w:val="18"/>
      </w:rPr>
      <w:t>CRÁ</w:t>
    </w:r>
    <w:r w:rsidRPr="00FD3612">
      <w:rPr>
        <w:rFonts w:asciiTheme="majorHAnsi" w:hAnsiTheme="majorHAnsi"/>
        <w:color w:val="475F7C" w:themeColor="accent4"/>
        <w:sz w:val="16"/>
        <w:szCs w:val="16"/>
      </w:rPr>
      <w:t xml:space="preserve"> </w:t>
    </w:r>
    <w:r w:rsidRPr="00FD3612">
      <w:rPr>
        <w:rFonts w:asciiTheme="majorHAnsi" w:hAnsiTheme="majorHAnsi"/>
        <w:color w:val="544945" w:themeColor="accent3"/>
        <w:sz w:val="16"/>
        <w:szCs w:val="16"/>
      </w:rPr>
      <w:t xml:space="preserve">| </w:t>
    </w:r>
    <w:proofErr w:type="spellStart"/>
    <w:r>
      <w:rPr>
        <w:rFonts w:asciiTheme="majorHAnsi" w:hAnsiTheme="majorHAnsi"/>
        <w:color w:val="544945" w:themeColor="accent3"/>
        <w:sz w:val="16"/>
        <w:szCs w:val="16"/>
      </w:rPr>
      <w:t>Atmaisféar</w:t>
    </w:r>
    <w:proofErr w:type="spellEnd"/>
    <w:r w:rsidRPr="00FD3612">
      <w:rPr>
        <w:rFonts w:asciiTheme="majorHAnsi" w:hAnsiTheme="majorHAnsi"/>
        <w:color w:val="544945" w:themeColor="accent3"/>
        <w:sz w:val="16"/>
        <w:szCs w:val="16"/>
      </w:rPr>
      <w:t xml:space="preserve"> | </w:t>
    </w:r>
    <w:proofErr w:type="spellStart"/>
    <w:r w:rsidRPr="00FD3612">
      <w:rPr>
        <w:rFonts w:asciiTheme="majorHAnsi" w:hAnsiTheme="majorHAnsi"/>
        <w:color w:val="544945" w:themeColor="accent3"/>
        <w:sz w:val="16"/>
        <w:szCs w:val="16"/>
      </w:rPr>
      <w:t>Éisteacht</w:t>
    </w:r>
    <w:proofErr w:type="spellEnd"/>
    <w:r w:rsidRPr="00FD3612">
      <w:rPr>
        <w:rFonts w:asciiTheme="majorHAnsi" w:hAnsiTheme="majorHAnsi"/>
        <w:color w:val="544945" w:themeColor="accent3"/>
        <w:sz w:val="16"/>
        <w:szCs w:val="16"/>
      </w:rPr>
      <w:t xml:space="preserve"> Leathan</w:t>
    </w:r>
    <w:r w:rsidRPr="00FD3612">
      <w:rPr>
        <w:rFonts w:asciiTheme="majorHAnsi" w:hAnsiTheme="majorHAnsi"/>
        <w:color w:val="6B6B6B"/>
        <w:sz w:val="16"/>
        <w:szCs w:val="16"/>
      </w:rPr>
      <w:tab/>
    </w:r>
    <w:proofErr w:type="spellStart"/>
    <w:r w:rsidRPr="00FD3612">
      <w:rPr>
        <w:rFonts w:asciiTheme="majorHAnsi" w:hAnsiTheme="majorHAnsi"/>
        <w:color w:val="544945" w:themeColor="accent3"/>
        <w:sz w:val="16"/>
        <w:szCs w:val="16"/>
      </w:rPr>
      <w:t>Eipeasóid</w:t>
    </w:r>
    <w:proofErr w:type="spellEnd"/>
    <w:r w:rsidRPr="00FD3612">
      <w:rPr>
        <w:rFonts w:asciiTheme="majorHAnsi" w:hAnsiTheme="majorHAnsi"/>
        <w:color w:val="544945" w:themeColor="accent3"/>
        <w:sz w:val="16"/>
        <w:szCs w:val="16"/>
      </w:rPr>
      <w:t xml:space="preserve"> </w:t>
    </w:r>
    <w:r>
      <w:rPr>
        <w:rFonts w:asciiTheme="majorHAnsi" w:hAnsiTheme="majorHAnsi"/>
        <w:color w:val="544945" w:themeColor="accent3"/>
        <w:sz w:val="16"/>
        <w:szCs w:val="16"/>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B5875" w14:textId="77777777" w:rsidR="00764869" w:rsidRPr="00425FD8" w:rsidRDefault="00764869" w:rsidP="00764869">
    <w:pPr>
      <w:pStyle w:val="Header"/>
    </w:pPr>
    <w:r w:rsidRPr="00CF50FB">
      <w:rPr>
        <w:noProof/>
      </w:rPr>
      <w:drawing>
        <wp:anchor distT="0" distB="0" distL="114300" distR="114300" simplePos="0" relativeHeight="251659264" behindDoc="1" locked="0" layoutInCell="1" allowOverlap="1" wp14:anchorId="2F18F885" wp14:editId="6C02D9EF">
          <wp:simplePos x="0" y="0"/>
          <wp:positionH relativeFrom="column">
            <wp:posOffset>-916605</wp:posOffset>
          </wp:positionH>
          <wp:positionV relativeFrom="paragraph">
            <wp:posOffset>-467687</wp:posOffset>
          </wp:positionV>
          <wp:extent cx="7561869" cy="10691841"/>
          <wp:effectExtent l="0" t="0" r="0" b="0"/>
          <wp:wrapNone/>
          <wp:docPr id="2985664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125" cy="107049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FD34CF" w14:textId="77777777" w:rsidR="00764869" w:rsidRPr="00002C24" w:rsidRDefault="00764869" w:rsidP="00764869">
    <w:pPr>
      <w:pStyle w:val="Header"/>
    </w:pPr>
  </w:p>
  <w:p w14:paraId="74DFAB6F" w14:textId="77777777" w:rsidR="00764869" w:rsidRPr="0062129B" w:rsidRDefault="00764869" w:rsidP="00764869">
    <w:pPr>
      <w:pStyle w:val="Header"/>
    </w:pPr>
  </w:p>
  <w:p w14:paraId="43C0B10B" w14:textId="77777777" w:rsidR="00764869" w:rsidRPr="00186A1F" w:rsidRDefault="00764869" w:rsidP="00764869">
    <w:pPr>
      <w:pStyle w:val="Header"/>
    </w:pPr>
  </w:p>
  <w:p w14:paraId="5254C63E" w14:textId="77777777" w:rsidR="00764869" w:rsidRPr="001633BF" w:rsidRDefault="00764869" w:rsidP="00764869">
    <w:pPr>
      <w:pStyle w:val="Header"/>
    </w:pPr>
  </w:p>
  <w:p w14:paraId="19460ACC" w14:textId="77777777" w:rsidR="00764869" w:rsidRDefault="00764869" w:rsidP="00764869">
    <w:pPr>
      <w:pStyle w:val="Header"/>
    </w:pPr>
  </w:p>
  <w:p w14:paraId="360E7391" w14:textId="77777777" w:rsidR="00764869" w:rsidRPr="00764869" w:rsidRDefault="00764869" w:rsidP="00764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6786"/>
    <w:multiLevelType w:val="hybridMultilevel"/>
    <w:tmpl w:val="E7E278D2"/>
    <w:lvl w:ilvl="0" w:tplc="73EED908">
      <w:start w:val="1"/>
      <w:numFmt w:val="lowerLetter"/>
      <w:lvlText w:val="%1)"/>
      <w:lvlJc w:val="left"/>
      <w:pPr>
        <w:ind w:left="360" w:hanging="360"/>
      </w:pPr>
      <w:rPr>
        <w:rFonts w:hint="default"/>
        <w:b w:val="0"/>
        <w:bCs/>
        <w:color w:val="544945" w:themeColor="accent3"/>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0094C95"/>
    <w:multiLevelType w:val="hybridMultilevel"/>
    <w:tmpl w:val="0A8C02FE"/>
    <w:lvl w:ilvl="0" w:tplc="1C58D08C">
      <w:start w:val="1"/>
      <w:numFmt w:val="decimal"/>
      <w:lvlText w:val="%1."/>
      <w:lvlJc w:val="left"/>
      <w:pPr>
        <w:ind w:left="360" w:hanging="360"/>
      </w:pPr>
      <w:rPr>
        <w:color w:val="544945" w:themeColor="accent3"/>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1BED0495"/>
    <w:multiLevelType w:val="hybridMultilevel"/>
    <w:tmpl w:val="C19287DA"/>
    <w:lvl w:ilvl="0" w:tplc="494EB6AC">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40B6D44"/>
    <w:multiLevelType w:val="multilevel"/>
    <w:tmpl w:val="1DD8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5F4E36"/>
    <w:multiLevelType w:val="hybridMultilevel"/>
    <w:tmpl w:val="2564C660"/>
    <w:lvl w:ilvl="0" w:tplc="062C48C2">
      <w:start w:val="1"/>
      <w:numFmt w:val="decimal"/>
      <w:lvlText w:val="%1."/>
      <w:lvlJc w:val="left"/>
      <w:pPr>
        <w:ind w:left="360" w:hanging="360"/>
      </w:pPr>
      <w:rPr>
        <w:b w:val="0"/>
        <w:bCs w:val="0"/>
        <w:i w:val="0"/>
        <w:iCs w:val="0"/>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7A81F60"/>
    <w:multiLevelType w:val="hybridMultilevel"/>
    <w:tmpl w:val="A4ACED7A"/>
    <w:lvl w:ilvl="0" w:tplc="F266BE12">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9141F1B"/>
    <w:multiLevelType w:val="hybridMultilevel"/>
    <w:tmpl w:val="9D822F02"/>
    <w:lvl w:ilvl="0" w:tplc="D0944482">
      <w:start w:val="1"/>
      <w:numFmt w:val="decimal"/>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2BFA5770"/>
    <w:multiLevelType w:val="hybridMultilevel"/>
    <w:tmpl w:val="F6F8490E"/>
    <w:lvl w:ilvl="0" w:tplc="EA127CCE">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0DF1538"/>
    <w:multiLevelType w:val="hybridMultilevel"/>
    <w:tmpl w:val="872A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12769F3"/>
    <w:multiLevelType w:val="hybridMultilevel"/>
    <w:tmpl w:val="1B54BAB4"/>
    <w:lvl w:ilvl="0" w:tplc="1F508AA4">
      <w:start w:val="1"/>
      <w:numFmt w:val="decimal"/>
      <w:lvlText w:val="%1."/>
      <w:lvlJc w:val="left"/>
      <w:pPr>
        <w:ind w:left="360" w:hanging="360"/>
      </w:pPr>
      <w:rPr>
        <w:color w:val="3A4A6B" w:themeColor="text1" w:themeTint="BF"/>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D076C97"/>
    <w:multiLevelType w:val="hybridMultilevel"/>
    <w:tmpl w:val="B2804A1E"/>
    <w:lvl w:ilvl="0" w:tplc="C08434B2">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45896341"/>
    <w:multiLevelType w:val="multilevel"/>
    <w:tmpl w:val="EE9A4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955E0"/>
    <w:multiLevelType w:val="hybridMultilevel"/>
    <w:tmpl w:val="B2DAE6C4"/>
    <w:lvl w:ilvl="0" w:tplc="96B2CF24">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49381FEE"/>
    <w:multiLevelType w:val="hybridMultilevel"/>
    <w:tmpl w:val="8514DD4E"/>
    <w:lvl w:ilvl="0" w:tplc="9F948404">
      <w:start w:val="1"/>
      <w:numFmt w:val="lowerLetter"/>
      <w:lvlText w:val="%1)"/>
      <w:lvlJc w:val="left"/>
      <w:pPr>
        <w:ind w:left="360" w:hanging="360"/>
      </w:pPr>
      <w:rPr>
        <w:rFonts w:hint="default"/>
        <w:b w:val="0"/>
        <w:bCs/>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4B1C3D6B"/>
    <w:multiLevelType w:val="hybridMultilevel"/>
    <w:tmpl w:val="A19EB128"/>
    <w:lvl w:ilvl="0" w:tplc="E4F673AE">
      <w:start w:val="1"/>
      <w:numFmt w:val="lowerLetter"/>
      <w:lvlText w:val="%1)"/>
      <w:lvlJc w:val="left"/>
      <w:pPr>
        <w:ind w:left="720" w:hanging="360"/>
      </w:pPr>
      <w:rPr>
        <w:rFonts w:hint="default"/>
        <w:b w:val="0"/>
        <w:bCs/>
        <w:color w:val="3A4A6B" w:themeColor="text1" w:themeTint="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C03296"/>
    <w:multiLevelType w:val="hybridMultilevel"/>
    <w:tmpl w:val="18168A10"/>
    <w:lvl w:ilvl="0" w:tplc="06F40C46">
      <w:start w:val="1"/>
      <w:numFmt w:val="decimal"/>
      <w:lvlText w:val="%1."/>
      <w:lvlJc w:val="left"/>
      <w:pPr>
        <w:ind w:left="360" w:hanging="360"/>
      </w:pPr>
      <w:rPr>
        <w:color w:val="3A4A6B" w:themeColor="text1" w:themeTint="B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1DE07ED"/>
    <w:multiLevelType w:val="multilevel"/>
    <w:tmpl w:val="99CCB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6E0C59"/>
    <w:multiLevelType w:val="hybridMultilevel"/>
    <w:tmpl w:val="C5887B32"/>
    <w:lvl w:ilvl="0" w:tplc="AE4C3878">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089414B"/>
    <w:multiLevelType w:val="hybridMultilevel"/>
    <w:tmpl w:val="07F6D8BC"/>
    <w:lvl w:ilvl="0" w:tplc="548006C0">
      <w:start w:val="1"/>
      <w:numFmt w:val="lowerLetter"/>
      <w:lvlText w:val="%1)"/>
      <w:lvlJc w:val="left"/>
      <w:pPr>
        <w:ind w:left="720" w:hanging="360"/>
      </w:pPr>
      <w:rPr>
        <w:rFonts w:hint="default"/>
        <w:b w:val="0"/>
        <w:bCs/>
        <w:color w:val="3A4A6B" w:themeColor="text1" w:themeTint="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1046B97"/>
    <w:multiLevelType w:val="hybridMultilevel"/>
    <w:tmpl w:val="CF94E0D6"/>
    <w:lvl w:ilvl="0" w:tplc="FE640D6E">
      <w:start w:val="1"/>
      <w:numFmt w:val="lowerLetter"/>
      <w:lvlText w:val="%1)"/>
      <w:lvlJc w:val="left"/>
      <w:pPr>
        <w:ind w:left="360" w:hanging="360"/>
      </w:pPr>
      <w:rPr>
        <w:rFonts w:hint="default"/>
        <w:b w:val="0"/>
        <w:bCs/>
        <w:color w:val="3A4A6B" w:themeColor="text1" w:themeTint="BF"/>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72A562E"/>
    <w:multiLevelType w:val="hybridMultilevel"/>
    <w:tmpl w:val="3E50FDC2"/>
    <w:lvl w:ilvl="0" w:tplc="BD7E0234">
      <w:start w:val="1"/>
      <w:numFmt w:val="lowerLetter"/>
      <w:lvlText w:val="%1)"/>
      <w:lvlJc w:val="left"/>
      <w:pPr>
        <w:ind w:left="360" w:hanging="360"/>
      </w:pPr>
      <w:rPr>
        <w:rFonts w:hint="default"/>
        <w:b w:val="0"/>
        <w:bCs/>
        <w:color w:val="544945" w:themeColor="accent3"/>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45167530">
    <w:abstractNumId w:val="12"/>
  </w:num>
  <w:num w:numId="2" w16cid:durableId="955136965">
    <w:abstractNumId w:val="13"/>
  </w:num>
  <w:num w:numId="3" w16cid:durableId="855660153">
    <w:abstractNumId w:val="6"/>
  </w:num>
  <w:num w:numId="4" w16cid:durableId="201750074">
    <w:abstractNumId w:val="15"/>
  </w:num>
  <w:num w:numId="5" w16cid:durableId="964967625">
    <w:abstractNumId w:val="9"/>
  </w:num>
  <w:num w:numId="6" w16cid:durableId="817654109">
    <w:abstractNumId w:val="4"/>
  </w:num>
  <w:num w:numId="7" w16cid:durableId="1278482850">
    <w:abstractNumId w:val="0"/>
  </w:num>
  <w:num w:numId="8" w16cid:durableId="710879827">
    <w:abstractNumId w:val="2"/>
  </w:num>
  <w:num w:numId="9" w16cid:durableId="586039231">
    <w:abstractNumId w:val="10"/>
  </w:num>
  <w:num w:numId="10" w16cid:durableId="1204177360">
    <w:abstractNumId w:val="1"/>
  </w:num>
  <w:num w:numId="11" w16cid:durableId="1349986864">
    <w:abstractNumId w:val="20"/>
  </w:num>
  <w:num w:numId="12" w16cid:durableId="1474442350">
    <w:abstractNumId w:val="18"/>
  </w:num>
  <w:num w:numId="13" w16cid:durableId="1405110038">
    <w:abstractNumId w:val="17"/>
  </w:num>
  <w:num w:numId="14" w16cid:durableId="51316851">
    <w:abstractNumId w:val="19"/>
  </w:num>
  <w:num w:numId="15" w16cid:durableId="1445266483">
    <w:abstractNumId w:val="7"/>
  </w:num>
  <w:num w:numId="16" w16cid:durableId="1816533579">
    <w:abstractNumId w:val="5"/>
  </w:num>
  <w:num w:numId="17" w16cid:durableId="1317490788">
    <w:abstractNumId w:val="16"/>
  </w:num>
  <w:num w:numId="18" w16cid:durableId="1965849597">
    <w:abstractNumId w:val="3"/>
  </w:num>
  <w:num w:numId="19" w16cid:durableId="1855536559">
    <w:abstractNumId w:val="11"/>
  </w:num>
  <w:num w:numId="20" w16cid:durableId="1302689261">
    <w:abstractNumId w:val="14"/>
  </w:num>
  <w:num w:numId="21" w16cid:durableId="983200716">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22A"/>
    <w:rsid w:val="00000B39"/>
    <w:rsid w:val="00002726"/>
    <w:rsid w:val="0000695B"/>
    <w:rsid w:val="00007526"/>
    <w:rsid w:val="00010DD9"/>
    <w:rsid w:val="00014678"/>
    <w:rsid w:val="00014E43"/>
    <w:rsid w:val="000201B6"/>
    <w:rsid w:val="0002447E"/>
    <w:rsid w:val="00026595"/>
    <w:rsid w:val="00036B61"/>
    <w:rsid w:val="00037519"/>
    <w:rsid w:val="00041E6D"/>
    <w:rsid w:val="00042AFF"/>
    <w:rsid w:val="00047D05"/>
    <w:rsid w:val="000540F3"/>
    <w:rsid w:val="00054C2B"/>
    <w:rsid w:val="00056DA9"/>
    <w:rsid w:val="0006401E"/>
    <w:rsid w:val="00066FA7"/>
    <w:rsid w:val="00092341"/>
    <w:rsid w:val="000944FE"/>
    <w:rsid w:val="000A035D"/>
    <w:rsid w:val="000A1E9E"/>
    <w:rsid w:val="000B016F"/>
    <w:rsid w:val="000B347E"/>
    <w:rsid w:val="000B4D0D"/>
    <w:rsid w:val="000B59B4"/>
    <w:rsid w:val="000B7B60"/>
    <w:rsid w:val="000C1915"/>
    <w:rsid w:val="000C2051"/>
    <w:rsid w:val="000C32E6"/>
    <w:rsid w:val="000C56CD"/>
    <w:rsid w:val="000C63CB"/>
    <w:rsid w:val="000C7B88"/>
    <w:rsid w:val="000D0344"/>
    <w:rsid w:val="000D03FB"/>
    <w:rsid w:val="000D263B"/>
    <w:rsid w:val="000D2A26"/>
    <w:rsid w:val="000D58E6"/>
    <w:rsid w:val="000D6D91"/>
    <w:rsid w:val="000E236C"/>
    <w:rsid w:val="000E3BA7"/>
    <w:rsid w:val="000E64E2"/>
    <w:rsid w:val="000F1EA0"/>
    <w:rsid w:val="000F24F2"/>
    <w:rsid w:val="000F5799"/>
    <w:rsid w:val="00102285"/>
    <w:rsid w:val="00103A35"/>
    <w:rsid w:val="00105AD9"/>
    <w:rsid w:val="001067A3"/>
    <w:rsid w:val="0011249B"/>
    <w:rsid w:val="0011263D"/>
    <w:rsid w:val="001132B9"/>
    <w:rsid w:val="00115A09"/>
    <w:rsid w:val="00115F52"/>
    <w:rsid w:val="00116F54"/>
    <w:rsid w:val="00132D54"/>
    <w:rsid w:val="00133B6E"/>
    <w:rsid w:val="00135684"/>
    <w:rsid w:val="00136A99"/>
    <w:rsid w:val="00136B05"/>
    <w:rsid w:val="001464A1"/>
    <w:rsid w:val="001475A0"/>
    <w:rsid w:val="00155A2D"/>
    <w:rsid w:val="00156BA8"/>
    <w:rsid w:val="00157976"/>
    <w:rsid w:val="0016095E"/>
    <w:rsid w:val="00161D93"/>
    <w:rsid w:val="00162641"/>
    <w:rsid w:val="00164C24"/>
    <w:rsid w:val="00174BE2"/>
    <w:rsid w:val="0018130B"/>
    <w:rsid w:val="00184EAE"/>
    <w:rsid w:val="00185B65"/>
    <w:rsid w:val="001928C9"/>
    <w:rsid w:val="00192A43"/>
    <w:rsid w:val="00192A56"/>
    <w:rsid w:val="00193378"/>
    <w:rsid w:val="00195EA0"/>
    <w:rsid w:val="001A2F4D"/>
    <w:rsid w:val="001B0081"/>
    <w:rsid w:val="001B3F19"/>
    <w:rsid w:val="001B4627"/>
    <w:rsid w:val="001B7222"/>
    <w:rsid w:val="001C0C11"/>
    <w:rsid w:val="001C3537"/>
    <w:rsid w:val="001C5B06"/>
    <w:rsid w:val="001D432A"/>
    <w:rsid w:val="001D47D3"/>
    <w:rsid w:val="001D5DF9"/>
    <w:rsid w:val="001E1A76"/>
    <w:rsid w:val="001E4021"/>
    <w:rsid w:val="001F35FC"/>
    <w:rsid w:val="001F44AE"/>
    <w:rsid w:val="001F4838"/>
    <w:rsid w:val="001F5618"/>
    <w:rsid w:val="001F5F86"/>
    <w:rsid w:val="0020211B"/>
    <w:rsid w:val="0020482F"/>
    <w:rsid w:val="002102BE"/>
    <w:rsid w:val="00210B08"/>
    <w:rsid w:val="00210D23"/>
    <w:rsid w:val="00211A2A"/>
    <w:rsid w:val="002120A8"/>
    <w:rsid w:val="00212272"/>
    <w:rsid w:val="00217B72"/>
    <w:rsid w:val="00220E48"/>
    <w:rsid w:val="00223214"/>
    <w:rsid w:val="002264DA"/>
    <w:rsid w:val="00227724"/>
    <w:rsid w:val="00227C3B"/>
    <w:rsid w:val="002354A6"/>
    <w:rsid w:val="002367F8"/>
    <w:rsid w:val="00241534"/>
    <w:rsid w:val="00241E84"/>
    <w:rsid w:val="00242B61"/>
    <w:rsid w:val="00246117"/>
    <w:rsid w:val="002462EF"/>
    <w:rsid w:val="00246699"/>
    <w:rsid w:val="00257146"/>
    <w:rsid w:val="0026218B"/>
    <w:rsid w:val="00262318"/>
    <w:rsid w:val="00265B14"/>
    <w:rsid w:val="002748CD"/>
    <w:rsid w:val="00275B9A"/>
    <w:rsid w:val="00276946"/>
    <w:rsid w:val="00277E83"/>
    <w:rsid w:val="0028393B"/>
    <w:rsid w:val="002863B8"/>
    <w:rsid w:val="0028731C"/>
    <w:rsid w:val="002873EE"/>
    <w:rsid w:val="00297CA5"/>
    <w:rsid w:val="002A5666"/>
    <w:rsid w:val="002B0CBF"/>
    <w:rsid w:val="002B1C5F"/>
    <w:rsid w:val="002B32CB"/>
    <w:rsid w:val="002B3F58"/>
    <w:rsid w:val="002B4D16"/>
    <w:rsid w:val="002B7B7A"/>
    <w:rsid w:val="002C0D2B"/>
    <w:rsid w:val="002C2C6D"/>
    <w:rsid w:val="002C3F4B"/>
    <w:rsid w:val="002C509B"/>
    <w:rsid w:val="002C60E2"/>
    <w:rsid w:val="002D1959"/>
    <w:rsid w:val="002D5011"/>
    <w:rsid w:val="002D661C"/>
    <w:rsid w:val="002D7DE4"/>
    <w:rsid w:val="002E1881"/>
    <w:rsid w:val="002E59BA"/>
    <w:rsid w:val="002E7895"/>
    <w:rsid w:val="002F1F62"/>
    <w:rsid w:val="002F28F7"/>
    <w:rsid w:val="002F3BD0"/>
    <w:rsid w:val="002F5DE1"/>
    <w:rsid w:val="00300589"/>
    <w:rsid w:val="00303153"/>
    <w:rsid w:val="003049CC"/>
    <w:rsid w:val="00304D6A"/>
    <w:rsid w:val="003077E3"/>
    <w:rsid w:val="0032150B"/>
    <w:rsid w:val="003245A5"/>
    <w:rsid w:val="0032695F"/>
    <w:rsid w:val="00327346"/>
    <w:rsid w:val="00330397"/>
    <w:rsid w:val="00333AA4"/>
    <w:rsid w:val="003346E4"/>
    <w:rsid w:val="00334733"/>
    <w:rsid w:val="00335FF9"/>
    <w:rsid w:val="00343D42"/>
    <w:rsid w:val="0034549A"/>
    <w:rsid w:val="0034701D"/>
    <w:rsid w:val="00350F41"/>
    <w:rsid w:val="00352C5C"/>
    <w:rsid w:val="00354CED"/>
    <w:rsid w:val="00363086"/>
    <w:rsid w:val="003641ED"/>
    <w:rsid w:val="00366FBE"/>
    <w:rsid w:val="00375A86"/>
    <w:rsid w:val="00375EE7"/>
    <w:rsid w:val="00381CD5"/>
    <w:rsid w:val="00384D29"/>
    <w:rsid w:val="00384E59"/>
    <w:rsid w:val="00386DFD"/>
    <w:rsid w:val="0038761E"/>
    <w:rsid w:val="00394521"/>
    <w:rsid w:val="0039518C"/>
    <w:rsid w:val="003A0FA5"/>
    <w:rsid w:val="003A49DC"/>
    <w:rsid w:val="003B2228"/>
    <w:rsid w:val="003B46F9"/>
    <w:rsid w:val="003B7ABE"/>
    <w:rsid w:val="003C0D91"/>
    <w:rsid w:val="003C3020"/>
    <w:rsid w:val="003C4BC8"/>
    <w:rsid w:val="003D08C9"/>
    <w:rsid w:val="003D19C0"/>
    <w:rsid w:val="003D56EA"/>
    <w:rsid w:val="003E223A"/>
    <w:rsid w:val="003E2737"/>
    <w:rsid w:val="003E6FDD"/>
    <w:rsid w:val="003E74A2"/>
    <w:rsid w:val="003E7A83"/>
    <w:rsid w:val="003F0FE4"/>
    <w:rsid w:val="003F11C7"/>
    <w:rsid w:val="003F14AA"/>
    <w:rsid w:val="003F1E6D"/>
    <w:rsid w:val="003F3314"/>
    <w:rsid w:val="003F3EF3"/>
    <w:rsid w:val="003F5B6A"/>
    <w:rsid w:val="0040113F"/>
    <w:rsid w:val="004015C2"/>
    <w:rsid w:val="0040356C"/>
    <w:rsid w:val="00404BAA"/>
    <w:rsid w:val="00406574"/>
    <w:rsid w:val="00412632"/>
    <w:rsid w:val="0041355C"/>
    <w:rsid w:val="00414318"/>
    <w:rsid w:val="00415FAA"/>
    <w:rsid w:val="00417655"/>
    <w:rsid w:val="004179E0"/>
    <w:rsid w:val="00417F96"/>
    <w:rsid w:val="00420EBE"/>
    <w:rsid w:val="00421728"/>
    <w:rsid w:val="0042668A"/>
    <w:rsid w:val="00427188"/>
    <w:rsid w:val="00431E4F"/>
    <w:rsid w:val="0043556A"/>
    <w:rsid w:val="00435E97"/>
    <w:rsid w:val="004361F4"/>
    <w:rsid w:val="00436753"/>
    <w:rsid w:val="00437ED3"/>
    <w:rsid w:val="00440E07"/>
    <w:rsid w:val="00444122"/>
    <w:rsid w:val="00444215"/>
    <w:rsid w:val="00444687"/>
    <w:rsid w:val="00445370"/>
    <w:rsid w:val="0044645D"/>
    <w:rsid w:val="00450FD4"/>
    <w:rsid w:val="004610D9"/>
    <w:rsid w:val="00461BA6"/>
    <w:rsid w:val="004631FF"/>
    <w:rsid w:val="00463D59"/>
    <w:rsid w:val="00467AEE"/>
    <w:rsid w:val="00467DB9"/>
    <w:rsid w:val="00480066"/>
    <w:rsid w:val="00483DB6"/>
    <w:rsid w:val="0048520F"/>
    <w:rsid w:val="004854EB"/>
    <w:rsid w:val="004900FE"/>
    <w:rsid w:val="0049044F"/>
    <w:rsid w:val="00497614"/>
    <w:rsid w:val="0049772B"/>
    <w:rsid w:val="004A0122"/>
    <w:rsid w:val="004A2BE1"/>
    <w:rsid w:val="004A2DD4"/>
    <w:rsid w:val="004A465F"/>
    <w:rsid w:val="004B33B9"/>
    <w:rsid w:val="004C1DCB"/>
    <w:rsid w:val="004C4EC0"/>
    <w:rsid w:val="004C52E8"/>
    <w:rsid w:val="004C9C39"/>
    <w:rsid w:val="004D01AB"/>
    <w:rsid w:val="004D25AF"/>
    <w:rsid w:val="004D3179"/>
    <w:rsid w:val="004D37BD"/>
    <w:rsid w:val="004D3F30"/>
    <w:rsid w:val="004D6438"/>
    <w:rsid w:val="004E12F1"/>
    <w:rsid w:val="004E1B6A"/>
    <w:rsid w:val="004F134A"/>
    <w:rsid w:val="004F5930"/>
    <w:rsid w:val="004F6857"/>
    <w:rsid w:val="004F7B39"/>
    <w:rsid w:val="00500928"/>
    <w:rsid w:val="00500BBC"/>
    <w:rsid w:val="00501C86"/>
    <w:rsid w:val="00503A05"/>
    <w:rsid w:val="00504E7A"/>
    <w:rsid w:val="005102CB"/>
    <w:rsid w:val="00510D0D"/>
    <w:rsid w:val="00511396"/>
    <w:rsid w:val="00517627"/>
    <w:rsid w:val="00521BC1"/>
    <w:rsid w:val="00521E6B"/>
    <w:rsid w:val="00521FC2"/>
    <w:rsid w:val="005229B8"/>
    <w:rsid w:val="00524125"/>
    <w:rsid w:val="00532678"/>
    <w:rsid w:val="00532862"/>
    <w:rsid w:val="005376D2"/>
    <w:rsid w:val="005437BF"/>
    <w:rsid w:val="00543F07"/>
    <w:rsid w:val="00544EB6"/>
    <w:rsid w:val="0055053F"/>
    <w:rsid w:val="00551586"/>
    <w:rsid w:val="0055240F"/>
    <w:rsid w:val="00554372"/>
    <w:rsid w:val="00554829"/>
    <w:rsid w:val="00554B17"/>
    <w:rsid w:val="00554B33"/>
    <w:rsid w:val="00555279"/>
    <w:rsid w:val="005611B8"/>
    <w:rsid w:val="005648A4"/>
    <w:rsid w:val="0056732D"/>
    <w:rsid w:val="00570CE6"/>
    <w:rsid w:val="00571BC9"/>
    <w:rsid w:val="0057502E"/>
    <w:rsid w:val="005771E4"/>
    <w:rsid w:val="005812C6"/>
    <w:rsid w:val="00581BF9"/>
    <w:rsid w:val="005845A3"/>
    <w:rsid w:val="0058642C"/>
    <w:rsid w:val="00591397"/>
    <w:rsid w:val="00591714"/>
    <w:rsid w:val="00592E1D"/>
    <w:rsid w:val="00593C18"/>
    <w:rsid w:val="005977A2"/>
    <w:rsid w:val="005A326F"/>
    <w:rsid w:val="005A4DC8"/>
    <w:rsid w:val="005B206E"/>
    <w:rsid w:val="005B28D3"/>
    <w:rsid w:val="005B6203"/>
    <w:rsid w:val="005B79A8"/>
    <w:rsid w:val="005C27E3"/>
    <w:rsid w:val="005C3150"/>
    <w:rsid w:val="005C58C2"/>
    <w:rsid w:val="005C797C"/>
    <w:rsid w:val="005D2640"/>
    <w:rsid w:val="005D66FC"/>
    <w:rsid w:val="005D779A"/>
    <w:rsid w:val="005E0A80"/>
    <w:rsid w:val="005E3608"/>
    <w:rsid w:val="005E37AC"/>
    <w:rsid w:val="005F3410"/>
    <w:rsid w:val="005F386B"/>
    <w:rsid w:val="005F78D8"/>
    <w:rsid w:val="006035BE"/>
    <w:rsid w:val="00605340"/>
    <w:rsid w:val="00605C99"/>
    <w:rsid w:val="00607F9C"/>
    <w:rsid w:val="00610836"/>
    <w:rsid w:val="00620FC1"/>
    <w:rsid w:val="00622113"/>
    <w:rsid w:val="00630336"/>
    <w:rsid w:val="00633B9E"/>
    <w:rsid w:val="00636B3F"/>
    <w:rsid w:val="006405FA"/>
    <w:rsid w:val="006476E6"/>
    <w:rsid w:val="006521A7"/>
    <w:rsid w:val="0065322A"/>
    <w:rsid w:val="00654C53"/>
    <w:rsid w:val="0065660C"/>
    <w:rsid w:val="00664E4C"/>
    <w:rsid w:val="006656FE"/>
    <w:rsid w:val="00670C0B"/>
    <w:rsid w:val="006715CA"/>
    <w:rsid w:val="00676D10"/>
    <w:rsid w:val="00677CA8"/>
    <w:rsid w:val="006837FE"/>
    <w:rsid w:val="0068500F"/>
    <w:rsid w:val="0068514E"/>
    <w:rsid w:val="00690F0E"/>
    <w:rsid w:val="006953BE"/>
    <w:rsid w:val="00696496"/>
    <w:rsid w:val="006974F3"/>
    <w:rsid w:val="00697F77"/>
    <w:rsid w:val="006A0DF8"/>
    <w:rsid w:val="006A2596"/>
    <w:rsid w:val="006A26E2"/>
    <w:rsid w:val="006A2852"/>
    <w:rsid w:val="006A2CC5"/>
    <w:rsid w:val="006A3AA4"/>
    <w:rsid w:val="006A751D"/>
    <w:rsid w:val="006B054C"/>
    <w:rsid w:val="006B186C"/>
    <w:rsid w:val="006B3F6C"/>
    <w:rsid w:val="006B4346"/>
    <w:rsid w:val="006B4751"/>
    <w:rsid w:val="006B4BE7"/>
    <w:rsid w:val="006C1DF5"/>
    <w:rsid w:val="006C4931"/>
    <w:rsid w:val="006D0DE3"/>
    <w:rsid w:val="006D52AB"/>
    <w:rsid w:val="006D64A4"/>
    <w:rsid w:val="006E36B5"/>
    <w:rsid w:val="006E48E6"/>
    <w:rsid w:val="006E6B01"/>
    <w:rsid w:val="006E7708"/>
    <w:rsid w:val="006F0BE1"/>
    <w:rsid w:val="006F2B4A"/>
    <w:rsid w:val="007003B2"/>
    <w:rsid w:val="0070189E"/>
    <w:rsid w:val="00703A6C"/>
    <w:rsid w:val="00710FBC"/>
    <w:rsid w:val="00713455"/>
    <w:rsid w:val="00715038"/>
    <w:rsid w:val="007257DC"/>
    <w:rsid w:val="0073025A"/>
    <w:rsid w:val="0073324A"/>
    <w:rsid w:val="0073622F"/>
    <w:rsid w:val="00743484"/>
    <w:rsid w:val="00744766"/>
    <w:rsid w:val="007538FC"/>
    <w:rsid w:val="00753C8F"/>
    <w:rsid w:val="00753EA3"/>
    <w:rsid w:val="0075407F"/>
    <w:rsid w:val="007568FA"/>
    <w:rsid w:val="00760ADC"/>
    <w:rsid w:val="00761C6D"/>
    <w:rsid w:val="00762D84"/>
    <w:rsid w:val="0076417F"/>
    <w:rsid w:val="00764869"/>
    <w:rsid w:val="00771DBA"/>
    <w:rsid w:val="00772036"/>
    <w:rsid w:val="00774791"/>
    <w:rsid w:val="00782501"/>
    <w:rsid w:val="007856E9"/>
    <w:rsid w:val="00785EDE"/>
    <w:rsid w:val="00791D18"/>
    <w:rsid w:val="00793EC7"/>
    <w:rsid w:val="00794FC3"/>
    <w:rsid w:val="007A0995"/>
    <w:rsid w:val="007A3618"/>
    <w:rsid w:val="007A367E"/>
    <w:rsid w:val="007A5A54"/>
    <w:rsid w:val="007A7B6D"/>
    <w:rsid w:val="007B05EE"/>
    <w:rsid w:val="007B3170"/>
    <w:rsid w:val="007C12F5"/>
    <w:rsid w:val="007C2DA4"/>
    <w:rsid w:val="007C3C80"/>
    <w:rsid w:val="007C75D3"/>
    <w:rsid w:val="007D003A"/>
    <w:rsid w:val="007D060C"/>
    <w:rsid w:val="007D1196"/>
    <w:rsid w:val="007D1E8F"/>
    <w:rsid w:val="007D299B"/>
    <w:rsid w:val="007D485C"/>
    <w:rsid w:val="007D55EC"/>
    <w:rsid w:val="007D5B39"/>
    <w:rsid w:val="007E159F"/>
    <w:rsid w:val="007E4DC1"/>
    <w:rsid w:val="007F0484"/>
    <w:rsid w:val="007F5F1F"/>
    <w:rsid w:val="0080009E"/>
    <w:rsid w:val="008028D3"/>
    <w:rsid w:val="00802A5F"/>
    <w:rsid w:val="0080326A"/>
    <w:rsid w:val="00804DB6"/>
    <w:rsid w:val="00810755"/>
    <w:rsid w:val="0081351E"/>
    <w:rsid w:val="0081647D"/>
    <w:rsid w:val="008234A6"/>
    <w:rsid w:val="008237EC"/>
    <w:rsid w:val="00823AE7"/>
    <w:rsid w:val="00823E85"/>
    <w:rsid w:val="00826654"/>
    <w:rsid w:val="00833E5A"/>
    <w:rsid w:val="00837E2B"/>
    <w:rsid w:val="00840F2C"/>
    <w:rsid w:val="00844949"/>
    <w:rsid w:val="00847C4B"/>
    <w:rsid w:val="00850660"/>
    <w:rsid w:val="008511A1"/>
    <w:rsid w:val="00857127"/>
    <w:rsid w:val="00857FD1"/>
    <w:rsid w:val="00862B51"/>
    <w:rsid w:val="00864D48"/>
    <w:rsid w:val="00865184"/>
    <w:rsid w:val="00866604"/>
    <w:rsid w:val="00876A58"/>
    <w:rsid w:val="00876A9C"/>
    <w:rsid w:val="0088049A"/>
    <w:rsid w:val="008833BF"/>
    <w:rsid w:val="0088405E"/>
    <w:rsid w:val="00891CD2"/>
    <w:rsid w:val="008A0E10"/>
    <w:rsid w:val="008A599D"/>
    <w:rsid w:val="008B21CD"/>
    <w:rsid w:val="008B6076"/>
    <w:rsid w:val="008C0294"/>
    <w:rsid w:val="008C3D4F"/>
    <w:rsid w:val="008C3F7A"/>
    <w:rsid w:val="008C3FCD"/>
    <w:rsid w:val="008D3B8D"/>
    <w:rsid w:val="008E1CF1"/>
    <w:rsid w:val="008E1F65"/>
    <w:rsid w:val="008E2415"/>
    <w:rsid w:val="008E5487"/>
    <w:rsid w:val="008E5A36"/>
    <w:rsid w:val="008E69A6"/>
    <w:rsid w:val="008F2232"/>
    <w:rsid w:val="008F2875"/>
    <w:rsid w:val="008F297D"/>
    <w:rsid w:val="008F310E"/>
    <w:rsid w:val="008F5F97"/>
    <w:rsid w:val="008F68A6"/>
    <w:rsid w:val="00903A13"/>
    <w:rsid w:val="00911EB8"/>
    <w:rsid w:val="00911ED6"/>
    <w:rsid w:val="009120B1"/>
    <w:rsid w:val="009154E2"/>
    <w:rsid w:val="009156CF"/>
    <w:rsid w:val="00915F96"/>
    <w:rsid w:val="00916AFA"/>
    <w:rsid w:val="00917647"/>
    <w:rsid w:val="00917C5B"/>
    <w:rsid w:val="009237F6"/>
    <w:rsid w:val="00927B65"/>
    <w:rsid w:val="00930997"/>
    <w:rsid w:val="00931A0C"/>
    <w:rsid w:val="00932024"/>
    <w:rsid w:val="00932A42"/>
    <w:rsid w:val="00934099"/>
    <w:rsid w:val="0094140C"/>
    <w:rsid w:val="009438B3"/>
    <w:rsid w:val="009443B9"/>
    <w:rsid w:val="00950B0E"/>
    <w:rsid w:val="009562EC"/>
    <w:rsid w:val="00956F9F"/>
    <w:rsid w:val="009633BA"/>
    <w:rsid w:val="00964A47"/>
    <w:rsid w:val="0098235C"/>
    <w:rsid w:val="00982C26"/>
    <w:rsid w:val="00994655"/>
    <w:rsid w:val="009B5020"/>
    <w:rsid w:val="009B5835"/>
    <w:rsid w:val="009B7947"/>
    <w:rsid w:val="009C0A06"/>
    <w:rsid w:val="009C3B82"/>
    <w:rsid w:val="009C7303"/>
    <w:rsid w:val="009D442D"/>
    <w:rsid w:val="009D52B3"/>
    <w:rsid w:val="009D7E55"/>
    <w:rsid w:val="009E0583"/>
    <w:rsid w:val="009E6FC7"/>
    <w:rsid w:val="009F077E"/>
    <w:rsid w:val="009F27C3"/>
    <w:rsid w:val="009F2930"/>
    <w:rsid w:val="009F294F"/>
    <w:rsid w:val="009F3082"/>
    <w:rsid w:val="009F581C"/>
    <w:rsid w:val="009F5E73"/>
    <w:rsid w:val="009F6F57"/>
    <w:rsid w:val="009F7B3B"/>
    <w:rsid w:val="00A03BFA"/>
    <w:rsid w:val="00A03F44"/>
    <w:rsid w:val="00A12F4A"/>
    <w:rsid w:val="00A1454C"/>
    <w:rsid w:val="00A21323"/>
    <w:rsid w:val="00A21866"/>
    <w:rsid w:val="00A23756"/>
    <w:rsid w:val="00A2530E"/>
    <w:rsid w:val="00A26147"/>
    <w:rsid w:val="00A31A84"/>
    <w:rsid w:val="00A34497"/>
    <w:rsid w:val="00A35FB4"/>
    <w:rsid w:val="00A37557"/>
    <w:rsid w:val="00A408F1"/>
    <w:rsid w:val="00A47CE3"/>
    <w:rsid w:val="00A5350A"/>
    <w:rsid w:val="00A65AA8"/>
    <w:rsid w:val="00A67147"/>
    <w:rsid w:val="00A70FC5"/>
    <w:rsid w:val="00A7371D"/>
    <w:rsid w:val="00A751BE"/>
    <w:rsid w:val="00A75C2B"/>
    <w:rsid w:val="00A766BA"/>
    <w:rsid w:val="00A8117D"/>
    <w:rsid w:val="00A85FBF"/>
    <w:rsid w:val="00A90D26"/>
    <w:rsid w:val="00A9668C"/>
    <w:rsid w:val="00AA1B16"/>
    <w:rsid w:val="00AA2AA4"/>
    <w:rsid w:val="00AA2CC9"/>
    <w:rsid w:val="00AA411B"/>
    <w:rsid w:val="00AA575E"/>
    <w:rsid w:val="00AA76B8"/>
    <w:rsid w:val="00AA76EE"/>
    <w:rsid w:val="00AB15A6"/>
    <w:rsid w:val="00AB35A9"/>
    <w:rsid w:val="00AB47AE"/>
    <w:rsid w:val="00AB6001"/>
    <w:rsid w:val="00AB7D98"/>
    <w:rsid w:val="00AC557D"/>
    <w:rsid w:val="00AE053A"/>
    <w:rsid w:val="00AE14DB"/>
    <w:rsid w:val="00AE19EE"/>
    <w:rsid w:val="00AE3A27"/>
    <w:rsid w:val="00AE7FA9"/>
    <w:rsid w:val="00AF19CB"/>
    <w:rsid w:val="00AF3605"/>
    <w:rsid w:val="00AF526F"/>
    <w:rsid w:val="00AF6E00"/>
    <w:rsid w:val="00AF72EE"/>
    <w:rsid w:val="00AF7506"/>
    <w:rsid w:val="00AF7E1B"/>
    <w:rsid w:val="00B05B1D"/>
    <w:rsid w:val="00B10A8C"/>
    <w:rsid w:val="00B119E4"/>
    <w:rsid w:val="00B149A6"/>
    <w:rsid w:val="00B16DFC"/>
    <w:rsid w:val="00B16E7F"/>
    <w:rsid w:val="00B23D31"/>
    <w:rsid w:val="00B26438"/>
    <w:rsid w:val="00B30547"/>
    <w:rsid w:val="00B30E5A"/>
    <w:rsid w:val="00B347F3"/>
    <w:rsid w:val="00B36205"/>
    <w:rsid w:val="00B426B1"/>
    <w:rsid w:val="00B43271"/>
    <w:rsid w:val="00B50AA0"/>
    <w:rsid w:val="00B51085"/>
    <w:rsid w:val="00B52799"/>
    <w:rsid w:val="00B56F6A"/>
    <w:rsid w:val="00B57739"/>
    <w:rsid w:val="00B7047C"/>
    <w:rsid w:val="00B70498"/>
    <w:rsid w:val="00B705B7"/>
    <w:rsid w:val="00B71125"/>
    <w:rsid w:val="00B73688"/>
    <w:rsid w:val="00B8016D"/>
    <w:rsid w:val="00B817F9"/>
    <w:rsid w:val="00B83D42"/>
    <w:rsid w:val="00B87C9F"/>
    <w:rsid w:val="00B90B5A"/>
    <w:rsid w:val="00B930C6"/>
    <w:rsid w:val="00B956E4"/>
    <w:rsid w:val="00BA250C"/>
    <w:rsid w:val="00BA7FE3"/>
    <w:rsid w:val="00BB026B"/>
    <w:rsid w:val="00BB07E1"/>
    <w:rsid w:val="00BB0D93"/>
    <w:rsid w:val="00BB1928"/>
    <w:rsid w:val="00BB5CC2"/>
    <w:rsid w:val="00BC41EA"/>
    <w:rsid w:val="00BC52D7"/>
    <w:rsid w:val="00BC6292"/>
    <w:rsid w:val="00BD441B"/>
    <w:rsid w:val="00BE16C4"/>
    <w:rsid w:val="00BE52B6"/>
    <w:rsid w:val="00BF234C"/>
    <w:rsid w:val="00BF5DEF"/>
    <w:rsid w:val="00C004F4"/>
    <w:rsid w:val="00C00B59"/>
    <w:rsid w:val="00C02467"/>
    <w:rsid w:val="00C040BC"/>
    <w:rsid w:val="00C05EDC"/>
    <w:rsid w:val="00C06932"/>
    <w:rsid w:val="00C07096"/>
    <w:rsid w:val="00C11CA0"/>
    <w:rsid w:val="00C16D81"/>
    <w:rsid w:val="00C301A0"/>
    <w:rsid w:val="00C3378E"/>
    <w:rsid w:val="00C33986"/>
    <w:rsid w:val="00C42447"/>
    <w:rsid w:val="00C4488B"/>
    <w:rsid w:val="00C46B98"/>
    <w:rsid w:val="00C5086C"/>
    <w:rsid w:val="00C53D5F"/>
    <w:rsid w:val="00C54F74"/>
    <w:rsid w:val="00C5660E"/>
    <w:rsid w:val="00C57CDF"/>
    <w:rsid w:val="00C63159"/>
    <w:rsid w:val="00C64171"/>
    <w:rsid w:val="00C72055"/>
    <w:rsid w:val="00C72291"/>
    <w:rsid w:val="00C768F2"/>
    <w:rsid w:val="00C8119D"/>
    <w:rsid w:val="00C82522"/>
    <w:rsid w:val="00C84197"/>
    <w:rsid w:val="00C84746"/>
    <w:rsid w:val="00C91E44"/>
    <w:rsid w:val="00C927DE"/>
    <w:rsid w:val="00C92BF9"/>
    <w:rsid w:val="00C938E9"/>
    <w:rsid w:val="00C95BBE"/>
    <w:rsid w:val="00C95D8C"/>
    <w:rsid w:val="00CB634E"/>
    <w:rsid w:val="00CC1DB3"/>
    <w:rsid w:val="00CC1EDB"/>
    <w:rsid w:val="00CC4FB6"/>
    <w:rsid w:val="00CD15A4"/>
    <w:rsid w:val="00CD37D5"/>
    <w:rsid w:val="00CE05A8"/>
    <w:rsid w:val="00CE05DE"/>
    <w:rsid w:val="00CE0746"/>
    <w:rsid w:val="00CE3C0D"/>
    <w:rsid w:val="00CE4785"/>
    <w:rsid w:val="00CE4C30"/>
    <w:rsid w:val="00CE5664"/>
    <w:rsid w:val="00CE7A31"/>
    <w:rsid w:val="00CF3E43"/>
    <w:rsid w:val="00CF5982"/>
    <w:rsid w:val="00CF603B"/>
    <w:rsid w:val="00CF791A"/>
    <w:rsid w:val="00CF7B7D"/>
    <w:rsid w:val="00D012EB"/>
    <w:rsid w:val="00D01EA3"/>
    <w:rsid w:val="00D06A5E"/>
    <w:rsid w:val="00D17C20"/>
    <w:rsid w:val="00D20C01"/>
    <w:rsid w:val="00D24158"/>
    <w:rsid w:val="00D24C2C"/>
    <w:rsid w:val="00D30CD9"/>
    <w:rsid w:val="00D32CB9"/>
    <w:rsid w:val="00D34469"/>
    <w:rsid w:val="00D41985"/>
    <w:rsid w:val="00D506A8"/>
    <w:rsid w:val="00D52A39"/>
    <w:rsid w:val="00D53733"/>
    <w:rsid w:val="00D562B6"/>
    <w:rsid w:val="00D64657"/>
    <w:rsid w:val="00D66EE0"/>
    <w:rsid w:val="00D705C2"/>
    <w:rsid w:val="00D70994"/>
    <w:rsid w:val="00D74E50"/>
    <w:rsid w:val="00D76C5A"/>
    <w:rsid w:val="00D81ED7"/>
    <w:rsid w:val="00D8523E"/>
    <w:rsid w:val="00D91AEE"/>
    <w:rsid w:val="00D931EC"/>
    <w:rsid w:val="00D97548"/>
    <w:rsid w:val="00D97B23"/>
    <w:rsid w:val="00DA40AC"/>
    <w:rsid w:val="00DA6242"/>
    <w:rsid w:val="00DA7398"/>
    <w:rsid w:val="00DB153F"/>
    <w:rsid w:val="00DB4D95"/>
    <w:rsid w:val="00DB4DF2"/>
    <w:rsid w:val="00DC02D4"/>
    <w:rsid w:val="00DD13D8"/>
    <w:rsid w:val="00DD38CD"/>
    <w:rsid w:val="00DD52EA"/>
    <w:rsid w:val="00DD7610"/>
    <w:rsid w:val="00DE0D9E"/>
    <w:rsid w:val="00DE1F39"/>
    <w:rsid w:val="00DE2761"/>
    <w:rsid w:val="00DE694F"/>
    <w:rsid w:val="00DE7BE3"/>
    <w:rsid w:val="00DF129A"/>
    <w:rsid w:val="00DF3145"/>
    <w:rsid w:val="00DF3E16"/>
    <w:rsid w:val="00DF4E14"/>
    <w:rsid w:val="00DF5F7C"/>
    <w:rsid w:val="00DF60F8"/>
    <w:rsid w:val="00DF6112"/>
    <w:rsid w:val="00E00BD5"/>
    <w:rsid w:val="00E00ED9"/>
    <w:rsid w:val="00E01D62"/>
    <w:rsid w:val="00E0248C"/>
    <w:rsid w:val="00E03F0F"/>
    <w:rsid w:val="00E05DE7"/>
    <w:rsid w:val="00E13630"/>
    <w:rsid w:val="00E15ECA"/>
    <w:rsid w:val="00E2052E"/>
    <w:rsid w:val="00E213A8"/>
    <w:rsid w:val="00E21991"/>
    <w:rsid w:val="00E27366"/>
    <w:rsid w:val="00E30017"/>
    <w:rsid w:val="00E33960"/>
    <w:rsid w:val="00E345CE"/>
    <w:rsid w:val="00E35138"/>
    <w:rsid w:val="00E3547B"/>
    <w:rsid w:val="00E35E97"/>
    <w:rsid w:val="00E409E1"/>
    <w:rsid w:val="00E41169"/>
    <w:rsid w:val="00E5126B"/>
    <w:rsid w:val="00E51487"/>
    <w:rsid w:val="00E51E18"/>
    <w:rsid w:val="00E561A6"/>
    <w:rsid w:val="00E57BAF"/>
    <w:rsid w:val="00E602F6"/>
    <w:rsid w:val="00E615AF"/>
    <w:rsid w:val="00E71C03"/>
    <w:rsid w:val="00E808C6"/>
    <w:rsid w:val="00E86081"/>
    <w:rsid w:val="00E875A3"/>
    <w:rsid w:val="00E8775D"/>
    <w:rsid w:val="00E9067E"/>
    <w:rsid w:val="00E93A1D"/>
    <w:rsid w:val="00E95A37"/>
    <w:rsid w:val="00E969BA"/>
    <w:rsid w:val="00EA3DD4"/>
    <w:rsid w:val="00EA5AB9"/>
    <w:rsid w:val="00EB1E92"/>
    <w:rsid w:val="00EB647F"/>
    <w:rsid w:val="00EB6B1F"/>
    <w:rsid w:val="00EC1824"/>
    <w:rsid w:val="00EC3163"/>
    <w:rsid w:val="00EC6CB9"/>
    <w:rsid w:val="00EC7273"/>
    <w:rsid w:val="00ED2062"/>
    <w:rsid w:val="00ED52A5"/>
    <w:rsid w:val="00ED76C2"/>
    <w:rsid w:val="00EE14A7"/>
    <w:rsid w:val="00EE2925"/>
    <w:rsid w:val="00EF0DA4"/>
    <w:rsid w:val="00F00E80"/>
    <w:rsid w:val="00F02FB8"/>
    <w:rsid w:val="00F04CC4"/>
    <w:rsid w:val="00F10B32"/>
    <w:rsid w:val="00F1117B"/>
    <w:rsid w:val="00F11B98"/>
    <w:rsid w:val="00F1204E"/>
    <w:rsid w:val="00F14E5B"/>
    <w:rsid w:val="00F166A6"/>
    <w:rsid w:val="00F230B3"/>
    <w:rsid w:val="00F23DB0"/>
    <w:rsid w:val="00F260AA"/>
    <w:rsid w:val="00F271BC"/>
    <w:rsid w:val="00F32085"/>
    <w:rsid w:val="00F342DA"/>
    <w:rsid w:val="00F375FD"/>
    <w:rsid w:val="00F44131"/>
    <w:rsid w:val="00F4485D"/>
    <w:rsid w:val="00F450F5"/>
    <w:rsid w:val="00F531B8"/>
    <w:rsid w:val="00F54746"/>
    <w:rsid w:val="00F60398"/>
    <w:rsid w:val="00F62213"/>
    <w:rsid w:val="00F62233"/>
    <w:rsid w:val="00F636E2"/>
    <w:rsid w:val="00F64430"/>
    <w:rsid w:val="00F64A8C"/>
    <w:rsid w:val="00F663E5"/>
    <w:rsid w:val="00F706DA"/>
    <w:rsid w:val="00F75109"/>
    <w:rsid w:val="00F751B5"/>
    <w:rsid w:val="00F775F4"/>
    <w:rsid w:val="00F77658"/>
    <w:rsid w:val="00F8035C"/>
    <w:rsid w:val="00F81827"/>
    <w:rsid w:val="00F902E0"/>
    <w:rsid w:val="00F96FBC"/>
    <w:rsid w:val="00FA7813"/>
    <w:rsid w:val="00FA7FC1"/>
    <w:rsid w:val="00FB312C"/>
    <w:rsid w:val="00FB3E82"/>
    <w:rsid w:val="00FC03AE"/>
    <w:rsid w:val="00FC6258"/>
    <w:rsid w:val="00FD4FD9"/>
    <w:rsid w:val="00FD5803"/>
    <w:rsid w:val="00FD6E69"/>
    <w:rsid w:val="00FE1186"/>
    <w:rsid w:val="00FE5B71"/>
    <w:rsid w:val="00FE6666"/>
    <w:rsid w:val="00FE78DF"/>
    <w:rsid w:val="00FF2785"/>
    <w:rsid w:val="00FF2E88"/>
    <w:rsid w:val="00FF587E"/>
    <w:rsid w:val="00FF60E6"/>
    <w:rsid w:val="04547F0E"/>
    <w:rsid w:val="083F1C8B"/>
    <w:rsid w:val="08F74D64"/>
    <w:rsid w:val="0BEB201C"/>
    <w:rsid w:val="106EBBD5"/>
    <w:rsid w:val="1130EB3F"/>
    <w:rsid w:val="1567EAB1"/>
    <w:rsid w:val="1569904E"/>
    <w:rsid w:val="16F3D0E3"/>
    <w:rsid w:val="194F0C5E"/>
    <w:rsid w:val="1A493847"/>
    <w:rsid w:val="1A8ECE77"/>
    <w:rsid w:val="1BC77603"/>
    <w:rsid w:val="201182A5"/>
    <w:rsid w:val="202FE8C7"/>
    <w:rsid w:val="255A3454"/>
    <w:rsid w:val="261ED26A"/>
    <w:rsid w:val="2B47D287"/>
    <w:rsid w:val="2BD1CD85"/>
    <w:rsid w:val="2DB5E6D1"/>
    <w:rsid w:val="32F48F85"/>
    <w:rsid w:val="33138D3F"/>
    <w:rsid w:val="35403430"/>
    <w:rsid w:val="3569BD50"/>
    <w:rsid w:val="3CABCF74"/>
    <w:rsid w:val="426AC107"/>
    <w:rsid w:val="44396D73"/>
    <w:rsid w:val="46ED9479"/>
    <w:rsid w:val="48269851"/>
    <w:rsid w:val="54CF5705"/>
    <w:rsid w:val="56B210E1"/>
    <w:rsid w:val="587BD354"/>
    <w:rsid w:val="6074F18B"/>
    <w:rsid w:val="60BF5FF1"/>
    <w:rsid w:val="63D6C505"/>
    <w:rsid w:val="6427B4CA"/>
    <w:rsid w:val="6891E7B7"/>
    <w:rsid w:val="695BBB05"/>
    <w:rsid w:val="6974BBED"/>
    <w:rsid w:val="6A54FBF2"/>
    <w:rsid w:val="6A852294"/>
    <w:rsid w:val="6EF171EE"/>
    <w:rsid w:val="70A64FA0"/>
    <w:rsid w:val="724BB46C"/>
    <w:rsid w:val="74C7439D"/>
    <w:rsid w:val="7DF8D02A"/>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80734"/>
  <w15:docId w15:val="{DABBB324-0522-4ACD-ACAB-5CBB0585C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Helvetica" w:hAnsi="Helvetica" w:cs="Helvetica"/>
        <w:color w:val="2D2D2D"/>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2"/>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BF5DEF"/>
    <w:rPr>
      <w:rFonts w:ascii="Times New Roman" w:hAnsi="Times New Roman" w:cs="Times New Roman"/>
      <w:sz w:val="24"/>
      <w:szCs w:val="24"/>
    </w:rPr>
  </w:style>
  <w:style w:type="table" w:styleId="GridTable4-Accent1">
    <w:name w:val="Grid Table 4 Accent 1"/>
    <w:basedOn w:val="TableNormal"/>
    <w:uiPriority w:val="49"/>
    <w:rsid w:val="0038761E"/>
    <w:tblPr>
      <w:tblStyleRowBandSize w:val="1"/>
      <w:tblStyleColBandSize w:val="1"/>
      <w:tblBorders>
        <w:top w:val="single" w:sz="4" w:space="0" w:color="869DBA" w:themeColor="accent1" w:themeTint="99"/>
        <w:left w:val="single" w:sz="4" w:space="0" w:color="869DBA" w:themeColor="accent1" w:themeTint="99"/>
        <w:bottom w:val="single" w:sz="4" w:space="0" w:color="869DBA" w:themeColor="accent1" w:themeTint="99"/>
        <w:right w:val="single" w:sz="4" w:space="0" w:color="869DBA" w:themeColor="accent1" w:themeTint="99"/>
        <w:insideH w:val="single" w:sz="4" w:space="0" w:color="869DBA" w:themeColor="accent1" w:themeTint="99"/>
        <w:insideV w:val="single" w:sz="4" w:space="0" w:color="869DBA" w:themeColor="accent1" w:themeTint="99"/>
      </w:tblBorders>
    </w:tblPr>
    <w:tblStylePr w:type="firstRow">
      <w:rPr>
        <w:b/>
        <w:bCs/>
        <w:color w:val="FFFFFF" w:themeColor="background1"/>
      </w:rPr>
      <w:tblPr/>
      <w:tcPr>
        <w:tcBorders>
          <w:top w:val="single" w:sz="4" w:space="0" w:color="475F7C" w:themeColor="accent1"/>
          <w:left w:val="single" w:sz="4" w:space="0" w:color="475F7C" w:themeColor="accent1"/>
          <w:bottom w:val="single" w:sz="4" w:space="0" w:color="475F7C" w:themeColor="accent1"/>
          <w:right w:val="single" w:sz="4" w:space="0" w:color="475F7C" w:themeColor="accent1"/>
          <w:insideH w:val="nil"/>
          <w:insideV w:val="nil"/>
        </w:tcBorders>
        <w:shd w:val="clear" w:color="auto" w:fill="475F7C" w:themeFill="accent1"/>
      </w:tcPr>
    </w:tblStylePr>
    <w:tblStylePr w:type="lastRow">
      <w:rPr>
        <w:b/>
        <w:bCs/>
      </w:rPr>
      <w:tblPr/>
      <w:tcPr>
        <w:tcBorders>
          <w:top w:val="double" w:sz="4" w:space="0" w:color="475F7C" w:themeColor="accent1"/>
        </w:tcBorders>
      </w:tcPr>
    </w:tblStylePr>
    <w:tblStylePr w:type="firstCol">
      <w:rPr>
        <w:b/>
        <w:bCs/>
      </w:rPr>
    </w:tblStylePr>
    <w:tblStylePr w:type="lastCol">
      <w:rPr>
        <w:b/>
        <w:bCs/>
      </w:rPr>
    </w:tblStylePr>
    <w:tblStylePr w:type="band1Vert">
      <w:tblPr/>
      <w:tcPr>
        <w:shd w:val="clear" w:color="auto" w:fill="D6DEE8" w:themeFill="accent1" w:themeFillTint="33"/>
      </w:tcPr>
    </w:tblStylePr>
    <w:tblStylePr w:type="band1Horz">
      <w:tblPr/>
      <w:tcPr>
        <w:shd w:val="clear" w:color="auto" w:fill="D6DEE8" w:themeFill="accent1" w:themeFillTint="33"/>
      </w:tcPr>
    </w:tblStylePr>
  </w:style>
  <w:style w:type="character" w:styleId="CommentReference">
    <w:name w:val="annotation reference"/>
    <w:basedOn w:val="DefaultParagraphFont"/>
    <w:uiPriority w:val="99"/>
    <w:semiHidden/>
    <w:unhideWhenUsed/>
    <w:rsid w:val="00F271BC"/>
    <w:rPr>
      <w:sz w:val="16"/>
      <w:szCs w:val="16"/>
    </w:rPr>
  </w:style>
  <w:style w:type="paragraph" w:styleId="CommentText">
    <w:name w:val="annotation text"/>
    <w:basedOn w:val="Normal"/>
    <w:link w:val="CommentTextChar"/>
    <w:uiPriority w:val="99"/>
    <w:unhideWhenUsed/>
    <w:rsid w:val="00F271BC"/>
    <w:rPr>
      <w:sz w:val="20"/>
      <w:szCs w:val="20"/>
    </w:rPr>
  </w:style>
  <w:style w:type="character" w:customStyle="1" w:styleId="CommentTextChar">
    <w:name w:val="Comment Text Char"/>
    <w:basedOn w:val="DefaultParagraphFont"/>
    <w:link w:val="CommentText"/>
    <w:uiPriority w:val="99"/>
    <w:rsid w:val="00F271BC"/>
    <w:rPr>
      <w:sz w:val="20"/>
      <w:szCs w:val="20"/>
    </w:rPr>
  </w:style>
  <w:style w:type="paragraph" w:styleId="CommentSubject">
    <w:name w:val="annotation subject"/>
    <w:basedOn w:val="CommentText"/>
    <w:next w:val="CommentText"/>
    <w:link w:val="CommentSubjectChar"/>
    <w:uiPriority w:val="99"/>
    <w:semiHidden/>
    <w:unhideWhenUsed/>
    <w:rsid w:val="00F271BC"/>
    <w:rPr>
      <w:b/>
      <w:bCs/>
    </w:rPr>
  </w:style>
  <w:style w:type="character" w:customStyle="1" w:styleId="CommentSubjectChar">
    <w:name w:val="Comment Subject Char"/>
    <w:basedOn w:val="CommentTextChar"/>
    <w:link w:val="CommentSubject"/>
    <w:uiPriority w:val="99"/>
    <w:semiHidden/>
    <w:rsid w:val="00F271BC"/>
    <w:rPr>
      <w:b/>
      <w:bCs/>
      <w:sz w:val="20"/>
      <w:szCs w:val="20"/>
    </w:rPr>
  </w:style>
  <w:style w:type="table" w:styleId="TableGrid">
    <w:name w:val="Table Grid"/>
    <w:basedOn w:val="TableNormal"/>
    <w:uiPriority w:val="39"/>
    <w:rsid w:val="00A40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E808C6"/>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insideV w:val="single" w:sz="4" w:space="0" w:color="526997" w:themeColor="text1" w:themeTint="99"/>
      </w:tblBorders>
    </w:tblPr>
    <w:tblStylePr w:type="firstRow">
      <w:rPr>
        <w:b/>
        <w:bCs/>
        <w:color w:val="FFFFFF" w:themeColor="background1"/>
      </w:rPr>
      <w:tblPr/>
      <w:tcPr>
        <w:tcBorders>
          <w:top w:val="single" w:sz="4" w:space="0" w:color="121721" w:themeColor="text1"/>
          <w:left w:val="single" w:sz="4" w:space="0" w:color="121721" w:themeColor="text1"/>
          <w:bottom w:val="single" w:sz="4" w:space="0" w:color="121721" w:themeColor="text1"/>
          <w:right w:val="single" w:sz="4" w:space="0" w:color="121721" w:themeColor="text1"/>
          <w:insideH w:val="nil"/>
          <w:insideV w:val="nil"/>
        </w:tcBorders>
        <w:shd w:val="clear" w:color="auto" w:fill="121721" w:themeFill="text1"/>
      </w:tcPr>
    </w:tblStylePr>
    <w:tblStylePr w:type="lastRow">
      <w:rPr>
        <w:b/>
        <w:bCs/>
      </w:rPr>
      <w:tblPr/>
      <w:tcPr>
        <w:tcBorders>
          <w:top w:val="double" w:sz="4" w:space="0" w:color="121721" w:themeColor="text1"/>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ListTable4">
    <w:name w:val="List Table 4"/>
    <w:basedOn w:val="TableNormal"/>
    <w:uiPriority w:val="49"/>
    <w:rsid w:val="00E808C6"/>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tblBorders>
    </w:tblPr>
    <w:tblStylePr w:type="firstRow">
      <w:rPr>
        <w:b/>
        <w:bCs/>
        <w:color w:val="FFFFFF" w:themeColor="background1"/>
      </w:rPr>
      <w:tblPr/>
      <w:tcPr>
        <w:tcBorders>
          <w:top w:val="single" w:sz="4" w:space="0" w:color="121721" w:themeColor="text1"/>
          <w:left w:val="single" w:sz="4" w:space="0" w:color="121721" w:themeColor="text1"/>
          <w:bottom w:val="single" w:sz="4" w:space="0" w:color="121721" w:themeColor="text1"/>
          <w:right w:val="single" w:sz="4" w:space="0" w:color="121721" w:themeColor="text1"/>
          <w:insideH w:val="nil"/>
        </w:tcBorders>
        <w:shd w:val="clear" w:color="auto" w:fill="121721" w:themeFill="text1"/>
      </w:tcPr>
    </w:tblStylePr>
    <w:tblStylePr w:type="lastRow">
      <w:rPr>
        <w:b/>
        <w:bCs/>
      </w:rPr>
      <w:tblPr/>
      <w:tcPr>
        <w:tcBorders>
          <w:top w:val="doub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GridTable6Colorful">
    <w:name w:val="Grid Table 6 Colorful"/>
    <w:basedOn w:val="TableNormal"/>
    <w:uiPriority w:val="51"/>
    <w:rsid w:val="00E808C6"/>
    <w:rPr>
      <w:color w:val="121721" w:themeColor="text1"/>
    </w:rPr>
    <w:tblPr>
      <w:tblStyleRowBandSize w:val="1"/>
      <w:tblStyleColBandSize w:val="1"/>
      <w:tblBorders>
        <w:top w:val="single" w:sz="4" w:space="0" w:color="526997" w:themeColor="text1" w:themeTint="99"/>
        <w:left w:val="single" w:sz="4" w:space="0" w:color="526997" w:themeColor="text1" w:themeTint="99"/>
        <w:bottom w:val="single" w:sz="4" w:space="0" w:color="526997" w:themeColor="text1" w:themeTint="99"/>
        <w:right w:val="single" w:sz="4" w:space="0" w:color="526997" w:themeColor="text1" w:themeTint="99"/>
        <w:insideH w:val="single" w:sz="4" w:space="0" w:color="526997" w:themeColor="text1" w:themeTint="99"/>
        <w:insideV w:val="single" w:sz="4" w:space="0" w:color="526997" w:themeColor="text1" w:themeTint="99"/>
      </w:tblBorders>
    </w:tblPr>
    <w:tblStylePr w:type="firstRow">
      <w:rPr>
        <w:b/>
        <w:bCs/>
      </w:rPr>
      <w:tblPr/>
      <w:tcPr>
        <w:tcBorders>
          <w:bottom w:val="single" w:sz="12" w:space="0" w:color="526997" w:themeColor="text1" w:themeTint="99"/>
        </w:tcBorders>
      </w:tcPr>
    </w:tblStylePr>
    <w:tblStylePr w:type="lastRow">
      <w:rPr>
        <w:b/>
        <w:bCs/>
      </w:rPr>
      <w:tblPr/>
      <w:tcPr>
        <w:tcBorders>
          <w:top w:val="doub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table" w:styleId="GridTable5Dark">
    <w:name w:val="Grid Table 5 Dark"/>
    <w:basedOn w:val="TableNormal"/>
    <w:uiPriority w:val="50"/>
    <w:rsid w:val="00E808C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3CCDE"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2172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2172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2172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21721" w:themeFill="text1"/>
      </w:tcPr>
    </w:tblStylePr>
    <w:tblStylePr w:type="band1Vert">
      <w:tblPr/>
      <w:tcPr>
        <w:shd w:val="clear" w:color="auto" w:fill="889ABE" w:themeFill="text1" w:themeFillTint="66"/>
      </w:tcPr>
    </w:tblStylePr>
    <w:tblStylePr w:type="band1Horz">
      <w:tblPr/>
      <w:tcPr>
        <w:shd w:val="clear" w:color="auto" w:fill="889ABE" w:themeFill="text1" w:themeFillTint="66"/>
      </w:tcPr>
    </w:tblStylePr>
  </w:style>
  <w:style w:type="table" w:styleId="ListTable1Light">
    <w:name w:val="List Table 1 Light"/>
    <w:basedOn w:val="TableNormal"/>
    <w:uiPriority w:val="46"/>
    <w:rsid w:val="00E808C6"/>
    <w:tblPr>
      <w:tblStyleRowBandSize w:val="1"/>
      <w:tblStyleColBandSize w:val="1"/>
    </w:tblPr>
    <w:tblStylePr w:type="firstRow">
      <w:rPr>
        <w:b/>
        <w:bCs/>
      </w:rPr>
      <w:tblPr/>
      <w:tcPr>
        <w:tcBorders>
          <w:bottom w:val="single" w:sz="4" w:space="0" w:color="526997" w:themeColor="text1" w:themeTint="99"/>
        </w:tcBorders>
      </w:tcPr>
    </w:tblStylePr>
    <w:tblStylePr w:type="lastRow">
      <w:rPr>
        <w:b/>
        <w:bCs/>
      </w:rPr>
      <w:tblPr/>
      <w:tcPr>
        <w:tcBorders>
          <w:top w:val="single" w:sz="4" w:space="0" w:color="526997" w:themeColor="text1" w:themeTint="99"/>
        </w:tcBorders>
      </w:tcPr>
    </w:tblStylePr>
    <w:tblStylePr w:type="firstCol">
      <w:rPr>
        <w:b/>
        <w:bCs/>
      </w:rPr>
    </w:tblStylePr>
    <w:tblStylePr w:type="lastCol">
      <w:rPr>
        <w:b/>
        <w:bCs/>
      </w:rPr>
    </w:tblStylePr>
    <w:tblStylePr w:type="band1Vert">
      <w:tblPr/>
      <w:tcPr>
        <w:shd w:val="clear" w:color="auto" w:fill="C3CCDE" w:themeFill="text1" w:themeFillTint="33"/>
      </w:tcPr>
    </w:tblStylePr>
    <w:tblStylePr w:type="band1Horz">
      <w:tblPr/>
      <w:tcPr>
        <w:shd w:val="clear" w:color="auto" w:fill="C3CCDE" w:themeFill="text1" w:themeFillTint="33"/>
      </w:tcPr>
    </w:tblStylePr>
  </w:style>
  <w:style w:type="paragraph" w:styleId="Header">
    <w:name w:val="header"/>
    <w:basedOn w:val="Normal"/>
    <w:link w:val="HeaderChar"/>
    <w:uiPriority w:val="99"/>
    <w:unhideWhenUsed/>
    <w:rsid w:val="003B2228"/>
    <w:pPr>
      <w:tabs>
        <w:tab w:val="center" w:pos="4513"/>
        <w:tab w:val="right" w:pos="9026"/>
      </w:tabs>
    </w:pPr>
  </w:style>
  <w:style w:type="character" w:customStyle="1" w:styleId="HeaderChar">
    <w:name w:val="Header Char"/>
    <w:basedOn w:val="DefaultParagraphFont"/>
    <w:link w:val="Header"/>
    <w:uiPriority w:val="99"/>
    <w:rsid w:val="003B2228"/>
  </w:style>
  <w:style w:type="paragraph" w:styleId="Footer">
    <w:name w:val="footer"/>
    <w:basedOn w:val="Normal"/>
    <w:link w:val="FooterChar"/>
    <w:uiPriority w:val="99"/>
    <w:unhideWhenUsed/>
    <w:rsid w:val="003B2228"/>
    <w:pPr>
      <w:tabs>
        <w:tab w:val="center" w:pos="4513"/>
        <w:tab w:val="right" w:pos="9026"/>
      </w:tabs>
    </w:pPr>
  </w:style>
  <w:style w:type="character" w:customStyle="1" w:styleId="FooterChar">
    <w:name w:val="Footer Char"/>
    <w:basedOn w:val="DefaultParagraphFont"/>
    <w:link w:val="Footer"/>
    <w:uiPriority w:val="99"/>
    <w:rsid w:val="003B2228"/>
  </w:style>
  <w:style w:type="character" w:customStyle="1" w:styleId="Heading1Char">
    <w:name w:val="Heading 1 Char"/>
    <w:basedOn w:val="DefaultParagraphFont"/>
    <w:link w:val="Heading1"/>
    <w:uiPriority w:val="9"/>
    <w:rsid w:val="008F2232"/>
    <w:rPr>
      <w:color w:val="2E74B5"/>
      <w:sz w:val="32"/>
      <w:szCs w:val="32"/>
    </w:rPr>
  </w:style>
  <w:style w:type="character" w:customStyle="1" w:styleId="Heading2Char">
    <w:name w:val="Heading 2 Char"/>
    <w:basedOn w:val="DefaultParagraphFont"/>
    <w:link w:val="Heading2"/>
    <w:uiPriority w:val="9"/>
    <w:rsid w:val="008F2232"/>
    <w:rPr>
      <w:color w:val="2E74B5"/>
      <w:sz w:val="26"/>
      <w:szCs w:val="26"/>
    </w:rPr>
  </w:style>
  <w:style w:type="table" w:styleId="ListTable3">
    <w:name w:val="List Table 3"/>
    <w:basedOn w:val="TableNormal"/>
    <w:uiPriority w:val="48"/>
    <w:rsid w:val="000E64E2"/>
    <w:tblPr>
      <w:tblStyleRowBandSize w:val="1"/>
      <w:tblStyleColBandSize w:val="1"/>
      <w:tblBorders>
        <w:top w:val="single" w:sz="4" w:space="0" w:color="121721" w:themeColor="text1"/>
        <w:left w:val="single" w:sz="4" w:space="0" w:color="121721" w:themeColor="text1"/>
        <w:bottom w:val="single" w:sz="4" w:space="0" w:color="121721" w:themeColor="text1"/>
        <w:right w:val="single" w:sz="4" w:space="0" w:color="121721" w:themeColor="text1"/>
      </w:tblBorders>
    </w:tblPr>
    <w:tblStylePr w:type="firstRow">
      <w:rPr>
        <w:b/>
        <w:bCs/>
        <w:color w:val="FFFFFF" w:themeColor="background1"/>
      </w:rPr>
      <w:tblPr/>
      <w:tcPr>
        <w:shd w:val="clear" w:color="auto" w:fill="121721" w:themeFill="text1"/>
      </w:tcPr>
    </w:tblStylePr>
    <w:tblStylePr w:type="lastRow">
      <w:rPr>
        <w:b/>
        <w:bCs/>
      </w:rPr>
      <w:tblPr/>
      <w:tcPr>
        <w:tcBorders>
          <w:top w:val="double" w:sz="4" w:space="0" w:color="12172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21721" w:themeColor="text1"/>
          <w:right w:val="single" w:sz="4" w:space="0" w:color="121721" w:themeColor="text1"/>
        </w:tcBorders>
      </w:tcPr>
    </w:tblStylePr>
    <w:tblStylePr w:type="band1Horz">
      <w:tblPr/>
      <w:tcPr>
        <w:tcBorders>
          <w:top w:val="single" w:sz="4" w:space="0" w:color="121721" w:themeColor="text1"/>
          <w:bottom w:val="single" w:sz="4" w:space="0" w:color="12172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21721" w:themeColor="text1"/>
          <w:left w:val="nil"/>
        </w:tcBorders>
      </w:tcPr>
    </w:tblStylePr>
    <w:tblStylePr w:type="swCell">
      <w:tblPr/>
      <w:tcPr>
        <w:tcBorders>
          <w:top w:val="double" w:sz="4" w:space="0" w:color="121721" w:themeColor="text1"/>
          <w:right w:val="nil"/>
        </w:tcBorders>
      </w:tcPr>
    </w:tblStylePr>
  </w:style>
  <w:style w:type="character" w:customStyle="1" w:styleId="UnresolvedMention1">
    <w:name w:val="Unresolved Mention1"/>
    <w:basedOn w:val="DefaultParagraphFont"/>
    <w:uiPriority w:val="99"/>
    <w:semiHidden/>
    <w:unhideWhenUsed/>
    <w:rsid w:val="0040356C"/>
    <w:rPr>
      <w:color w:val="605E5C"/>
      <w:shd w:val="clear" w:color="auto" w:fill="E1DFDD"/>
    </w:rPr>
  </w:style>
  <w:style w:type="character" w:styleId="FollowedHyperlink">
    <w:name w:val="FollowedHyperlink"/>
    <w:basedOn w:val="DefaultParagraphFont"/>
    <w:uiPriority w:val="99"/>
    <w:semiHidden/>
    <w:unhideWhenUsed/>
    <w:rsid w:val="00CE4785"/>
    <w:rPr>
      <w:color w:val="544945" w:themeColor="followedHyperlink"/>
      <w:u w:val="single"/>
    </w:rPr>
  </w:style>
  <w:style w:type="paragraph" w:styleId="Revision">
    <w:name w:val="Revision"/>
    <w:hidden/>
    <w:uiPriority w:val="99"/>
    <w:semiHidden/>
    <w:rsid w:val="003B46F9"/>
  </w:style>
  <w:style w:type="paragraph" w:styleId="BalloonText">
    <w:name w:val="Balloon Text"/>
    <w:basedOn w:val="Normal"/>
    <w:link w:val="BalloonTextChar"/>
    <w:uiPriority w:val="99"/>
    <w:semiHidden/>
    <w:unhideWhenUsed/>
    <w:rsid w:val="007C12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2F5"/>
    <w:rPr>
      <w:rFonts w:ascii="Segoe UI" w:hAnsi="Segoe UI" w:cs="Segoe UI"/>
      <w:sz w:val="18"/>
      <w:szCs w:val="18"/>
    </w:rPr>
  </w:style>
  <w:style w:type="table" w:styleId="ListTable4-Accent3">
    <w:name w:val="List Table 4 Accent 3"/>
    <w:basedOn w:val="TableNormal"/>
    <w:uiPriority w:val="49"/>
    <w:rsid w:val="009B5020"/>
    <w:tblPr>
      <w:tblStyleRowBandSize w:val="1"/>
      <w:tblStyleColBandSize w:val="1"/>
      <w:tblBorders>
        <w:top w:val="single" w:sz="4" w:space="0" w:color="9E8E89" w:themeColor="accent3" w:themeTint="99"/>
        <w:left w:val="single" w:sz="4" w:space="0" w:color="9E8E89" w:themeColor="accent3" w:themeTint="99"/>
        <w:bottom w:val="single" w:sz="4" w:space="0" w:color="9E8E89" w:themeColor="accent3" w:themeTint="99"/>
        <w:right w:val="single" w:sz="4" w:space="0" w:color="9E8E89" w:themeColor="accent3" w:themeTint="99"/>
        <w:insideH w:val="single" w:sz="4" w:space="0" w:color="9E8E89" w:themeColor="accent3" w:themeTint="99"/>
      </w:tblBorders>
    </w:tblPr>
    <w:tblStylePr w:type="firstRow">
      <w:rPr>
        <w:b/>
        <w:bCs/>
        <w:color w:val="FFFFFF" w:themeColor="background1"/>
      </w:rPr>
      <w:tblPr/>
      <w:tcPr>
        <w:tcBorders>
          <w:top w:val="single" w:sz="4" w:space="0" w:color="544945" w:themeColor="accent3"/>
          <w:left w:val="single" w:sz="4" w:space="0" w:color="544945" w:themeColor="accent3"/>
          <w:bottom w:val="single" w:sz="4" w:space="0" w:color="544945" w:themeColor="accent3"/>
          <w:right w:val="single" w:sz="4" w:space="0" w:color="544945" w:themeColor="accent3"/>
          <w:insideH w:val="nil"/>
        </w:tcBorders>
        <w:shd w:val="clear" w:color="auto" w:fill="544945" w:themeFill="accent3"/>
      </w:tcPr>
    </w:tblStylePr>
    <w:tblStylePr w:type="lastRow">
      <w:rPr>
        <w:b/>
        <w:bCs/>
      </w:rPr>
      <w:tblPr/>
      <w:tcPr>
        <w:tcBorders>
          <w:top w:val="double" w:sz="4" w:space="0" w:color="9E8E89" w:themeColor="accent3" w:themeTint="99"/>
        </w:tcBorders>
      </w:tcPr>
    </w:tblStylePr>
    <w:tblStylePr w:type="firstCol">
      <w:rPr>
        <w:b/>
        <w:bCs/>
      </w:rPr>
    </w:tblStylePr>
    <w:tblStylePr w:type="lastCol">
      <w:rPr>
        <w:b/>
        <w:bCs/>
      </w:rPr>
    </w:tblStylePr>
    <w:tblStylePr w:type="band1Vert">
      <w:tblPr/>
      <w:tcPr>
        <w:shd w:val="clear" w:color="auto" w:fill="DED9D7" w:themeFill="accent3" w:themeFillTint="33"/>
      </w:tcPr>
    </w:tblStylePr>
    <w:tblStylePr w:type="band1Horz">
      <w:tblPr/>
      <w:tcPr>
        <w:shd w:val="clear" w:color="auto" w:fill="DED9D7" w:themeFill="accent3" w:themeFillTint="33"/>
      </w:tcPr>
    </w:tblStylePr>
  </w:style>
  <w:style w:type="table" w:styleId="ListTable3-Accent3">
    <w:name w:val="List Table 3 Accent 3"/>
    <w:basedOn w:val="TableNormal"/>
    <w:uiPriority w:val="48"/>
    <w:rsid w:val="00915F96"/>
    <w:tblPr>
      <w:tblStyleRowBandSize w:val="1"/>
      <w:tblStyleColBandSize w:val="1"/>
      <w:tblBorders>
        <w:top w:val="single" w:sz="4" w:space="0" w:color="544945" w:themeColor="accent3"/>
        <w:left w:val="single" w:sz="4" w:space="0" w:color="544945" w:themeColor="accent3"/>
        <w:bottom w:val="single" w:sz="4" w:space="0" w:color="544945" w:themeColor="accent3"/>
        <w:right w:val="single" w:sz="4" w:space="0" w:color="544945" w:themeColor="accent3"/>
      </w:tblBorders>
    </w:tblPr>
    <w:tblStylePr w:type="firstRow">
      <w:rPr>
        <w:b/>
        <w:bCs/>
        <w:color w:val="FFFFFF" w:themeColor="background1"/>
      </w:rPr>
      <w:tblPr/>
      <w:tcPr>
        <w:shd w:val="clear" w:color="auto" w:fill="544945" w:themeFill="accent3"/>
      </w:tcPr>
    </w:tblStylePr>
    <w:tblStylePr w:type="lastRow">
      <w:rPr>
        <w:b/>
        <w:bCs/>
      </w:rPr>
      <w:tblPr/>
      <w:tcPr>
        <w:tcBorders>
          <w:top w:val="double" w:sz="4" w:space="0" w:color="54494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4945" w:themeColor="accent3"/>
          <w:right w:val="single" w:sz="4" w:space="0" w:color="544945" w:themeColor="accent3"/>
        </w:tcBorders>
      </w:tcPr>
    </w:tblStylePr>
    <w:tblStylePr w:type="band1Horz">
      <w:tblPr/>
      <w:tcPr>
        <w:tcBorders>
          <w:top w:val="single" w:sz="4" w:space="0" w:color="544945" w:themeColor="accent3"/>
          <w:bottom w:val="single" w:sz="4" w:space="0" w:color="54494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4945" w:themeColor="accent3"/>
          <w:left w:val="nil"/>
        </w:tcBorders>
      </w:tcPr>
    </w:tblStylePr>
    <w:tblStylePr w:type="swCell">
      <w:tblPr/>
      <w:tcPr>
        <w:tcBorders>
          <w:top w:val="double" w:sz="4" w:space="0" w:color="544945" w:themeColor="accent3"/>
          <w:right w:val="nil"/>
        </w:tcBorders>
      </w:tcPr>
    </w:tblStylePr>
  </w:style>
  <w:style w:type="character" w:customStyle="1" w:styleId="TitleChar">
    <w:name w:val="Title Char"/>
    <w:basedOn w:val="DefaultParagraphFont"/>
    <w:link w:val="Title"/>
    <w:uiPriority w:val="10"/>
    <w:rsid w:val="00605340"/>
    <w:rPr>
      <w:sz w:val="56"/>
      <w:szCs w:val="56"/>
    </w:rPr>
  </w:style>
  <w:style w:type="table" w:styleId="GridTable4-Accent3">
    <w:name w:val="Grid Table 4 Accent 3"/>
    <w:basedOn w:val="TableNormal"/>
    <w:uiPriority w:val="49"/>
    <w:rsid w:val="00DF3E16"/>
    <w:tblPr>
      <w:tblStyleRowBandSize w:val="1"/>
      <w:tblStyleColBandSize w:val="1"/>
      <w:tblBorders>
        <w:top w:val="single" w:sz="4" w:space="0" w:color="9E8E89" w:themeColor="accent3" w:themeTint="99"/>
        <w:left w:val="single" w:sz="4" w:space="0" w:color="9E8E89" w:themeColor="accent3" w:themeTint="99"/>
        <w:bottom w:val="single" w:sz="4" w:space="0" w:color="9E8E89" w:themeColor="accent3" w:themeTint="99"/>
        <w:right w:val="single" w:sz="4" w:space="0" w:color="9E8E89" w:themeColor="accent3" w:themeTint="99"/>
        <w:insideH w:val="single" w:sz="4" w:space="0" w:color="9E8E89" w:themeColor="accent3" w:themeTint="99"/>
        <w:insideV w:val="single" w:sz="4" w:space="0" w:color="9E8E89" w:themeColor="accent3" w:themeTint="99"/>
      </w:tblBorders>
    </w:tblPr>
    <w:tblStylePr w:type="firstRow">
      <w:rPr>
        <w:b/>
        <w:bCs/>
        <w:color w:val="FFFFFF" w:themeColor="background1"/>
      </w:rPr>
      <w:tblPr/>
      <w:tcPr>
        <w:tcBorders>
          <w:top w:val="single" w:sz="4" w:space="0" w:color="544945" w:themeColor="accent3"/>
          <w:left w:val="single" w:sz="4" w:space="0" w:color="544945" w:themeColor="accent3"/>
          <w:bottom w:val="single" w:sz="4" w:space="0" w:color="544945" w:themeColor="accent3"/>
          <w:right w:val="single" w:sz="4" w:space="0" w:color="544945" w:themeColor="accent3"/>
          <w:insideH w:val="nil"/>
          <w:insideV w:val="nil"/>
        </w:tcBorders>
        <w:shd w:val="clear" w:color="auto" w:fill="544945" w:themeFill="accent3"/>
      </w:tcPr>
    </w:tblStylePr>
    <w:tblStylePr w:type="lastRow">
      <w:rPr>
        <w:b/>
        <w:bCs/>
      </w:rPr>
      <w:tblPr/>
      <w:tcPr>
        <w:tcBorders>
          <w:top w:val="double" w:sz="4" w:space="0" w:color="544945" w:themeColor="accent3"/>
        </w:tcBorders>
      </w:tcPr>
    </w:tblStylePr>
    <w:tblStylePr w:type="firstCol">
      <w:rPr>
        <w:b/>
        <w:bCs/>
      </w:rPr>
    </w:tblStylePr>
    <w:tblStylePr w:type="lastCol">
      <w:rPr>
        <w:b/>
        <w:bCs/>
      </w:rPr>
    </w:tblStylePr>
    <w:tblStylePr w:type="band1Vert">
      <w:tblPr/>
      <w:tcPr>
        <w:shd w:val="clear" w:color="auto" w:fill="DED9D7" w:themeFill="accent3" w:themeFillTint="33"/>
      </w:tcPr>
    </w:tblStylePr>
    <w:tblStylePr w:type="band1Horz">
      <w:tblPr/>
      <w:tcPr>
        <w:shd w:val="clear" w:color="auto" w:fill="DED9D7" w:themeFill="accent3" w:themeFillTint="33"/>
      </w:tcPr>
    </w:tblStylePr>
  </w:style>
  <w:style w:type="table" w:styleId="GridTable5Dark-Accent3">
    <w:name w:val="Grid Table 5 Dark Accent 3"/>
    <w:basedOn w:val="TableNormal"/>
    <w:uiPriority w:val="50"/>
    <w:rsid w:val="0073324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D9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494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494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494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4945" w:themeFill="accent3"/>
      </w:tcPr>
    </w:tblStylePr>
    <w:tblStylePr w:type="band1Vert">
      <w:tblPr/>
      <w:tcPr>
        <w:shd w:val="clear" w:color="auto" w:fill="BEB4B0" w:themeFill="accent3" w:themeFillTint="66"/>
      </w:tcPr>
    </w:tblStylePr>
    <w:tblStylePr w:type="band1Horz">
      <w:tblPr/>
      <w:tcPr>
        <w:shd w:val="clear" w:color="auto" w:fill="BEB4B0" w:themeFill="accent3" w:themeFillTint="66"/>
      </w:tcPr>
    </w:tblStylePr>
  </w:style>
  <w:style w:type="character" w:styleId="UnresolvedMention">
    <w:name w:val="Unresolved Mention"/>
    <w:basedOn w:val="DefaultParagraphFont"/>
    <w:uiPriority w:val="99"/>
    <w:semiHidden/>
    <w:unhideWhenUsed/>
    <w:rsid w:val="00D97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ga.wikipedia.org/wiki/An_Spailp%C3%ADn_F%C3%A1nach_(d%C3%A1n)" TargetMode="Externa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4.jpeg"/><Relationship Id="rId25" Type="http://schemas.openxmlformats.org/officeDocument/2006/relationships/header" Target="header1.xml"/><Relationship Id="rId2" Type="http://schemas.openxmlformats.org/officeDocument/2006/relationships/customXml" Target="../customXml/item2.xml"/><Relationship Id="rId16" Type="http://schemas.microsoft.com/office/2007/relationships/hdphoto" Target="media/hdphoto3.wdp"/><Relationship Id="rId20" Type="http://schemas.openxmlformats.org/officeDocument/2006/relationships/hyperlink" Target="https://en.wikipedia.org/wiki/Danny_Boy"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ga.wikipedia.org/wiki/Balor"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n.wikipedia.org/wiki/Sherga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2.wdp"/><Relationship Id="rId22" Type="http://schemas.openxmlformats.org/officeDocument/2006/relationships/hyperlink" Target="https://ga.wikipedia.org/wiki/An_tOrd_Or%C3%A1isteach"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Crá">
      <a:dk1>
        <a:srgbClr val="121721"/>
      </a:dk1>
      <a:lt1>
        <a:sysClr val="window" lastClr="FFFFFF"/>
      </a:lt1>
      <a:dk2>
        <a:srgbClr val="202F39"/>
      </a:dk2>
      <a:lt2>
        <a:srgbClr val="CEC6BD"/>
      </a:lt2>
      <a:accent1>
        <a:srgbClr val="475F7C"/>
      </a:accent1>
      <a:accent2>
        <a:srgbClr val="748C9D"/>
      </a:accent2>
      <a:accent3>
        <a:srgbClr val="544945"/>
      </a:accent3>
      <a:accent4>
        <a:srgbClr val="475F7C"/>
      </a:accent4>
      <a:accent5>
        <a:srgbClr val="748C9D"/>
      </a:accent5>
      <a:accent6>
        <a:srgbClr val="D6E14A"/>
      </a:accent6>
      <a:hlink>
        <a:srgbClr val="788015"/>
      </a:hlink>
      <a:folHlink>
        <a:srgbClr val="544945"/>
      </a:folHlink>
    </a:clrScheme>
    <a:fontScheme name="Custom 1">
      <a:majorFont>
        <a:latin typeface="Century Gothic"/>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E2F5B8-0D21-4AE5-A4C2-5EBFE68DDB7C}">
  <ds:schemaRefs>
    <ds:schemaRef ds:uri="http://schemas.microsoft.com/sharepoint/v3/contenttype/forms"/>
  </ds:schemaRefs>
</ds:datastoreItem>
</file>

<file path=customXml/itemProps2.xml><?xml version="1.0" encoding="utf-8"?>
<ds:datastoreItem xmlns:ds="http://schemas.openxmlformats.org/officeDocument/2006/customXml" ds:itemID="{C9210611-C428-463F-9C37-755D820B348A}">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customXml/itemProps3.xml><?xml version="1.0" encoding="utf-8"?>
<ds:datastoreItem xmlns:ds="http://schemas.openxmlformats.org/officeDocument/2006/customXml" ds:itemID="{B456A7B6-008B-4179-9AD4-C2D6479E7747}">
  <ds:schemaRefs>
    <ds:schemaRef ds:uri="http://schemas.openxmlformats.org/officeDocument/2006/bibliography"/>
  </ds:schemaRefs>
</ds:datastoreItem>
</file>

<file path=customXml/itemProps4.xml><?xml version="1.0" encoding="utf-8"?>
<ds:datastoreItem xmlns:ds="http://schemas.openxmlformats.org/officeDocument/2006/customXml" ds:itemID="{7F192701-FE27-4F29-9662-FF52D5540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12</Pages>
  <Words>2405</Words>
  <Characters>13712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Aisling Ní Bheacháin</cp:lastModifiedBy>
  <cp:revision>680</cp:revision>
  <cp:lastPrinted>2026-05-12T12:49:00Z</cp:lastPrinted>
  <dcterms:created xsi:type="dcterms:W3CDTF">2026-03-11T08:43:00Z</dcterms:created>
  <dcterms:modified xsi:type="dcterms:W3CDTF">2026-07-21T15:13:00Z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0x010100A2703502210E9A4C96D49E889D95812C</vt:lpwstr>
  </property>
  <property fmtid="{D5CDD505-2E9C-101B-9397-08002B2CF9AE}" pid="3" name="MediaServiceImageTags">
    <vt:lpwstr/>
  </property>
</Properties>
</file>