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1" w:themeColor="background2" w:themeTint="33"/>
  <w:body>
    <w:p w14:paraId="7A32E0EF" w14:textId="77777777" w:rsidR="007935A9" w:rsidRPr="00D335CB" w:rsidRDefault="007935A9" w:rsidP="007935A9">
      <w:pPr>
        <w:spacing w:before="600"/>
        <w:rPr>
          <w:rFonts w:asciiTheme="minorHAnsi" w:hAnsiTheme="minorHAnsi"/>
          <w:lang w:val="ga-IE"/>
        </w:rPr>
      </w:pPr>
    </w:p>
    <w:p w14:paraId="0CEC2471" w14:textId="77777777" w:rsidR="007935A9" w:rsidRPr="00D335CB" w:rsidRDefault="007935A9" w:rsidP="007935A9">
      <w:pPr>
        <w:rPr>
          <w:rFonts w:asciiTheme="minorHAnsi" w:hAnsiTheme="minorHAnsi"/>
          <w:b/>
          <w:bCs/>
          <w:color w:val="1A1A1A"/>
          <w:lang w:val="ga-IE"/>
        </w:rPr>
      </w:pPr>
    </w:p>
    <w:p w14:paraId="5A3EC104" w14:textId="77777777" w:rsidR="007935A9" w:rsidRPr="00D335CB" w:rsidRDefault="007935A9" w:rsidP="007935A9">
      <w:pPr>
        <w:rPr>
          <w:rFonts w:asciiTheme="minorHAnsi" w:hAnsiTheme="minorHAnsi"/>
          <w:b/>
          <w:bCs/>
          <w:color w:val="1A1A1A"/>
          <w:lang w:val="ga-IE"/>
        </w:rPr>
      </w:pPr>
    </w:p>
    <w:p w14:paraId="347F989C" w14:textId="77777777" w:rsidR="007935A9" w:rsidRPr="00D335CB" w:rsidRDefault="007935A9" w:rsidP="007935A9">
      <w:pPr>
        <w:rPr>
          <w:rFonts w:asciiTheme="minorHAnsi" w:hAnsiTheme="minorHAnsi"/>
          <w:b/>
          <w:bCs/>
          <w:color w:val="1A1A1A"/>
          <w:lang w:val="ga-IE"/>
        </w:rPr>
      </w:pPr>
    </w:p>
    <w:p w14:paraId="1E0E7091" w14:textId="77777777" w:rsidR="007935A9" w:rsidRPr="00D335CB" w:rsidRDefault="007935A9" w:rsidP="007935A9">
      <w:pPr>
        <w:tabs>
          <w:tab w:val="left" w:pos="7322"/>
        </w:tabs>
        <w:rPr>
          <w:rFonts w:asciiTheme="minorHAnsi" w:hAnsiTheme="minorHAnsi"/>
          <w:b/>
          <w:bCs/>
          <w:color w:val="1A1A1A"/>
          <w:lang w:val="ga-IE"/>
        </w:rPr>
      </w:pPr>
      <w:r w:rsidRPr="00D335CB">
        <w:rPr>
          <w:rFonts w:asciiTheme="minorHAnsi" w:hAnsiTheme="minorHAnsi"/>
          <w:b/>
          <w:bCs/>
          <w:color w:val="1A1A1A"/>
          <w:lang w:val="ga-IE"/>
        </w:rPr>
        <w:tab/>
      </w:r>
    </w:p>
    <w:p w14:paraId="2B0120A0" w14:textId="77777777" w:rsidR="007935A9" w:rsidRPr="00D335CB" w:rsidRDefault="007935A9" w:rsidP="007935A9">
      <w:pPr>
        <w:rPr>
          <w:rFonts w:asciiTheme="minorHAnsi" w:hAnsiTheme="minorHAnsi"/>
          <w:b/>
          <w:bCs/>
          <w:color w:val="1A1A1A"/>
          <w:lang w:val="ga-IE"/>
        </w:rPr>
      </w:pPr>
    </w:p>
    <w:p w14:paraId="654D6B92" w14:textId="77777777" w:rsidR="007935A9" w:rsidRPr="00D335CB" w:rsidRDefault="007935A9" w:rsidP="007935A9">
      <w:pPr>
        <w:rPr>
          <w:b/>
          <w:bCs/>
          <w:color w:val="3A4A6B" w:themeColor="text1" w:themeTint="BF"/>
          <w:sz w:val="56"/>
          <w:szCs w:val="56"/>
          <w:lang w:val="ga-IE"/>
        </w:rPr>
      </w:pPr>
    </w:p>
    <w:p w14:paraId="6624AAE3" w14:textId="2078D4C5" w:rsidR="007935A9" w:rsidRPr="00D335CB" w:rsidRDefault="007935A9" w:rsidP="007935A9">
      <w:pPr>
        <w:rPr>
          <w:rFonts w:asciiTheme="majorHAnsi" w:hAnsiTheme="majorHAnsi"/>
          <w:b/>
          <w:color w:val="1A1A1A"/>
          <w:sz w:val="44"/>
          <w:szCs w:val="50"/>
          <w:lang w:val="ga-IE"/>
        </w:rPr>
      </w:pP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 xml:space="preserve">EIPEASÓID </w:t>
      </w:r>
      <w:r>
        <w:rPr>
          <w:rFonts w:asciiTheme="majorHAnsi" w:hAnsiTheme="majorHAnsi"/>
          <w:b/>
          <w:color w:val="1A1A1A"/>
          <w:sz w:val="44"/>
          <w:szCs w:val="50"/>
          <w:lang w:val="ga-IE"/>
        </w:rPr>
        <w:t>4</w:t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: Ceacht 2 (Grinn</w:t>
      </w:r>
      <w:r w:rsidR="002D7B67">
        <w:rPr>
          <w:rFonts w:asciiTheme="majorHAnsi" w:hAnsiTheme="majorHAnsi"/>
          <w:b/>
          <w:color w:val="1A1A1A"/>
          <w:sz w:val="44"/>
          <w:szCs w:val="50"/>
          <w:lang w:val="ga-IE"/>
        </w:rPr>
        <w:noBreakHyphen/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éisteacht)</w:t>
      </w:r>
    </w:p>
    <w:p w14:paraId="27BCA10E" w14:textId="77777777" w:rsidR="007935A9" w:rsidRPr="00D335CB" w:rsidRDefault="007935A9" w:rsidP="007935A9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</w:p>
    <w:p w14:paraId="24D330A7" w14:textId="6972ED3A" w:rsidR="00E74F75" w:rsidRDefault="00E74F75" w:rsidP="00E74F75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>
        <w:rPr>
          <w:rFonts w:asciiTheme="majorHAnsi" w:hAnsiTheme="majorHAnsi"/>
          <w:color w:val="6B6B6B"/>
          <w:sz w:val="24"/>
          <w:szCs w:val="30"/>
          <w:lang w:val="ga-IE"/>
        </w:rPr>
        <w:t>Mír físe</w:t>
      </w: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 xml:space="preserve"> ar fáil anseo</w:t>
      </w:r>
      <w:r>
        <w:rPr>
          <w:rFonts w:asciiTheme="majorHAnsi" w:hAnsiTheme="majorHAnsi"/>
          <w:color w:val="6B6B6B"/>
          <w:sz w:val="24"/>
          <w:szCs w:val="30"/>
          <w:lang w:val="ga-IE"/>
        </w:rPr>
        <w:t xml:space="preserve">: </w:t>
      </w:r>
      <w:hyperlink r:id="rId11" w:history="1">
        <w:r w:rsidRPr="00BB127C">
          <w:rPr>
            <w:rStyle w:val="Hyperlink"/>
            <w:rFonts w:asciiTheme="majorHAnsi" w:hAnsiTheme="majorHAnsi"/>
            <w:sz w:val="24"/>
            <w:szCs w:val="30"/>
            <w:lang w:val="ga-IE"/>
          </w:rPr>
          <w:t>https://snas.ie/lessons/cra-eipeasoid-4-ceacht-2</w:t>
        </w:r>
      </w:hyperlink>
      <w:r>
        <w:rPr>
          <w:rFonts w:asciiTheme="majorHAnsi" w:hAnsiTheme="majorHAnsi"/>
          <w:color w:val="6B6B6B"/>
          <w:sz w:val="24"/>
          <w:szCs w:val="30"/>
          <w:lang w:val="ga-IE"/>
        </w:rPr>
        <w:t xml:space="preserve"> </w:t>
      </w:r>
    </w:p>
    <w:p w14:paraId="54FE49EA" w14:textId="77777777" w:rsidR="00E74F75" w:rsidRPr="00D335CB" w:rsidRDefault="00E74F75" w:rsidP="00E74F75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>Is féidir féachaint ar an mír sin cúpla uair agus tú ag obair ar an gceacht.</w:t>
      </w:r>
    </w:p>
    <w:p w14:paraId="11578847" w14:textId="77777777" w:rsidR="00AE56E4" w:rsidRPr="005E5CD2" w:rsidRDefault="00AE56E4">
      <w:pPr>
        <w:spacing w:before="160" w:after="80"/>
        <w:rPr>
          <w:rFonts w:asciiTheme="minorHAnsi" w:hAnsiTheme="minorHAnsi"/>
          <w:i/>
          <w:iCs/>
          <w:color w:val="3A4A6B" w:themeColor="text1" w:themeTint="BF"/>
          <w:sz w:val="24"/>
          <w:szCs w:val="24"/>
          <w:lang w:val="ga-IE"/>
        </w:rPr>
      </w:pPr>
    </w:p>
    <w:p w14:paraId="3648F2F4" w14:textId="362C55F7" w:rsidR="00E16C81" w:rsidRPr="005E5CD2" w:rsidRDefault="00E16C81" w:rsidP="00E16C81">
      <w:pPr>
        <w:spacing w:before="160" w:after="80"/>
        <w:rPr>
          <w:rFonts w:asciiTheme="minorHAnsi" w:hAnsiTheme="minorHAnsi"/>
          <w:lang w:val="ga-IE"/>
        </w:rPr>
      </w:pPr>
      <w:r w:rsidRPr="005E5CD2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1" behindDoc="0" locked="0" layoutInCell="1" allowOverlap="1" wp14:anchorId="58404FF9" wp14:editId="304DA612">
            <wp:simplePos x="0" y="0"/>
            <wp:positionH relativeFrom="margin">
              <wp:posOffset>61123</wp:posOffset>
            </wp:positionH>
            <wp:positionV relativeFrom="paragraph">
              <wp:posOffset>90170</wp:posOffset>
            </wp:positionV>
            <wp:extent cx="5601069" cy="2401570"/>
            <wp:effectExtent l="190500" t="190500" r="190500" b="189230"/>
            <wp:wrapNone/>
            <wp:docPr id="78514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" t="2483" r="1286" b="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69" cy="24015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5610D" w14:textId="795729FE" w:rsidR="00934C72" w:rsidRPr="005E5CD2" w:rsidRDefault="00934C72">
      <w:pPr>
        <w:spacing w:before="160" w:after="80"/>
        <w:rPr>
          <w:rFonts w:asciiTheme="minorHAnsi" w:hAnsiTheme="minorHAnsi"/>
          <w:lang w:val="ga-IE"/>
        </w:rPr>
      </w:pPr>
    </w:p>
    <w:p w14:paraId="214CB1D7" w14:textId="070D7B3B" w:rsidR="002E7AB0" w:rsidRPr="005E5CD2" w:rsidRDefault="002E7AB0" w:rsidP="002E7AB0">
      <w:pPr>
        <w:rPr>
          <w:rFonts w:asciiTheme="minorHAnsi" w:hAnsiTheme="minorHAnsi"/>
          <w:lang w:val="ga-IE"/>
        </w:rPr>
      </w:pPr>
    </w:p>
    <w:p w14:paraId="03B5E298" w14:textId="6FB5FD8A" w:rsidR="00B42DBE" w:rsidRPr="005E5CD2" w:rsidRDefault="00B42DBE" w:rsidP="00B42DBE">
      <w:pPr>
        <w:rPr>
          <w:rFonts w:asciiTheme="minorHAnsi" w:hAnsiTheme="minorHAnsi"/>
          <w:lang w:val="ga-IE"/>
        </w:rPr>
      </w:pPr>
    </w:p>
    <w:p w14:paraId="06D87FD9" w14:textId="1E4EAC90" w:rsidR="00F43067" w:rsidRPr="005E5CD2" w:rsidRDefault="00F43067" w:rsidP="00F43067">
      <w:pPr>
        <w:rPr>
          <w:rFonts w:asciiTheme="minorHAnsi" w:hAnsiTheme="minorHAnsi"/>
          <w:lang w:val="ga-IE"/>
        </w:rPr>
      </w:pPr>
    </w:p>
    <w:p w14:paraId="2A82F59E" w14:textId="77777777" w:rsidR="00F43067" w:rsidRPr="005E5CD2" w:rsidRDefault="00F43067" w:rsidP="00F43067">
      <w:pPr>
        <w:rPr>
          <w:rFonts w:asciiTheme="minorHAnsi" w:hAnsiTheme="minorHAnsi"/>
          <w:lang w:val="ga-IE"/>
        </w:rPr>
      </w:pPr>
    </w:p>
    <w:p w14:paraId="3DD08111" w14:textId="77777777" w:rsidR="00F43067" w:rsidRPr="005E5CD2" w:rsidRDefault="00F43067" w:rsidP="00F43067">
      <w:pPr>
        <w:rPr>
          <w:rFonts w:asciiTheme="minorHAnsi" w:hAnsiTheme="minorHAnsi"/>
          <w:lang w:val="ga-IE"/>
        </w:rPr>
      </w:pPr>
    </w:p>
    <w:p w14:paraId="035D2F3D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EE9F743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2FD4F5B5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6E8AB17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72F34F19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0561182A" w14:textId="77777777" w:rsidR="00B42DBE" w:rsidRPr="005E5CD2" w:rsidRDefault="00B42DBE" w:rsidP="00F43067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</w:p>
    <w:p w14:paraId="6E69C1A9" w14:textId="47433D0A" w:rsidR="00934C72" w:rsidRPr="00C36C76" w:rsidRDefault="00C73905" w:rsidP="00C36C76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C36C76">
        <w:rPr>
          <w:rFonts w:asciiTheme="majorHAnsi" w:hAnsiTheme="majorHAnsi"/>
          <w:b/>
          <w:bCs/>
          <w:color w:val="748C9D" w:themeColor="accent2"/>
          <w:lang w:val="ga-IE"/>
        </w:rPr>
        <w:t>A</w:t>
      </w:r>
      <w:r w:rsidRPr="00C36C76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Réamhphlé</w:t>
      </w:r>
    </w:p>
    <w:p w14:paraId="2328A18F" w14:textId="77777777" w:rsidR="00D01D26" w:rsidRPr="005E5CD2" w:rsidRDefault="00D01D26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A375219" w14:textId="0111CE6B" w:rsidR="00934C72" w:rsidRPr="00C36C76" w:rsidRDefault="00B42DBE">
      <w:pPr>
        <w:spacing w:after="12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C36C76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ngrúpaí. Pléigí na ceisteanna seo sula bhféachfaidh sibh ar an mír.</w:t>
      </w:r>
    </w:p>
    <w:p w14:paraId="6B1E629E" w14:textId="77777777" w:rsidR="00B42DBE" w:rsidRPr="00C36C76" w:rsidRDefault="00B42DBE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1ECB2C53" w14:textId="610643F3" w:rsidR="00602979" w:rsidRPr="00C36C76" w:rsidRDefault="00602979">
      <w:pPr>
        <w:pStyle w:val="ListParagraph"/>
        <w:numPr>
          <w:ilvl w:val="0"/>
          <w:numId w:val="1"/>
        </w:numPr>
        <w:spacing w:before="60" w:after="10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Ar roinn duine rún leat riamh, agus sceitheadh </w:t>
      </w:r>
      <w:r w:rsidR="004E52A8" w:rsidRPr="00C36C76">
        <w:rPr>
          <w:rFonts w:asciiTheme="minorHAnsi" w:eastAsia="Arial" w:hAnsiTheme="minorHAnsi"/>
          <w:color w:val="3A4A6B" w:themeColor="text1" w:themeTint="BF"/>
          <w:lang w:val="ga-IE"/>
        </w:rPr>
        <w:t>an rún</w:t>
      </w:r>
      <w:r w:rsidR="00FB4637"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 ansin</w:t>
      </w: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>? Cad a tharla ina dhiaidh sin?</w:t>
      </w:r>
    </w:p>
    <w:p w14:paraId="7501740F" w14:textId="2FB576E6" w:rsidR="00934C72" w:rsidRPr="00C36C76" w:rsidRDefault="00A473DE">
      <w:pPr>
        <w:pStyle w:val="ListParagraph"/>
        <w:numPr>
          <w:ilvl w:val="0"/>
          <w:numId w:val="1"/>
        </w:numPr>
        <w:spacing w:before="60" w:after="10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>Má chaithfidh tú drochscéal a insint do dhuine éigin (tuismitheoir, cara, seanduine) – conas a thosaíonn tú an comhrá sin? An insíonn tú díreach é nó an dtéann tú timpeall air?</w:t>
      </w:r>
    </w:p>
    <w:p w14:paraId="53CE636D" w14:textId="7F2993DB" w:rsidR="00934C72" w:rsidRPr="00C36C76" w:rsidRDefault="00184E3E">
      <w:pPr>
        <w:pStyle w:val="ListParagraph"/>
        <w:numPr>
          <w:ilvl w:val="0"/>
          <w:numId w:val="1"/>
        </w:numPr>
        <w:spacing w:before="60" w:after="10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An bhfuil difríocht idir an bealach a labhraíonn tú le </w:t>
      </w:r>
      <w:r w:rsidR="00E92A39"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duine </w:t>
      </w:r>
      <w:r w:rsidR="0046450A"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atá </w:t>
      </w:r>
      <w:r w:rsidR="00B91A08" w:rsidRPr="00C36C76">
        <w:rPr>
          <w:rFonts w:asciiTheme="minorHAnsi" w:eastAsia="Arial" w:hAnsiTheme="minorHAnsi"/>
          <w:color w:val="3A4A6B" w:themeColor="text1" w:themeTint="BF"/>
          <w:lang w:val="ga-IE"/>
        </w:rPr>
        <w:t>níos sine ná tú féin</w:t>
      </w:r>
      <w:r w:rsidR="00E92A39" w:rsidRPr="00C36C76">
        <w:rPr>
          <w:rFonts w:asciiTheme="minorHAnsi" w:eastAsia="Arial" w:hAnsiTheme="minorHAnsi"/>
          <w:color w:val="3A4A6B" w:themeColor="text1" w:themeTint="BF"/>
          <w:lang w:val="ga-IE"/>
        </w:rPr>
        <w:t xml:space="preserve"> </w:t>
      </w: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>agus an bealach a labhraíonn tú le do chairde? Tabhair sampla</w:t>
      </w:r>
      <w:r w:rsidR="006A4F9E" w:rsidRPr="00C36C76">
        <w:rPr>
          <w:rFonts w:asciiTheme="minorHAnsi" w:eastAsia="Arial" w:hAnsiTheme="minorHAnsi"/>
          <w:color w:val="3A4A6B" w:themeColor="text1" w:themeTint="BF"/>
          <w:lang w:val="ga-IE"/>
        </w:rPr>
        <w:t>í</w:t>
      </w:r>
      <w:r w:rsidRPr="00C36C76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401EFFA9" w14:textId="77777777" w:rsidR="00184E3E" w:rsidRPr="005E5CD2" w:rsidRDefault="00184E3E">
      <w:pPr>
        <w:rPr>
          <w:rFonts w:asciiTheme="minorHAnsi" w:hAnsiTheme="minorHAnsi"/>
          <w:b/>
          <w:bCs/>
          <w:color w:val="B3BF20" w:themeColor="accent6" w:themeShade="BF"/>
          <w:sz w:val="32"/>
          <w:szCs w:val="32"/>
          <w:lang w:val="ga-IE"/>
        </w:rPr>
      </w:pPr>
      <w:r w:rsidRPr="005E5CD2">
        <w:rPr>
          <w:rFonts w:asciiTheme="minorHAnsi" w:hAnsiTheme="minorHAnsi"/>
          <w:b/>
          <w:bCs/>
          <w:color w:val="B3BF20" w:themeColor="accent6" w:themeShade="BF"/>
          <w:lang w:val="ga-IE"/>
        </w:rPr>
        <w:br w:type="page"/>
      </w:r>
    </w:p>
    <w:p w14:paraId="5438D852" w14:textId="333C4397" w:rsidR="00934C72" w:rsidRPr="003A533C" w:rsidRDefault="00C73905" w:rsidP="003A533C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3A533C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B</w:t>
      </w:r>
      <w:r w:rsidRPr="003A533C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Féachaint &amp; Cluastuiscint</w:t>
      </w:r>
    </w:p>
    <w:p w14:paraId="3F3542D7" w14:textId="38C16E7A" w:rsidR="003E48EA" w:rsidRPr="00536DC4" w:rsidRDefault="001537B9" w:rsidP="00536DC4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36DC4">
        <w:rPr>
          <w:rFonts w:asciiTheme="minorHAnsi" w:hAnsiTheme="minorHAnsi"/>
          <w:i/>
          <w:iCs/>
          <w:color w:val="3A4A6B" w:themeColor="text1" w:themeTint="BF"/>
          <w:lang w:val="ga-IE"/>
        </w:rPr>
        <w:t>Roghnaigh an freagra ceart – i, ii, nó iii.</w:t>
      </w:r>
    </w:p>
    <w:p w14:paraId="79521708" w14:textId="236E9EEF" w:rsidR="003E48EA" w:rsidRPr="00536DC4" w:rsidRDefault="003E48EA" w:rsidP="001567A5">
      <w:pPr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BF51D2B" w14:textId="47D971C7" w:rsidR="001567A5" w:rsidRPr="00536DC4" w:rsidRDefault="001567A5">
      <w:pPr>
        <w:pStyle w:val="ListParagraph"/>
        <w:numPr>
          <w:ilvl w:val="0"/>
          <w:numId w:val="7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Cad é an chéad rud a deir Art faoin mbia a rinne Conall?</w:t>
      </w:r>
    </w:p>
    <w:p w14:paraId="556C9FB6" w14:textId="008B89E1" w:rsidR="001567A5" w:rsidRPr="00536DC4" w:rsidRDefault="001567A5">
      <w:pPr>
        <w:pStyle w:val="ListParagraph"/>
        <w:numPr>
          <w:ilvl w:val="0"/>
          <w:numId w:val="8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Deir sé </w:t>
      </w:r>
      <w:r w:rsidR="00AF78A3" w:rsidRPr="00536DC4">
        <w:rPr>
          <w:rFonts w:asciiTheme="minorHAnsi" w:eastAsia="Arial" w:hAnsiTheme="minorHAnsi"/>
          <w:color w:val="3A4A6B" w:themeColor="text1" w:themeTint="BF"/>
          <w:lang w:val="ga-IE"/>
        </w:rPr>
        <w:t>gur bhreá leis an madra é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4337DF96" w14:textId="1D96BCA9" w:rsidR="001567A5" w:rsidRPr="00536DC4" w:rsidRDefault="001567A5">
      <w:pPr>
        <w:pStyle w:val="ListParagraph"/>
        <w:numPr>
          <w:ilvl w:val="0"/>
          <w:numId w:val="8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Deir sé nach n</w:t>
      </w:r>
      <w:r w:rsidR="002D7B67">
        <w:rPr>
          <w:rFonts w:asciiTheme="minorHAnsi" w:eastAsia="Arial" w:hAnsiTheme="minorHAnsi"/>
          <w:color w:val="3A4A6B" w:themeColor="text1" w:themeTint="BF"/>
          <w:lang w:val="ga-IE"/>
        </w:rPr>
        <w:noBreakHyphen/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íosfadh mad</w:t>
      </w:r>
      <w:r w:rsidR="00AF78A3" w:rsidRPr="00536DC4">
        <w:rPr>
          <w:rFonts w:asciiTheme="minorHAnsi" w:eastAsia="Arial" w:hAnsiTheme="minorHAnsi"/>
          <w:color w:val="3A4A6B" w:themeColor="text1" w:themeTint="BF"/>
          <w:lang w:val="ga-IE"/>
        </w:rPr>
        <w:t>ra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 é.</w:t>
      </w:r>
    </w:p>
    <w:p w14:paraId="5189487F" w14:textId="68D0BB19" w:rsidR="001567A5" w:rsidRPr="00536DC4" w:rsidRDefault="001567A5">
      <w:pPr>
        <w:pStyle w:val="ListParagraph"/>
        <w:numPr>
          <w:ilvl w:val="0"/>
          <w:numId w:val="8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Deir sé </w:t>
      </w:r>
      <w:r w:rsidR="00AF78A3" w:rsidRPr="00536DC4">
        <w:rPr>
          <w:rFonts w:asciiTheme="minorHAnsi" w:eastAsia="Arial" w:hAnsiTheme="minorHAnsi"/>
          <w:color w:val="3A4A6B" w:themeColor="text1" w:themeTint="BF"/>
          <w:lang w:val="ga-IE"/>
        </w:rPr>
        <w:t>go bhfuil droch</w:t>
      </w:r>
      <w:r w:rsidR="002D7B67">
        <w:rPr>
          <w:rFonts w:asciiTheme="minorHAnsi" w:eastAsia="Arial" w:hAnsiTheme="minorHAnsi"/>
          <w:color w:val="3A4A6B" w:themeColor="text1" w:themeTint="BF"/>
          <w:lang w:val="ga-IE"/>
        </w:rPr>
        <w:noBreakHyphen/>
      </w:r>
      <w:r w:rsidR="00AF78A3" w:rsidRPr="00536DC4">
        <w:rPr>
          <w:rFonts w:asciiTheme="minorHAnsi" w:eastAsia="Arial" w:hAnsiTheme="minorHAnsi"/>
          <w:color w:val="3A4A6B" w:themeColor="text1" w:themeTint="BF"/>
          <w:lang w:val="ga-IE"/>
        </w:rPr>
        <w:t>chuma air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1AAF0329" w14:textId="77777777" w:rsidR="001567A5" w:rsidRPr="00536DC4" w:rsidRDefault="001567A5" w:rsidP="001567A5">
      <w:pPr>
        <w:spacing w:before="100"/>
        <w:rPr>
          <w:rFonts w:asciiTheme="minorHAnsi" w:hAnsiTheme="minorHAnsi"/>
          <w:color w:val="3A4A6B" w:themeColor="text1" w:themeTint="BF"/>
          <w:lang w:val="ga-IE"/>
        </w:rPr>
      </w:pPr>
    </w:p>
    <w:p w14:paraId="4718F943" w14:textId="1EED8380" w:rsidR="001567A5" w:rsidRPr="00536DC4" w:rsidRDefault="001567A5">
      <w:pPr>
        <w:pStyle w:val="ListParagraph"/>
        <w:numPr>
          <w:ilvl w:val="0"/>
          <w:numId w:val="7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Cad atá Conall ag iarraidh a dhéanamh le hArt?</w:t>
      </w:r>
    </w:p>
    <w:p w14:paraId="241F501D" w14:textId="58F8B613" w:rsidR="001567A5" w:rsidRPr="00536DC4" w:rsidRDefault="001567A5">
      <w:pPr>
        <w:pStyle w:val="ListParagraph"/>
        <w:numPr>
          <w:ilvl w:val="0"/>
          <w:numId w:val="9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É a chur isteach san ospidéal.</w:t>
      </w:r>
    </w:p>
    <w:p w14:paraId="60513B08" w14:textId="147B5952" w:rsidR="001567A5" w:rsidRPr="00536DC4" w:rsidRDefault="001567A5">
      <w:pPr>
        <w:pStyle w:val="ListParagraph"/>
        <w:numPr>
          <w:ilvl w:val="0"/>
          <w:numId w:val="9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É a chur i dteach altranais.</w:t>
      </w:r>
    </w:p>
    <w:p w14:paraId="27527B39" w14:textId="12BCFE54" w:rsidR="001567A5" w:rsidRPr="00536DC4" w:rsidRDefault="000B4F24">
      <w:pPr>
        <w:pStyle w:val="ListParagraph"/>
        <w:numPr>
          <w:ilvl w:val="0"/>
          <w:numId w:val="9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É a </w:t>
      </w:r>
      <w:r w:rsidR="001A145F"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thabhairt 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go dtí a theach féin.</w:t>
      </w:r>
    </w:p>
    <w:p w14:paraId="224E00F7" w14:textId="77777777" w:rsidR="001567A5" w:rsidRPr="00536DC4" w:rsidRDefault="001567A5" w:rsidP="001567A5">
      <w:pPr>
        <w:spacing w:before="100"/>
        <w:rPr>
          <w:rFonts w:asciiTheme="minorHAnsi" w:hAnsiTheme="minorHAnsi"/>
          <w:color w:val="3A4A6B" w:themeColor="text1" w:themeTint="BF"/>
          <w:lang w:val="ga-IE"/>
        </w:rPr>
      </w:pPr>
    </w:p>
    <w:p w14:paraId="2587D39B" w14:textId="5C92FB6B" w:rsidR="001567A5" w:rsidRPr="00536DC4" w:rsidRDefault="001567A5">
      <w:pPr>
        <w:pStyle w:val="ListParagraph"/>
        <w:numPr>
          <w:ilvl w:val="0"/>
          <w:numId w:val="7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Cén fáth a </w:t>
      </w:r>
      <w:r w:rsidR="00310A5E" w:rsidRPr="00536DC4">
        <w:rPr>
          <w:rFonts w:asciiTheme="minorHAnsi" w:eastAsia="Arial" w:hAnsiTheme="minorHAnsi"/>
          <w:color w:val="3A4A6B" w:themeColor="text1" w:themeTint="BF"/>
          <w:lang w:val="ga-IE"/>
        </w:rPr>
        <w:t>n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deir Conall go bhfuil cabhair ag teastáil ó Art?</w:t>
      </w:r>
    </w:p>
    <w:p w14:paraId="66CDACE9" w14:textId="202CAA45" w:rsidR="001567A5" w:rsidRPr="00536DC4" w:rsidRDefault="001567A5">
      <w:pPr>
        <w:pStyle w:val="ListParagraph"/>
        <w:numPr>
          <w:ilvl w:val="0"/>
          <w:numId w:val="10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Mar go bhfuil Art ag cailleadh a chuimhne agus ag </w:t>
      </w:r>
      <w:r w:rsidR="00FB4637" w:rsidRPr="00536DC4">
        <w:rPr>
          <w:rFonts w:asciiTheme="minorHAnsi" w:eastAsia="Arial" w:hAnsiTheme="minorHAnsi"/>
          <w:color w:val="3A4A6B" w:themeColor="text1" w:themeTint="BF"/>
          <w:lang w:val="ga-IE"/>
        </w:rPr>
        <w:t>dul ar seachrán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7B6F4B0C" w14:textId="2675424F" w:rsidR="001567A5" w:rsidRPr="00536DC4" w:rsidRDefault="001567A5">
      <w:pPr>
        <w:pStyle w:val="ListParagraph"/>
        <w:numPr>
          <w:ilvl w:val="0"/>
          <w:numId w:val="10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Mar nach féidir le hArt cócaireacht a dhéanamh a thuilleadh.</w:t>
      </w:r>
    </w:p>
    <w:p w14:paraId="779EF47B" w14:textId="01B177D9" w:rsidR="001567A5" w:rsidRPr="00536DC4" w:rsidRDefault="001567A5">
      <w:pPr>
        <w:pStyle w:val="ListParagraph"/>
        <w:numPr>
          <w:ilvl w:val="0"/>
          <w:numId w:val="10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Mar go bhfuil Art ag ól an iomarca.</w:t>
      </w:r>
    </w:p>
    <w:p w14:paraId="6C2CE7F1" w14:textId="77777777" w:rsidR="001567A5" w:rsidRPr="00536DC4" w:rsidRDefault="001567A5" w:rsidP="001567A5">
      <w:pPr>
        <w:spacing w:before="100"/>
        <w:rPr>
          <w:rFonts w:asciiTheme="minorHAnsi" w:hAnsiTheme="minorHAnsi"/>
          <w:color w:val="3A4A6B" w:themeColor="text1" w:themeTint="BF"/>
          <w:lang w:val="ga-IE"/>
        </w:rPr>
      </w:pPr>
    </w:p>
    <w:p w14:paraId="11CAE71D" w14:textId="359F3E1E" w:rsidR="001567A5" w:rsidRPr="00536DC4" w:rsidRDefault="001567A5">
      <w:pPr>
        <w:pStyle w:val="ListParagraph"/>
        <w:numPr>
          <w:ilvl w:val="0"/>
          <w:numId w:val="7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Cad atá ag cur as d</w:t>
      </w:r>
      <w:r w:rsidR="002D47B9" w:rsidRPr="00536DC4">
        <w:rPr>
          <w:rFonts w:asciiTheme="minorHAnsi" w:eastAsia="Arial" w:hAnsiTheme="minorHAnsi"/>
          <w:color w:val="3A4A6B" w:themeColor="text1" w:themeTint="BF"/>
          <w:lang w:val="ga-IE"/>
        </w:rPr>
        <w:t>’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Art ag deireadh an chomhrá – cad </w:t>
      </w:r>
      <w:r w:rsidR="005F2CB0" w:rsidRPr="00536DC4">
        <w:rPr>
          <w:rFonts w:asciiTheme="minorHAnsi" w:eastAsia="Arial" w:hAnsiTheme="minorHAnsi"/>
          <w:color w:val="3A4A6B" w:themeColor="text1" w:themeTint="BF"/>
          <w:lang w:val="ga-IE"/>
        </w:rPr>
        <w:t>í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 an c</w:t>
      </w:r>
      <w:r w:rsidR="005F2CB0" w:rsidRPr="00536DC4">
        <w:rPr>
          <w:rFonts w:asciiTheme="minorHAnsi" w:eastAsia="Arial" w:hAnsiTheme="minorHAnsi"/>
          <w:color w:val="3A4A6B" w:themeColor="text1" w:themeTint="BF"/>
          <w:lang w:val="ga-IE"/>
        </w:rPr>
        <w:t>h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eist is tábhachtaí dar leis?</w:t>
      </w:r>
    </w:p>
    <w:p w14:paraId="30110001" w14:textId="7E16B91B" w:rsidR="001567A5" w:rsidRPr="00536DC4" w:rsidRDefault="001567A5">
      <w:pPr>
        <w:pStyle w:val="ListParagraph"/>
        <w:numPr>
          <w:ilvl w:val="0"/>
          <w:numId w:val="11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Cé a </w:t>
      </w:r>
      <w:r w:rsidR="002D47B9" w:rsidRPr="00536DC4">
        <w:rPr>
          <w:rFonts w:asciiTheme="minorHAnsi" w:eastAsia="Arial" w:hAnsiTheme="minorHAnsi"/>
          <w:color w:val="3A4A6B" w:themeColor="text1" w:themeTint="BF"/>
          <w:lang w:val="ga-IE"/>
        </w:rPr>
        <w:t>dhéan</w:t>
      </w:r>
      <w:r w:rsidR="00C2169F" w:rsidRPr="00536DC4">
        <w:rPr>
          <w:rFonts w:asciiTheme="minorHAnsi" w:eastAsia="Arial" w:hAnsiTheme="minorHAnsi"/>
          <w:color w:val="3A4A6B" w:themeColor="text1" w:themeTint="BF"/>
          <w:lang w:val="ga-IE"/>
        </w:rPr>
        <w:t>faidh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 a dhinnéar</w:t>
      </w:r>
      <w:r w:rsidR="00405EFE" w:rsidRPr="00536DC4">
        <w:rPr>
          <w:rFonts w:asciiTheme="minorHAnsi" w:eastAsia="Arial" w:hAnsiTheme="minorHAnsi"/>
          <w:color w:val="3A4A6B" w:themeColor="text1" w:themeTint="BF"/>
          <w:lang w:val="ga-IE"/>
        </w:rPr>
        <w:t>?</w:t>
      </w:r>
    </w:p>
    <w:p w14:paraId="5021B7B3" w14:textId="77777777" w:rsidR="004E52A8" w:rsidRPr="00536DC4" w:rsidRDefault="004E52A8">
      <w:pPr>
        <w:pStyle w:val="ListParagraph"/>
        <w:numPr>
          <w:ilvl w:val="0"/>
          <w:numId w:val="11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Cé a íocfaidh as an teach altranais?</w:t>
      </w:r>
    </w:p>
    <w:p w14:paraId="1739F03F" w14:textId="60F86AAE" w:rsidR="001567A5" w:rsidRPr="00536DC4" w:rsidRDefault="001567A5">
      <w:pPr>
        <w:pStyle w:val="ListParagraph"/>
        <w:numPr>
          <w:ilvl w:val="0"/>
          <w:numId w:val="11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Cé a mharaigh a bhean chéile</w:t>
      </w:r>
      <w:r w:rsidR="00405EFE" w:rsidRPr="00536DC4">
        <w:rPr>
          <w:rFonts w:asciiTheme="minorHAnsi" w:eastAsia="Arial" w:hAnsiTheme="minorHAnsi"/>
          <w:color w:val="3A4A6B" w:themeColor="text1" w:themeTint="BF"/>
          <w:lang w:val="ga-IE"/>
        </w:rPr>
        <w:t>?</w:t>
      </w:r>
    </w:p>
    <w:p w14:paraId="4EBAFEFD" w14:textId="77777777" w:rsidR="001567A5" w:rsidRPr="00536DC4" w:rsidRDefault="001567A5" w:rsidP="001567A5">
      <w:pPr>
        <w:spacing w:before="100"/>
        <w:rPr>
          <w:rFonts w:asciiTheme="minorHAnsi" w:hAnsiTheme="minorHAnsi"/>
          <w:color w:val="3A4A6B" w:themeColor="text1" w:themeTint="BF"/>
          <w:lang w:val="ga-IE"/>
        </w:rPr>
      </w:pPr>
    </w:p>
    <w:p w14:paraId="76D5216C" w14:textId="133EB1B2" w:rsidR="001567A5" w:rsidRPr="00536DC4" w:rsidRDefault="001567A5">
      <w:pPr>
        <w:pStyle w:val="ListParagraph"/>
        <w:numPr>
          <w:ilvl w:val="0"/>
          <w:numId w:val="7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Cad a thuairiscítear ar an nuacht?</w:t>
      </w:r>
    </w:p>
    <w:p w14:paraId="6970338D" w14:textId="1FA54EEE" w:rsidR="001567A5" w:rsidRPr="00536DC4" w:rsidRDefault="001567A5">
      <w:pPr>
        <w:pStyle w:val="ListParagraph"/>
        <w:numPr>
          <w:ilvl w:val="0"/>
          <w:numId w:val="12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Gur robáladh siopa i dTír Chonaill.</w:t>
      </w:r>
    </w:p>
    <w:p w14:paraId="0EC16E90" w14:textId="77777777" w:rsidR="00E04791" w:rsidRPr="00536DC4" w:rsidRDefault="00E04791">
      <w:pPr>
        <w:pStyle w:val="ListParagraph"/>
        <w:numPr>
          <w:ilvl w:val="0"/>
          <w:numId w:val="12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Gur gortaíodh Garda san oíche.</w:t>
      </w:r>
    </w:p>
    <w:p w14:paraId="1076AA3A" w14:textId="1965D070" w:rsidR="001567A5" w:rsidRPr="00536DC4" w:rsidRDefault="001567A5">
      <w:pPr>
        <w:pStyle w:val="ListParagraph"/>
        <w:numPr>
          <w:ilvl w:val="0"/>
          <w:numId w:val="12"/>
        </w:numPr>
        <w:spacing w:after="80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Go raibh carrbhuama taobh amuigh de shráidbhaile.</w:t>
      </w:r>
    </w:p>
    <w:p w14:paraId="47D9CEF8" w14:textId="77777777" w:rsidR="00AF4E7C" w:rsidRPr="00536DC4" w:rsidRDefault="00AF4E7C" w:rsidP="00AF4E7C">
      <w:pPr>
        <w:pStyle w:val="ListParagraph"/>
        <w:spacing w:after="80"/>
        <w:ind w:left="1440"/>
        <w:rPr>
          <w:rFonts w:asciiTheme="minorHAnsi" w:hAnsiTheme="minorHAnsi"/>
          <w:color w:val="3A4A6B" w:themeColor="text1" w:themeTint="BF"/>
          <w:lang w:val="ga-IE"/>
        </w:rPr>
      </w:pPr>
    </w:p>
    <w:p w14:paraId="0BAD5098" w14:textId="6287AB8C" w:rsidR="00354FC2" w:rsidRPr="00536DC4" w:rsidRDefault="00354FC2" w:rsidP="00536DC4">
      <w:pPr>
        <w:pStyle w:val="ListParagraph"/>
        <w:numPr>
          <w:ilvl w:val="0"/>
          <w:numId w:val="2"/>
        </w:numPr>
        <w:pBdr>
          <w:bottom w:val="single" w:sz="4" w:space="4" w:color="auto"/>
        </w:pBdr>
        <w:spacing w:before="360" w:after="20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36DC4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pléigí na ceisteanna thíos le chéile.</w:t>
      </w:r>
    </w:p>
    <w:p w14:paraId="0B895F17" w14:textId="35768D04" w:rsidR="00E13108" w:rsidRPr="00536DC4" w:rsidRDefault="00E13108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Cén fáth a bhfuil Conall ag iarraidh a athair a chur isteach i dteach altranais? </w:t>
      </w:r>
    </w:p>
    <w:p w14:paraId="30E913C9" w14:textId="777597DB" w:rsidR="00E13108" w:rsidRPr="00536DC4" w:rsidRDefault="00E13108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An gceapann tú go raibh bealach níos fearr ag Conall chun an scéal a insint dá athair? Cad </w:t>
      </w:r>
      <w:r w:rsidR="001A2C07" w:rsidRPr="00536DC4">
        <w:rPr>
          <w:rFonts w:asciiTheme="minorHAnsi" w:eastAsia="Arial" w:hAnsiTheme="minorHAnsi"/>
          <w:color w:val="3A4A6B" w:themeColor="text1" w:themeTint="BF"/>
          <w:lang w:val="ga-IE"/>
        </w:rPr>
        <w:t>ba cheart dó a dhéanamh, meas tú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?</w:t>
      </w:r>
    </w:p>
    <w:p w14:paraId="78A8C57B" w14:textId="7B86E4A9" w:rsidR="00E13108" w:rsidRPr="00536DC4" w:rsidRDefault="00E13108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"Bheadh do mháthair iontach bródúil"</w:t>
      </w:r>
      <w:r w:rsidR="00BE071F"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 – Cad atá i gceist ag Art anseo?</w:t>
      </w:r>
    </w:p>
    <w:p w14:paraId="7DACFA1D" w14:textId="00FF16AB" w:rsidR="00E13108" w:rsidRPr="00536DC4" w:rsidRDefault="00E13108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Cén fáth nach labhraíonn James le Ray sa siopa? </w:t>
      </w:r>
    </w:p>
    <w:p w14:paraId="2412B540" w14:textId="5963F65B" w:rsidR="00EF705C" w:rsidRPr="00536DC4" w:rsidRDefault="00EF705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Cén scéal a t</w:t>
      </w:r>
      <w:r w:rsidR="00AD2D6D" w:rsidRPr="00536DC4">
        <w:rPr>
          <w:rFonts w:asciiTheme="minorHAnsi" w:eastAsia="Arial" w:hAnsiTheme="minorHAnsi"/>
          <w:color w:val="3A4A6B" w:themeColor="text1" w:themeTint="BF"/>
          <w:lang w:val="ga-IE"/>
        </w:rPr>
        <w:t>h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uairiscítear ar an nuacht?</w:t>
      </w:r>
    </w:p>
    <w:p w14:paraId="69C8F356" w14:textId="584B21F0" w:rsidR="00E13108" w:rsidRPr="00536DC4" w:rsidRDefault="00E13108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"Drochscéal amach is amach"</w:t>
      </w:r>
      <w:r w:rsidR="00EF705C" w:rsidRPr="00536DC4">
        <w:rPr>
          <w:rFonts w:asciiTheme="minorHAnsi" w:eastAsia="Arial" w:hAnsiTheme="minorHAnsi"/>
          <w:color w:val="3A4A6B" w:themeColor="text1" w:themeTint="BF"/>
          <w:lang w:val="ga-IE"/>
        </w:rPr>
        <w:t xml:space="preserve"> a deir </w:t>
      </w:r>
      <w:r w:rsidRPr="00536DC4">
        <w:rPr>
          <w:rFonts w:asciiTheme="minorHAnsi" w:eastAsia="Arial" w:hAnsiTheme="minorHAnsi"/>
          <w:color w:val="3A4A6B" w:themeColor="text1" w:themeTint="BF"/>
          <w:lang w:val="ga-IE"/>
        </w:rPr>
        <w:t>James ag caint faoin nuacht, ach an bhfuil sé ag smaoineamh ar Ray freisin? Cad atá idir na línte?</w:t>
      </w:r>
    </w:p>
    <w:p w14:paraId="4F97906D" w14:textId="77777777" w:rsidR="008978D5" w:rsidRPr="005E5CD2" w:rsidRDefault="008978D5" w:rsidP="008978D5">
      <w:pPr>
        <w:pStyle w:val="ListParagraph"/>
        <w:spacing w:after="60"/>
        <w:ind w:left="360"/>
        <w:rPr>
          <w:rFonts w:asciiTheme="minorHAnsi" w:hAnsiTheme="minorHAnsi"/>
          <w:lang w:val="ga-IE"/>
        </w:rPr>
      </w:pPr>
    </w:p>
    <w:p w14:paraId="4DD5DA36" w14:textId="37CF6E49" w:rsidR="00934C72" w:rsidRPr="00C1597E" w:rsidRDefault="00C73905" w:rsidP="00C1597E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C1597E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C</w:t>
      </w:r>
      <w:r w:rsidRPr="00C1597E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Saibhreas Foclóra </w:t>
      </w:r>
    </w:p>
    <w:p w14:paraId="6977442B" w14:textId="1E1C8A50" w:rsidR="007635FD" w:rsidRPr="00515B85" w:rsidRDefault="0018644A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515B85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Cum abairtí le cuid den stór focal a bhí sa mhír. Cuir do chuid abairtí i gcomparáid le habairtí an duine in aice leat ansin. 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662"/>
      </w:tblGrid>
      <w:tr w:rsidR="00BB4A75" w:rsidRPr="005E5CD2" w14:paraId="4493DE1F" w14:textId="77777777" w:rsidTr="00A75D72">
        <w:tc>
          <w:tcPr>
            <w:tcW w:w="2268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CCAA6" w14:textId="665B025C" w:rsidR="00BB4A75" w:rsidRPr="00F879A4" w:rsidRDefault="00BB4A75" w:rsidP="000B478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F879A4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Focail / Frásaí</w:t>
            </w:r>
          </w:p>
        </w:tc>
        <w:tc>
          <w:tcPr>
            <w:tcW w:w="666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72283" w14:textId="704010E3" w:rsidR="00BB4A75" w:rsidRPr="00F879A4" w:rsidRDefault="00BB4A75" w:rsidP="000B478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F879A4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Abairtí</w:t>
            </w:r>
          </w:p>
        </w:tc>
      </w:tr>
      <w:tr w:rsidR="00BB4A75" w:rsidRPr="005E5CD2" w14:paraId="3C0CAE58" w14:textId="77777777" w:rsidTr="00A75D72">
        <w:tc>
          <w:tcPr>
            <w:tcW w:w="226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D1FA1" w14:textId="7D5DB750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eochracha</w:t>
            </w:r>
          </w:p>
        </w:tc>
        <w:tc>
          <w:tcPr>
            <w:tcW w:w="666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3518F" w14:textId="72094DBD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4E85A21B" w14:textId="77777777" w:rsidTr="00A75D72">
        <w:tc>
          <w:tcPr>
            <w:tcW w:w="226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9462D" w14:textId="21E48B50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teach altranais</w:t>
            </w:r>
          </w:p>
        </w:tc>
        <w:tc>
          <w:tcPr>
            <w:tcW w:w="666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60EE1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67EE42B0" w14:textId="77777777" w:rsidTr="00F879A4">
        <w:tc>
          <w:tcPr>
            <w:tcW w:w="226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8D3E0" w14:textId="53B8123B" w:rsidR="00BB4A75" w:rsidRPr="00F879A4" w:rsidRDefault="00D24B90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seachas</w:t>
            </w:r>
          </w:p>
        </w:tc>
        <w:tc>
          <w:tcPr>
            <w:tcW w:w="6662" w:type="dxa"/>
            <w:tcBorders>
              <w:bottom w:val="single" w:sz="4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53210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5601DA6C" w14:textId="77777777" w:rsidTr="00F879A4">
        <w:tc>
          <w:tcPr>
            <w:tcW w:w="2268" w:type="dxa"/>
            <w:tcBorders>
              <w:right w:val="single" w:sz="4" w:space="0" w:color="544945" w:themeColor="accent3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14097" w14:textId="1624503C" w:rsidR="00BB4A75" w:rsidRPr="00F879A4" w:rsidRDefault="00D24B90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níos eolaí</w:t>
            </w:r>
          </w:p>
        </w:tc>
        <w:tc>
          <w:tcPr>
            <w:tcW w:w="6662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7B4DB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7D8FB93C" w14:textId="77777777" w:rsidTr="00F879A4">
        <w:tc>
          <w:tcPr>
            <w:tcW w:w="226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5492A" w14:textId="4AC3C226" w:rsidR="00BB4A75" w:rsidRPr="00F879A4" w:rsidRDefault="00D24B90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an té</w:t>
            </w:r>
          </w:p>
        </w:tc>
        <w:tc>
          <w:tcPr>
            <w:tcW w:w="6662" w:type="dxa"/>
            <w:tcBorders>
              <w:top w:val="single" w:sz="4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48143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1C38BC02" w14:textId="77777777" w:rsidTr="005108DA">
        <w:tc>
          <w:tcPr>
            <w:tcW w:w="226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22118" w14:textId="3F53299E" w:rsidR="00BB4A75" w:rsidRPr="00F879A4" w:rsidRDefault="00D24B90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tubaisteach</w:t>
            </w:r>
          </w:p>
        </w:tc>
        <w:tc>
          <w:tcPr>
            <w:tcW w:w="666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C5794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26AD8926" w14:textId="77777777" w:rsidTr="00A75D72">
        <w:tc>
          <w:tcPr>
            <w:tcW w:w="226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15A4A" w14:textId="62F89701" w:rsidR="00BB4A75" w:rsidRPr="00F879A4" w:rsidRDefault="00D24B90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scrúdú </w:t>
            </w:r>
            <w:r w:rsidR="00AA1A9F" w:rsidRPr="00F879A4">
              <w:rPr>
                <w:rFonts w:asciiTheme="minorHAnsi" w:hAnsiTheme="minorHAnsi"/>
                <w:color w:val="544945" w:themeColor="accent3"/>
                <w:lang w:val="ga-IE"/>
              </w:rPr>
              <w:t>fóiréinseach</w:t>
            </w:r>
            <w:r w:rsidR="00BB4A75"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666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41A040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BB4A75" w:rsidRPr="005E5CD2" w14:paraId="7D46D38D" w14:textId="77777777" w:rsidTr="005108DA">
        <w:tc>
          <w:tcPr>
            <w:tcW w:w="2268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33EBC" w14:textId="1B464672" w:rsidR="00BB4A75" w:rsidRPr="00F879A4" w:rsidRDefault="00AA1A9F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amach is amach</w:t>
            </w:r>
          </w:p>
        </w:tc>
        <w:tc>
          <w:tcPr>
            <w:tcW w:w="666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A9A85" w14:textId="77777777" w:rsidR="00BB4A75" w:rsidRPr="00F879A4" w:rsidRDefault="00BB4A75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</w:tbl>
    <w:p w14:paraId="0326B7DE" w14:textId="44E66020" w:rsidR="00A37703" w:rsidRPr="005E5CD2" w:rsidRDefault="00A37703" w:rsidP="00BB4A75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50622B13" w14:textId="5502944D" w:rsidR="00A37703" w:rsidRPr="005E5CD2" w:rsidRDefault="00324C60" w:rsidP="00A37703">
      <w:pPr>
        <w:pStyle w:val="ListParagraph"/>
        <w:spacing w:after="120" w:line="276" w:lineRule="auto"/>
        <w:ind w:left="720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E5CD2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5" behindDoc="0" locked="0" layoutInCell="1" allowOverlap="1" wp14:anchorId="29C44C5B" wp14:editId="0AA8F2B3">
            <wp:simplePos x="0" y="0"/>
            <wp:positionH relativeFrom="margin">
              <wp:posOffset>98425</wp:posOffset>
            </wp:positionH>
            <wp:positionV relativeFrom="paragraph">
              <wp:posOffset>24476</wp:posOffset>
            </wp:positionV>
            <wp:extent cx="5593538" cy="2315242"/>
            <wp:effectExtent l="190500" t="190500" r="198120" b="199390"/>
            <wp:wrapNone/>
            <wp:docPr id="1595090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" t="2277" r="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38" cy="23152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C989D" w14:textId="3E652AA9" w:rsidR="006443DD" w:rsidRPr="005E5CD2" w:rsidRDefault="006443DD">
      <w:pPr>
        <w:rPr>
          <w:rFonts w:asciiTheme="minorHAnsi" w:hAnsiTheme="minorHAnsi" w:cs="Arial"/>
          <w:color w:val="2A2422" w:themeColor="accent3" w:themeShade="80"/>
          <w:sz w:val="26"/>
          <w:szCs w:val="26"/>
          <w:lang w:val="ga-IE"/>
        </w:rPr>
      </w:pPr>
    </w:p>
    <w:p w14:paraId="40093BC1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48B80E55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2A8B77CC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0F51F6B3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6B3DF030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6B178A6A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27848ED7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7BD2A7B4" w14:textId="77777777" w:rsidR="00A52893" w:rsidRDefault="00A52893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60DAE278" w14:textId="77777777" w:rsidR="00324C60" w:rsidRDefault="00324C60" w:rsidP="005E613A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65049827" w14:textId="39B03F3C" w:rsidR="00D00031" w:rsidRPr="005E613A" w:rsidRDefault="00D00031" w:rsidP="005E613A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5E613A">
        <w:rPr>
          <w:rFonts w:asciiTheme="majorHAnsi" w:hAnsiTheme="majorHAnsi"/>
          <w:b/>
          <w:bCs/>
          <w:color w:val="748C9D" w:themeColor="accent2"/>
          <w:lang w:val="ga-IE"/>
        </w:rPr>
        <w:t xml:space="preserve">D </w:t>
      </w:r>
      <w:r w:rsidRPr="005E613A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Cruinneas agus feasacht teanga </w:t>
      </w:r>
    </w:p>
    <w:p w14:paraId="2F15843D" w14:textId="7BE3D8F0" w:rsidR="00934C72" w:rsidRPr="00324C60" w:rsidRDefault="00C73905" w:rsidP="0038774B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324C60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D00031" w:rsidRPr="00324C60">
        <w:rPr>
          <w:rFonts w:asciiTheme="majorHAnsi" w:hAnsiTheme="majorHAnsi" w:cs="Arial"/>
          <w:color w:val="3A4A6B" w:themeColor="text1" w:themeTint="BF"/>
          <w:lang w:val="ga-IE"/>
        </w:rPr>
        <w:t>1</w:t>
      </w:r>
      <w:r w:rsidRPr="00324C60">
        <w:rPr>
          <w:rFonts w:asciiTheme="majorHAnsi" w:hAnsiTheme="majorHAnsi" w:cs="Arial"/>
          <w:color w:val="3A4A6B" w:themeColor="text1" w:themeTint="BF"/>
          <w:lang w:val="ga-IE"/>
        </w:rPr>
        <w:t xml:space="preserve">: An </w:t>
      </w:r>
      <w:r w:rsidR="009C5CEC" w:rsidRPr="00324C60">
        <w:rPr>
          <w:rFonts w:asciiTheme="majorHAnsi" w:hAnsiTheme="majorHAnsi" w:cs="Arial"/>
          <w:color w:val="3A4A6B" w:themeColor="text1" w:themeTint="BF"/>
          <w:lang w:val="ga-IE"/>
        </w:rPr>
        <w:t>c</w:t>
      </w:r>
      <w:r w:rsidR="00C645AF" w:rsidRPr="00324C60">
        <w:rPr>
          <w:rFonts w:asciiTheme="majorHAnsi" w:hAnsiTheme="majorHAnsi" w:cs="Arial"/>
          <w:color w:val="3A4A6B" w:themeColor="text1" w:themeTint="BF"/>
          <w:lang w:val="ga-IE"/>
        </w:rPr>
        <w:t>hopail</w:t>
      </w:r>
      <w:r w:rsidR="009C5CEC" w:rsidRPr="00324C60">
        <w:rPr>
          <w:rFonts w:asciiTheme="majorHAnsi" w:hAnsiTheme="majorHAnsi" w:cs="Arial"/>
          <w:color w:val="3A4A6B" w:themeColor="text1" w:themeTint="BF"/>
          <w:lang w:val="ga-IE"/>
        </w:rPr>
        <w:t xml:space="preserve"> san aimsir chaite</w:t>
      </w:r>
    </w:p>
    <w:p w14:paraId="677EDF0A" w14:textId="31B93133" w:rsidR="00934C72" w:rsidRPr="00324C60" w:rsidRDefault="00C645AF" w:rsidP="0038774B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324C60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mbeirteanna.</w:t>
      </w:r>
    </w:p>
    <w:p w14:paraId="6FF6CA38" w14:textId="77777777" w:rsidR="00B350C4" w:rsidRPr="00324C60" w:rsidRDefault="00B350C4" w:rsidP="0038774B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1C5590A7" w14:textId="77777777" w:rsidR="00FD6330" w:rsidRPr="00324C60" w:rsidRDefault="000A647B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324C60">
        <w:rPr>
          <w:rFonts w:asciiTheme="minorHAnsi" w:hAnsiTheme="minorHAnsi"/>
          <w:color w:val="3A4A6B" w:themeColor="text1" w:themeTint="BF"/>
          <w:lang w:val="ga-IE"/>
        </w:rPr>
        <w:t xml:space="preserve">Baintear úsáid as an gcopail </w:t>
      </w:r>
      <w:r w:rsidR="00C91DED" w:rsidRPr="00324C60">
        <w:rPr>
          <w:rFonts w:asciiTheme="minorHAnsi" w:hAnsiTheme="minorHAnsi"/>
          <w:b/>
          <w:bCs/>
          <w:color w:val="3A4A6B" w:themeColor="text1" w:themeTint="BF"/>
          <w:lang w:val="ga-IE"/>
        </w:rPr>
        <w:t>is</w:t>
      </w:r>
      <w:r w:rsidR="00FD6330" w:rsidRPr="00324C60">
        <w:rPr>
          <w:rFonts w:asciiTheme="minorHAnsi" w:hAnsiTheme="minorHAnsi"/>
          <w:b/>
          <w:bCs/>
          <w:color w:val="3A4A6B" w:themeColor="text1" w:themeTint="BF"/>
          <w:lang w:val="ga-IE"/>
        </w:rPr>
        <w:t>/ba</w:t>
      </w:r>
      <w:r w:rsidR="00C91DED" w:rsidRPr="00324C60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903341" w:rsidRPr="00324C60">
        <w:rPr>
          <w:rFonts w:asciiTheme="minorHAnsi" w:hAnsiTheme="minorHAnsi"/>
          <w:color w:val="3A4A6B" w:themeColor="text1" w:themeTint="BF"/>
          <w:lang w:val="ga-IE"/>
        </w:rPr>
        <w:t xml:space="preserve">go minic </w:t>
      </w:r>
      <w:r w:rsidRPr="00324C60">
        <w:rPr>
          <w:rFonts w:asciiTheme="minorHAnsi" w:hAnsiTheme="minorHAnsi"/>
          <w:color w:val="3A4A6B" w:themeColor="text1" w:themeTint="BF"/>
          <w:lang w:val="ga-IE"/>
        </w:rPr>
        <w:t xml:space="preserve">chun </w:t>
      </w:r>
      <w:r w:rsidR="00903341" w:rsidRPr="00324C60">
        <w:rPr>
          <w:rFonts w:asciiTheme="minorHAnsi" w:hAnsiTheme="minorHAnsi"/>
          <w:color w:val="3A4A6B" w:themeColor="text1" w:themeTint="BF"/>
          <w:lang w:val="ga-IE"/>
        </w:rPr>
        <w:t>ainmfhocal (teach) a cheangal le</w:t>
      </w:r>
      <w:r w:rsidR="00FD6330" w:rsidRPr="00324C60">
        <w:rPr>
          <w:rFonts w:asciiTheme="minorHAnsi" w:hAnsiTheme="minorHAnsi"/>
          <w:color w:val="3A4A6B" w:themeColor="text1" w:themeTint="BF"/>
          <w:lang w:val="ga-IE"/>
        </w:rPr>
        <w:t xml:space="preserve"> forainm (é).</w:t>
      </w:r>
      <w:r w:rsidR="007861BC" w:rsidRPr="00324C60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8701AB" w:rsidRPr="00324C60">
        <w:rPr>
          <w:rFonts w:asciiTheme="minorHAnsi" w:hAnsiTheme="minorHAnsi"/>
          <w:color w:val="3A4A6B" w:themeColor="text1" w:themeTint="BF"/>
          <w:lang w:val="ga-IE"/>
        </w:rPr>
        <w:t>Pléigí an difríocht idir an dá abairt seo:</w:t>
      </w:r>
      <w:r w:rsidR="008701AB" w:rsidRPr="00324C60">
        <w:rPr>
          <w:rFonts w:asciiTheme="minorHAnsi" w:hAnsiTheme="minorHAnsi"/>
          <w:color w:val="3A4A6B" w:themeColor="text1" w:themeTint="BF"/>
          <w:lang w:val="ga-IE"/>
        </w:rPr>
        <w:tab/>
      </w:r>
    </w:p>
    <w:p w14:paraId="6D177125" w14:textId="77777777" w:rsidR="00FD6330" w:rsidRPr="00324C60" w:rsidRDefault="00FD6330" w:rsidP="00FD6330">
      <w:pPr>
        <w:pStyle w:val="ListParagraph"/>
        <w:spacing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6430A9D6" w14:textId="441A5E96" w:rsidR="001E0836" w:rsidRPr="00324C60" w:rsidRDefault="008701AB" w:rsidP="00E26801">
      <w:pPr>
        <w:pStyle w:val="ListParagraph"/>
        <w:spacing w:line="276" w:lineRule="auto"/>
        <w:ind w:left="1800" w:firstLine="36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324C60">
        <w:rPr>
          <w:rFonts w:asciiTheme="minorHAnsi" w:hAnsiTheme="minorHAnsi"/>
          <w:color w:val="3A4A6B" w:themeColor="text1" w:themeTint="BF"/>
          <w:lang w:val="ga-IE"/>
        </w:rPr>
        <w:t>Is teach mór é</w:t>
      </w:r>
      <w:r w:rsidR="000136CD" w:rsidRPr="00324C60">
        <w:rPr>
          <w:rFonts w:asciiTheme="minorHAnsi" w:hAnsiTheme="minorHAnsi"/>
          <w:color w:val="3A4A6B" w:themeColor="text1" w:themeTint="BF"/>
          <w:lang w:val="ga-IE"/>
        </w:rPr>
        <w:t>.</w:t>
      </w:r>
      <w:r w:rsidR="000136CD" w:rsidRPr="00324C60">
        <w:rPr>
          <w:rFonts w:asciiTheme="minorHAnsi" w:hAnsiTheme="minorHAnsi"/>
          <w:color w:val="3A4A6B" w:themeColor="text1" w:themeTint="BF"/>
          <w:lang w:val="ga-IE"/>
        </w:rPr>
        <w:tab/>
      </w:r>
      <w:r w:rsidR="00375007">
        <w:rPr>
          <w:rFonts w:asciiTheme="minorHAnsi" w:hAnsiTheme="minorHAnsi"/>
          <w:color w:val="3A4A6B" w:themeColor="text1" w:themeTint="BF"/>
          <w:lang w:val="ga-IE"/>
        </w:rPr>
        <w:t xml:space="preserve">    </w:t>
      </w:r>
      <w:r w:rsidR="000136CD" w:rsidRPr="00324C60">
        <w:rPr>
          <w:rFonts w:asciiTheme="minorHAnsi" w:hAnsiTheme="minorHAnsi"/>
          <w:b/>
          <w:bCs/>
          <w:color w:val="3A4A6B" w:themeColor="text1" w:themeTint="BF"/>
          <w:lang w:val="ga-IE"/>
        </w:rPr>
        <w:t>vs.</w:t>
      </w:r>
      <w:r w:rsidR="000136CD" w:rsidRPr="00324C60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0136CD" w:rsidRPr="00324C60">
        <w:rPr>
          <w:rFonts w:asciiTheme="minorHAnsi" w:hAnsiTheme="minorHAnsi"/>
          <w:color w:val="3A4A6B" w:themeColor="text1" w:themeTint="BF"/>
          <w:lang w:val="ga-IE"/>
        </w:rPr>
        <w:tab/>
        <w:t>Ba theach mór é.</w:t>
      </w:r>
    </w:p>
    <w:p w14:paraId="4BF8D08E" w14:textId="5EF600B1" w:rsidR="009F7139" w:rsidRDefault="009F7139" w:rsidP="00820EE7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42A862F8" w14:textId="77777777" w:rsidR="005E613A" w:rsidRDefault="005E613A" w:rsidP="00820EE7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2BBEBE1F" w14:textId="77777777" w:rsidR="005E613A" w:rsidRPr="00324C60" w:rsidRDefault="005E613A" w:rsidP="00820EE7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15C8468F" w14:textId="3FEA12D2" w:rsidR="009F7139" w:rsidRPr="00324C60" w:rsidRDefault="00CB215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324C60">
        <w:rPr>
          <w:rFonts w:asciiTheme="minorHAnsi" w:hAnsiTheme="minorHAnsi"/>
          <w:noProof/>
          <w:color w:val="3A4A6B" w:themeColor="text1" w:themeTint="BF"/>
          <w:lang w:val="ga-IE"/>
        </w:rPr>
        <mc:AlternateContent>
          <mc:Choice Requires="wps">
            <w:drawing>
              <wp:anchor distT="0" distB="0" distL="114300" distR="114300" simplePos="0" relativeHeight="251659270" behindDoc="1" locked="0" layoutInCell="1" allowOverlap="1" wp14:anchorId="62B5DA14" wp14:editId="7B8BA169">
                <wp:simplePos x="0" y="0"/>
                <wp:positionH relativeFrom="column">
                  <wp:posOffset>17868</wp:posOffset>
                </wp:positionH>
                <wp:positionV relativeFrom="paragraph">
                  <wp:posOffset>542925</wp:posOffset>
                </wp:positionV>
                <wp:extent cx="5731510" cy="515620"/>
                <wp:effectExtent l="0" t="0" r="0" b="0"/>
                <wp:wrapTight wrapText="bothSides">
                  <wp:wrapPolygon edited="0">
                    <wp:start x="215" y="0"/>
                    <wp:lineTo x="215" y="20883"/>
                    <wp:lineTo x="21322" y="20883"/>
                    <wp:lineTo x="21322" y="0"/>
                    <wp:lineTo x="215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EF180" w14:textId="16E162CC" w:rsidR="00324C60" w:rsidRPr="00CB215C" w:rsidRDefault="00324C60" w:rsidP="0052319A">
                            <w:pPr>
                              <w:pBdr>
                                <w:top w:val="single" w:sz="24" w:space="3" w:color="475F7C" w:themeColor="accent1"/>
                                <w:bottom w:val="single" w:sz="24" w:space="8" w:color="475F7C" w:themeColor="accent1"/>
                              </w:pBdr>
                              <w:tabs>
                                <w:tab w:val="left" w:pos="1134"/>
                                <w:tab w:val="left" w:pos="2268"/>
                                <w:tab w:val="left" w:pos="3402"/>
                                <w:tab w:val="left" w:pos="4678"/>
                                <w:tab w:val="left" w:pos="5670"/>
                                <w:tab w:val="left" w:pos="6804"/>
                                <w:tab w:val="left" w:pos="7938"/>
                              </w:tabs>
                              <w:jc w:val="center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Nío</w:t>
                            </w:r>
                            <w:r w:rsid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r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Ba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Nárbh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Ar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B’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Arbh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Níorbh</w:t>
                            </w:r>
                            <w:r w:rsidR="00BB6E74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CB215C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Nár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5DA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4pt;margin-top:42.75pt;width:451.3pt;height:40.6pt;z-index:-251657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" filled="f" stroked="f">
                <v:textbox>
                  <w:txbxContent>
                    <w:p w14:paraId="397EF180" w14:textId="16E162CC" w:rsidR="00324C60" w:rsidRPr="00CB215C" w:rsidRDefault="00324C60" w:rsidP="0052319A">
                      <w:pPr>
                        <w:pBdr>
                          <w:top w:val="single" w:sz="24" w:space="3" w:color="475F7C" w:themeColor="accent1"/>
                          <w:bottom w:val="single" w:sz="24" w:space="8" w:color="475F7C" w:themeColor="accent1"/>
                        </w:pBdr>
                        <w:tabs>
                          <w:tab w:val="left" w:pos="1134"/>
                          <w:tab w:val="left" w:pos="2268"/>
                          <w:tab w:val="left" w:pos="3402"/>
                          <w:tab w:val="left" w:pos="4678"/>
                          <w:tab w:val="left" w:pos="5670"/>
                          <w:tab w:val="left" w:pos="6804"/>
                          <w:tab w:val="left" w:pos="7938"/>
                        </w:tabs>
                        <w:jc w:val="center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Nío</w:t>
                      </w:r>
                      <w:r w:rsid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r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Ba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Nárbh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Ar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B’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Arbh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Níorbh</w:t>
                      </w:r>
                      <w:r w:rsidR="00BB6E74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CB215C">
                        <w:rPr>
                          <w:rFonts w:asciiTheme="minorHAnsi" w:hAnsiTheme="minorHAnsi"/>
                          <w:color w:val="3A4A6B" w:themeColor="text1" w:themeTint="BF"/>
                        </w:rPr>
                        <w:t>Nár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0EE7" w:rsidRPr="00324C60">
        <w:rPr>
          <w:rFonts w:asciiTheme="minorHAnsi" w:hAnsiTheme="minorHAnsi"/>
          <w:color w:val="3A4A6B" w:themeColor="text1" w:themeTint="BF"/>
          <w:lang w:val="ga-IE"/>
        </w:rPr>
        <w:t>Bainigí úsáid as na réimíreanna</w:t>
      </w:r>
      <w:r w:rsidR="00871F54" w:rsidRPr="00324C60">
        <w:rPr>
          <w:rFonts w:asciiTheme="minorHAnsi" w:hAnsiTheme="minorHAnsi"/>
          <w:color w:val="3A4A6B" w:themeColor="text1" w:themeTint="BF"/>
          <w:lang w:val="ga-IE"/>
        </w:rPr>
        <w:t xml:space="preserve"> sa bhosca chun na habairtí san aimsir </w:t>
      </w:r>
      <w:r w:rsidR="00B01D1C" w:rsidRPr="00324C60">
        <w:rPr>
          <w:rFonts w:asciiTheme="minorHAnsi" w:hAnsiTheme="minorHAnsi"/>
          <w:color w:val="3A4A6B" w:themeColor="text1" w:themeTint="BF"/>
          <w:lang w:val="ga-IE"/>
        </w:rPr>
        <w:t>láithreach a athscríobh san aimsir chaite</w:t>
      </w:r>
      <w:r w:rsidR="00FB0A2B" w:rsidRPr="00324C60">
        <w:rPr>
          <w:rFonts w:asciiTheme="minorHAnsi" w:hAnsiTheme="minorHAnsi"/>
          <w:color w:val="3A4A6B" w:themeColor="text1" w:themeTint="BF"/>
          <w:lang w:val="ga-IE"/>
        </w:rPr>
        <w:t>. Bí</w:t>
      </w:r>
      <w:r w:rsidR="006371BF" w:rsidRPr="00324C60">
        <w:rPr>
          <w:rFonts w:asciiTheme="minorHAnsi" w:hAnsiTheme="minorHAnsi"/>
          <w:color w:val="3A4A6B" w:themeColor="text1" w:themeTint="BF"/>
          <w:lang w:val="ga-IE"/>
        </w:rPr>
        <w:t>gí</w:t>
      </w:r>
      <w:r w:rsidR="00FB0A2B" w:rsidRPr="00324C60">
        <w:rPr>
          <w:rFonts w:asciiTheme="minorHAnsi" w:hAnsiTheme="minorHAnsi"/>
          <w:color w:val="3A4A6B" w:themeColor="text1" w:themeTint="BF"/>
          <w:lang w:val="ga-IE"/>
        </w:rPr>
        <w:t xml:space="preserve"> cúramach – beidh séimhiú ag teastáil </w:t>
      </w:r>
      <w:r w:rsidR="00FA1E8E" w:rsidRPr="00324C60">
        <w:rPr>
          <w:rFonts w:asciiTheme="minorHAnsi" w:hAnsiTheme="minorHAnsi"/>
          <w:color w:val="3A4A6B" w:themeColor="text1" w:themeTint="BF"/>
          <w:lang w:val="ga-IE"/>
        </w:rPr>
        <w:t>in amanna!</w:t>
      </w:r>
    </w:p>
    <w:tbl>
      <w:tblPr>
        <w:tblpPr w:leftFromText="180" w:rightFromText="180" w:vertAnchor="page" w:horzAnchor="margin" w:tblpY="4848"/>
        <w:tblW w:w="9067" w:type="dxa"/>
        <w:tbl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single" w:sz="4" w:space="0" w:color="544945" w:themeColor="accent3"/>
          <w:insideV w:val="single" w:sz="4" w:space="0" w:color="544945" w:themeColor="accent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4604"/>
      </w:tblGrid>
      <w:tr w:rsidR="006B00A4" w:rsidRPr="005E5CD2" w14:paraId="72ECA6B9" w14:textId="77777777" w:rsidTr="00F879A4">
        <w:tc>
          <w:tcPr>
            <w:tcW w:w="446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31502" w14:textId="74EE91BC" w:rsidR="006B00A4" w:rsidRPr="00F879A4" w:rsidRDefault="006B00A4" w:rsidP="00CB215C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F879A4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An chopail san aimsir láithreach</w:t>
            </w:r>
          </w:p>
        </w:tc>
        <w:tc>
          <w:tcPr>
            <w:tcW w:w="4604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9B043" w14:textId="008071DF" w:rsidR="006B00A4" w:rsidRPr="00F879A4" w:rsidRDefault="006B00A4" w:rsidP="00CB215C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F879A4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San aimsir chaite </w:t>
            </w:r>
          </w:p>
        </w:tc>
      </w:tr>
      <w:tr w:rsidR="006B00A4" w:rsidRPr="005E5CD2" w14:paraId="66C62F21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4FA5E" w14:textId="7615CAE4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Is mac léinn é. 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5EF65" w14:textId="443B3575" w:rsidR="006B00A4" w:rsidRPr="00F879A4" w:rsidRDefault="007543D5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Ba m</w:t>
            </w:r>
            <w:r w:rsidRPr="00F879A4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h</w:t>
            </w: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ac léinn é.</w:t>
            </w:r>
          </w:p>
        </w:tc>
      </w:tr>
      <w:tr w:rsidR="00D21215" w:rsidRPr="005E5CD2" w14:paraId="43A41806" w14:textId="77777777" w:rsidTr="00F879A4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012D8" w14:textId="77777777" w:rsidR="00D21215" w:rsidRPr="00F879A4" w:rsidRDefault="00D21215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Is ealaíontóir í.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FC84E" w14:textId="02F55D83" w:rsidR="00D21215" w:rsidRPr="00F879A4" w:rsidRDefault="005D4403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B’ealaíontóir í. </w:t>
            </w:r>
          </w:p>
        </w:tc>
      </w:tr>
      <w:tr w:rsidR="006B00A4" w:rsidRPr="005E5CD2" w14:paraId="12B6AA77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AF24F" w14:textId="3764E533" w:rsidR="006B00A4" w:rsidRPr="00F879A4" w:rsidRDefault="0021311F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Is minic a </w:t>
            </w:r>
            <w:r w:rsidR="00F6228B" w:rsidRPr="00F879A4">
              <w:rPr>
                <w:rFonts w:asciiTheme="minorHAnsi" w:hAnsiTheme="minorHAnsi"/>
                <w:color w:val="544945" w:themeColor="accent3"/>
                <w:lang w:val="ga-IE"/>
              </w:rPr>
              <w:t>deir sé é</w:t>
            </w: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F6228B" w:rsidRPr="00F879A4">
              <w:rPr>
                <w:rFonts w:asciiTheme="minorHAnsi" w:hAnsiTheme="minorHAnsi"/>
                <w:color w:val="544945" w:themeColor="accent3"/>
                <w:lang w:val="ga-IE"/>
              </w:rPr>
              <w:t>sin</w:t>
            </w: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E9B10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5B8380CD" w14:textId="77777777" w:rsidTr="00F879A4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B641B8" w14:textId="0A455514" w:rsidR="006B00A4" w:rsidRPr="00F879A4" w:rsidRDefault="00D21215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Is aoibhinn ar fad iad.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3E2F1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58B1A083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9C085" w14:textId="5CE4B52A" w:rsidR="006B00A4" w:rsidRPr="00F879A4" w:rsidRDefault="00A47FEA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An peileadóir thú?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B6E01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6C6A58A2" w14:textId="77777777" w:rsidTr="00F879A4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3F52C" w14:textId="2E375CA5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An </w:t>
            </w:r>
            <w:r w:rsidR="001355E3"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freastalaithe iad?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017213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4FA4E766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72FC5" w14:textId="387709A3" w:rsidR="006B00A4" w:rsidRPr="00F879A4" w:rsidRDefault="001355E3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Ní</w:t>
            </w:r>
            <w:r w:rsidR="00D26E5C"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 duine cróga é.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06837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05A49F66" w14:textId="77777777" w:rsidTr="00F879A4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E1C0F" w14:textId="57CF0A77" w:rsidR="006B00A4" w:rsidRPr="00F879A4" w:rsidRDefault="00D26E5C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Ní </w:t>
            </w:r>
            <w:r w:rsidR="00F619A8"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hí </w:t>
            </w:r>
            <w:r w:rsidR="00767F4E"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sin </w:t>
            </w:r>
            <w:r w:rsidR="00F619A8" w:rsidRPr="00F879A4">
              <w:rPr>
                <w:rFonts w:asciiTheme="minorHAnsi" w:hAnsiTheme="minorHAnsi"/>
                <w:color w:val="544945" w:themeColor="accent3"/>
                <w:lang w:val="ga-IE"/>
              </w:rPr>
              <w:t>an bhean</w:t>
            </w:r>
            <w:r w:rsidR="00767F4E" w:rsidRPr="00F879A4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7236C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54B3A6A8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3CA66" w14:textId="4DEB1B3B" w:rsidR="006B00A4" w:rsidRPr="00F879A4" w:rsidRDefault="0088323F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Ní fiú é.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86354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6B00A4" w:rsidRPr="005E5CD2" w14:paraId="7FBACD69" w14:textId="77777777" w:rsidTr="00F879A4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D613D" w14:textId="297C6DC0" w:rsidR="006B00A4" w:rsidRPr="00F879A4" w:rsidRDefault="0088323F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>Nach damhsóir í?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80B59" w14:textId="77777777" w:rsidR="006B00A4" w:rsidRPr="00F879A4" w:rsidRDefault="006B00A4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88323F" w:rsidRPr="005E5CD2" w14:paraId="6DB2B1DF" w14:textId="77777777" w:rsidTr="00F879A4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FA7DB" w14:textId="002DC460" w:rsidR="0088323F" w:rsidRPr="00F879A4" w:rsidRDefault="0088323F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79A4">
              <w:rPr>
                <w:rFonts w:asciiTheme="minorHAnsi" w:hAnsiTheme="minorHAnsi"/>
                <w:color w:val="544945" w:themeColor="accent3"/>
                <w:lang w:val="ga-IE"/>
              </w:rPr>
              <w:t xml:space="preserve">Nach </w:t>
            </w:r>
            <w:r w:rsidR="00FB0A2B" w:rsidRPr="00F879A4">
              <w:rPr>
                <w:rFonts w:asciiTheme="minorHAnsi" w:hAnsiTheme="minorHAnsi"/>
                <w:color w:val="544945" w:themeColor="accent3"/>
                <w:lang w:val="ga-IE"/>
              </w:rPr>
              <w:t>aisteach é sin</w:t>
            </w:r>
            <w:r w:rsidR="00C9379D" w:rsidRPr="00F879A4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75A5E" w14:textId="77777777" w:rsidR="0088323F" w:rsidRPr="00F879A4" w:rsidRDefault="0088323F" w:rsidP="00CB215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0B27BEE0" w14:textId="1FA60A69" w:rsidR="00107C34" w:rsidRPr="005E5CD2" w:rsidRDefault="00107C34" w:rsidP="009C5CEC">
      <w:pPr>
        <w:pStyle w:val="Heading2"/>
        <w:spacing w:line="276" w:lineRule="auto"/>
        <w:rPr>
          <w:rFonts w:asciiTheme="minorHAnsi" w:hAnsiTheme="minorHAnsi" w:cs="Arial"/>
          <w:color w:val="B3BF20" w:themeColor="accent6" w:themeShade="BF"/>
          <w:lang w:val="ga-IE"/>
        </w:rPr>
      </w:pPr>
    </w:p>
    <w:p w14:paraId="241D0C32" w14:textId="63E5D6E5" w:rsidR="00820EE7" w:rsidRPr="005E5CD2" w:rsidRDefault="00820EE7" w:rsidP="00820EE7">
      <w:pPr>
        <w:rPr>
          <w:rFonts w:asciiTheme="minorHAnsi" w:hAnsiTheme="minorHAnsi" w:cs="Arial"/>
          <w:color w:val="B3BF20" w:themeColor="accent6" w:themeShade="BF"/>
          <w:sz w:val="26"/>
          <w:szCs w:val="26"/>
          <w:lang w:val="ga-IE"/>
        </w:rPr>
      </w:pPr>
      <w:r w:rsidRPr="005E5CD2">
        <w:rPr>
          <w:rFonts w:asciiTheme="minorHAnsi" w:hAnsiTheme="minorHAnsi"/>
          <w:b/>
          <w:bCs/>
          <w:noProof/>
          <w:color w:val="D4600A"/>
          <w:lang w:val="ga-IE"/>
        </w:rPr>
        <w:drawing>
          <wp:anchor distT="0" distB="0" distL="114300" distR="114300" simplePos="0" relativeHeight="251658246" behindDoc="0" locked="0" layoutInCell="1" allowOverlap="1" wp14:anchorId="69687C69" wp14:editId="1984D9FE">
            <wp:simplePos x="0" y="0"/>
            <wp:positionH relativeFrom="margin">
              <wp:posOffset>90843</wp:posOffset>
            </wp:positionH>
            <wp:positionV relativeFrom="paragraph">
              <wp:posOffset>4031615</wp:posOffset>
            </wp:positionV>
            <wp:extent cx="5585611" cy="2244686"/>
            <wp:effectExtent l="190500" t="190500" r="186690" b="194310"/>
            <wp:wrapNone/>
            <wp:docPr id="4733679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" t="4426" r="1228"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11" cy="22446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CD2">
        <w:rPr>
          <w:rFonts w:asciiTheme="minorHAnsi" w:hAnsiTheme="minorHAnsi" w:cs="Arial"/>
          <w:color w:val="B3BF20" w:themeColor="accent6" w:themeShade="BF"/>
          <w:lang w:val="ga-IE"/>
        </w:rPr>
        <w:br w:type="page"/>
      </w:r>
    </w:p>
    <w:p w14:paraId="4EA93FB5" w14:textId="77777777" w:rsidR="0048305A" w:rsidRDefault="0048305A" w:rsidP="009C5CEC">
      <w:pPr>
        <w:pStyle w:val="Heading2"/>
        <w:spacing w:line="276" w:lineRule="auto"/>
        <w:rPr>
          <w:rFonts w:asciiTheme="majorHAnsi" w:hAnsiTheme="majorHAnsi" w:cs="Arial"/>
          <w:color w:val="748C9D" w:themeColor="accent2"/>
          <w:lang w:val="ga-IE"/>
        </w:rPr>
      </w:pPr>
    </w:p>
    <w:p w14:paraId="69FAAF81" w14:textId="5CA20511" w:rsidR="009C5CEC" w:rsidRPr="00F879A4" w:rsidRDefault="009C5CEC" w:rsidP="009C5CEC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F879A4">
        <w:rPr>
          <w:rFonts w:asciiTheme="majorHAnsi" w:hAnsiTheme="majorHAnsi" w:cs="Arial"/>
          <w:color w:val="748C9D" w:themeColor="accent2"/>
          <w:lang w:val="ga-IE"/>
        </w:rPr>
        <w:t>■</w:t>
      </w:r>
      <w:r w:rsidRPr="00F879A4">
        <w:rPr>
          <w:rFonts w:asciiTheme="majorHAnsi" w:hAnsiTheme="majorHAnsi" w:cs="Arial"/>
          <w:color w:val="3A4A6B" w:themeColor="text1" w:themeTint="BF"/>
          <w:lang w:val="ga-IE"/>
        </w:rPr>
        <w:t xml:space="preserve"> 2: An chopail san aimsir chaite – Aistr</w:t>
      </w:r>
      <w:r w:rsidR="005E1E1C" w:rsidRPr="00F879A4">
        <w:rPr>
          <w:rFonts w:asciiTheme="majorHAnsi" w:hAnsiTheme="majorHAnsi" w:cs="Arial"/>
          <w:color w:val="3A4A6B" w:themeColor="text1" w:themeTint="BF"/>
          <w:lang w:val="ga-IE"/>
        </w:rPr>
        <w:t>ígí</w:t>
      </w:r>
    </w:p>
    <w:p w14:paraId="512BC6CC" w14:textId="4A591943" w:rsidR="009C5CEC" w:rsidRPr="00F879A4" w:rsidRDefault="009C5CEC" w:rsidP="00F879A4">
      <w:pPr>
        <w:pStyle w:val="ListParagraph"/>
        <w:numPr>
          <w:ilvl w:val="0"/>
          <w:numId w:val="26"/>
        </w:numPr>
        <w:spacing w:after="24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aistrígí na habairtí seo anois:</w:t>
      </w:r>
    </w:p>
    <w:tbl>
      <w:tblPr>
        <w:tblW w:w="9067" w:type="dxa"/>
        <w:tbl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single" w:sz="4" w:space="0" w:color="544945" w:themeColor="accent3"/>
          <w:insideV w:val="single" w:sz="4" w:space="0" w:color="544945" w:themeColor="accent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4604"/>
      </w:tblGrid>
      <w:tr w:rsidR="009C5CEC" w:rsidRPr="00705F12" w14:paraId="20BC9D42" w14:textId="77777777" w:rsidTr="00705F12">
        <w:tc>
          <w:tcPr>
            <w:tcW w:w="446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1876F" w14:textId="533DFCB3" w:rsidR="009C5CEC" w:rsidRPr="00705F12" w:rsidRDefault="009C5CEC" w:rsidP="000B4785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705F1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Abairtí Béarla </w:t>
            </w:r>
          </w:p>
        </w:tc>
        <w:tc>
          <w:tcPr>
            <w:tcW w:w="4604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5B278" w14:textId="77777777" w:rsidR="009C5CEC" w:rsidRPr="00705F12" w:rsidRDefault="009C5CEC" w:rsidP="000B4785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705F1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San aimsir chaite </w:t>
            </w:r>
          </w:p>
        </w:tc>
      </w:tr>
      <w:tr w:rsidR="009C5CEC" w:rsidRPr="00705F12" w14:paraId="1A8C218C" w14:textId="77777777" w:rsidTr="00705F12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A385" w14:textId="7CAC1918" w:rsidR="009C5CEC" w:rsidRPr="00705F12" w:rsidRDefault="006E039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She was a great player.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32E82" w14:textId="2AA04D76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0BFFB7C4" w14:textId="77777777" w:rsidTr="00705F12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FB60E" w14:textId="626AD80C" w:rsidR="009C5CEC" w:rsidRPr="00705F12" w:rsidRDefault="00377DD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He was the eldest in the family.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7E16B" w14:textId="1A93B09F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14A41B65" w14:textId="77777777" w:rsidTr="00705F12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99146" w14:textId="086F0421" w:rsidR="009C5CEC" w:rsidRPr="00705F12" w:rsidRDefault="0071633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They were not the correct</w:t>
            </w:r>
            <w:r w:rsidR="00B92A00"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 bags.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8717AC" w14:textId="430A0427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37D928C5" w14:textId="77777777" w:rsidTr="00705F12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D0455" w14:textId="10A7C167" w:rsidR="009C5CEC" w:rsidRPr="00705F12" w:rsidRDefault="006847B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I</w:t>
            </w:r>
            <w:r w:rsidR="005B7719"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t was a sad story.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C1BF4" w14:textId="2565FDCF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673A95C9" w14:textId="77777777" w:rsidTr="00705F12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DF233" w14:textId="601C8644" w:rsidR="009C5CEC" w:rsidRPr="00705F12" w:rsidRDefault="006847B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Are they the fellas who lost their dog?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13FD4" w14:textId="4FA1D92E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489132D0" w14:textId="77777777" w:rsidTr="00705F12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911DD4" w14:textId="2D3FFDE2" w:rsidR="009C5CEC" w:rsidRPr="00705F12" w:rsidRDefault="0079620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Wasn’t Colm your friend?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237BD" w14:textId="1D2DF99B" w:rsidR="004D3D2B" w:rsidRPr="00705F12" w:rsidRDefault="004D3D2B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28624FB8" w14:textId="77777777" w:rsidTr="00705F12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737A6" w14:textId="7FDB194D" w:rsidR="009C5CEC" w:rsidRPr="00705F12" w:rsidRDefault="00EA5D9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It was so worth (fiú) going there.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E85DC" w14:textId="62B555C8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9C5CEC" w:rsidRPr="00705F12" w14:paraId="3F1BA4F6" w14:textId="77777777" w:rsidTr="00705F12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916FD" w14:textId="74706830" w:rsidR="009C5CEC" w:rsidRPr="00705F12" w:rsidRDefault="00A14B6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It wasn’t the first time you did it.</w:t>
            </w:r>
            <w:r w:rsidR="009C5CEC"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3DD40" w14:textId="2A61088E" w:rsidR="009C5CEC" w:rsidRPr="00705F12" w:rsidRDefault="00972720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9C5CEC" w:rsidRPr="00705F12" w14:paraId="0DFE7CDF" w14:textId="77777777" w:rsidTr="00705F12">
        <w:trPr>
          <w:trHeight w:val="20"/>
        </w:trPr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943A80" w14:textId="2FE8B930" w:rsidR="009C5CEC" w:rsidRPr="00705F12" w:rsidRDefault="00A14B6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It was </w:t>
            </w:r>
            <w:r w:rsidR="0026283A"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a </w:t>
            </w: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>strange</w:t>
            </w:r>
            <w:r w:rsidR="00987081"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 thing</w:t>
            </w:r>
            <w:r w:rsidRPr="00705F12">
              <w:rPr>
                <w:rFonts w:asciiTheme="minorHAnsi" w:hAnsiTheme="minorHAnsi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4FEC4" w14:textId="345315E0" w:rsidR="009C5CEC" w:rsidRPr="00705F12" w:rsidRDefault="009C5CEC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7020A68C" w14:textId="450106C0" w:rsidR="00EB1F9B" w:rsidRPr="006067BD" w:rsidRDefault="00BA64CE" w:rsidP="006067BD">
      <w:pPr>
        <w:pStyle w:val="ListParagraph"/>
        <w:numPr>
          <w:ilvl w:val="0"/>
          <w:numId w:val="26"/>
        </w:numPr>
        <w:spacing w:before="240" w:after="24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Bígí ag obair i mbeirteanna agus féachaigí ar na </w:t>
      </w:r>
      <w:r w:rsidR="00075375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ráitis</w:t>
      </w: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thíos. An bhfuil siad fíor nó bréagach? Bígí cinnte na freagraí cearta a thabhair</w:t>
      </w:r>
      <w:r w:rsidR="00EB1F9B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t</w:t>
      </w:r>
      <w:r w:rsidR="0026283A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,</w:t>
      </w:r>
      <w:r w:rsidR="00EB1F9B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ag </w:t>
      </w:r>
      <w:r w:rsidR="00075375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úsáid</w:t>
      </w:r>
      <w:r w:rsidR="00EB1F9B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na copaile. Tá an chéad </w:t>
      </w:r>
      <w:r w:rsidR="00134155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dá </w:t>
      </w:r>
      <w:r w:rsidR="00EB1F9B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cheann déanta d</w:t>
      </w:r>
      <w:r w:rsidR="00134155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aoibh</w:t>
      </w:r>
      <w:r w:rsidR="00EB1F9B"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mar shampla:</w:t>
      </w:r>
    </w:p>
    <w:p w14:paraId="57A9FB47" w14:textId="01B059C7" w:rsidR="00CB4B07" w:rsidRPr="00F879A4" w:rsidRDefault="00CB4B07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Ba Fhrancach é Napoléon. </w:t>
      </w:r>
      <w:r w:rsidR="00E566F7" w:rsidRPr="00F879A4">
        <w:rPr>
          <w:rFonts w:asciiTheme="minorHAnsi" w:hAnsiTheme="minorHAnsi"/>
          <w:color w:val="3A4A6B" w:themeColor="text1" w:themeTint="BF"/>
          <w:lang w:val="ga-IE"/>
        </w:rPr>
        <w:t>(Ba ea!)</w:t>
      </w:r>
    </w:p>
    <w:p w14:paraId="27310081" w14:textId="73951802" w:rsidR="006443DD" w:rsidRPr="00F879A4" w:rsidRDefault="00CB4B07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B'iriseoir é Ray in </w:t>
      </w: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. </w:t>
      </w:r>
      <w:r w:rsidR="00E566F7" w:rsidRPr="00F879A4">
        <w:rPr>
          <w:rFonts w:asciiTheme="minorHAnsi" w:hAnsiTheme="minorHAnsi"/>
          <w:color w:val="3A4A6B" w:themeColor="text1" w:themeTint="BF"/>
          <w:lang w:val="ga-IE"/>
        </w:rPr>
        <w:t>(Ní</w:t>
      </w:r>
      <w:r w:rsidR="00755320" w:rsidRPr="00F879A4">
        <w:rPr>
          <w:rFonts w:asciiTheme="minorHAnsi" w:hAnsiTheme="minorHAnsi"/>
          <w:color w:val="3A4A6B" w:themeColor="text1" w:themeTint="BF"/>
          <w:lang w:val="ga-IE"/>
        </w:rPr>
        <w:t>o</w:t>
      </w:r>
      <w:r w:rsidR="00E566F7" w:rsidRPr="00F879A4">
        <w:rPr>
          <w:rFonts w:asciiTheme="minorHAnsi" w:hAnsiTheme="minorHAnsi"/>
          <w:color w:val="3A4A6B" w:themeColor="text1" w:themeTint="BF"/>
          <w:lang w:val="ga-IE"/>
        </w:rPr>
        <w:t>rbh ea. B</w:t>
      </w:r>
      <w:r w:rsidR="00755320" w:rsidRPr="00F879A4">
        <w:rPr>
          <w:rFonts w:asciiTheme="minorHAnsi" w:hAnsiTheme="minorHAnsi"/>
          <w:color w:val="3A4A6B" w:themeColor="text1" w:themeTint="BF"/>
          <w:lang w:val="ga-IE"/>
        </w:rPr>
        <w:t>a thraenálaí peile é.)</w:t>
      </w:r>
    </w:p>
    <w:p w14:paraId="293C6703" w14:textId="314358DD" w:rsidR="0086507F" w:rsidRPr="00F879A4" w:rsidRDefault="0086507F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Ba Shasanach é Shakespeare. </w:t>
      </w:r>
    </w:p>
    <w:p w14:paraId="37FECB91" w14:textId="096BC487" w:rsidR="0086507F" w:rsidRPr="00F879A4" w:rsidRDefault="0086507F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B'innealtóir é Leonardo da Vinci. </w:t>
      </w:r>
    </w:p>
    <w:p w14:paraId="44D45204" w14:textId="4175841C" w:rsidR="0086507F" w:rsidRPr="00F879A4" w:rsidRDefault="0086507F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>Ba dheartháir</w:t>
      </w:r>
      <w:r w:rsidR="004D0C4C" w:rsidRPr="00F879A4">
        <w:rPr>
          <w:rFonts w:asciiTheme="minorHAnsi" w:hAnsiTheme="minorHAnsi"/>
          <w:color w:val="3A4A6B" w:themeColor="text1" w:themeTint="BF"/>
          <w:lang w:val="ga-IE"/>
        </w:rPr>
        <w:t>eacha iad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 Martin</w:t>
      </w:r>
      <w:r w:rsidR="004D0C4C" w:rsidRPr="00F879A4">
        <w:rPr>
          <w:rFonts w:asciiTheme="minorHAnsi" w:hAnsiTheme="minorHAnsi"/>
          <w:color w:val="3A4A6B" w:themeColor="text1" w:themeTint="BF"/>
          <w:lang w:val="ga-IE"/>
        </w:rPr>
        <w:t xml:space="preserve"> agus C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onall in </w:t>
      </w: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29F136A8" w14:textId="7BAF464C" w:rsidR="00B049D8" w:rsidRPr="00F879A4" w:rsidRDefault="00B049D8">
      <w:pPr>
        <w:pStyle w:val="ListParagraph"/>
        <w:numPr>
          <w:ilvl w:val="0"/>
          <w:numId w:val="24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Ba Bhriotanach é Michael Collins. </w:t>
      </w:r>
    </w:p>
    <w:p w14:paraId="14D19A8C" w14:textId="36A0B76C" w:rsidR="00B049D8" w:rsidRPr="006067BD" w:rsidRDefault="00E566F7" w:rsidP="006067BD">
      <w:pPr>
        <w:pStyle w:val="ListParagraph"/>
        <w:numPr>
          <w:ilvl w:val="0"/>
          <w:numId w:val="24"/>
        </w:numPr>
        <w:spacing w:after="24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Ba </w:t>
      </w:r>
      <w:r w:rsidR="00A94F2E" w:rsidRPr="00F879A4">
        <w:rPr>
          <w:rFonts w:asciiTheme="minorHAnsi" w:hAnsiTheme="minorHAnsi"/>
          <w:color w:val="3A4A6B" w:themeColor="text1" w:themeTint="BF"/>
          <w:lang w:val="ga-IE"/>
        </w:rPr>
        <w:t>G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harda é Conall in </w:t>
      </w: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188F1529" w14:textId="3748E521" w:rsidR="00820EE7" w:rsidRPr="00F879A4" w:rsidRDefault="00820EE7" w:rsidP="00820EE7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F879A4">
        <w:rPr>
          <w:rFonts w:asciiTheme="majorHAnsi" w:hAnsiTheme="majorHAnsi" w:cs="Arial"/>
          <w:color w:val="748C9D" w:themeColor="accent2"/>
          <w:lang w:val="ga-IE"/>
        </w:rPr>
        <w:t>■</w:t>
      </w:r>
      <w:r w:rsidRPr="00F879A4">
        <w:rPr>
          <w:rFonts w:asciiTheme="majorHAnsi" w:hAnsiTheme="majorHAnsi" w:cs="Arial"/>
          <w:color w:val="3A4A6B" w:themeColor="text1" w:themeTint="BF"/>
          <w:lang w:val="ga-IE"/>
        </w:rPr>
        <w:t xml:space="preserve"> 3: </w:t>
      </w:r>
      <w:r w:rsidR="000B4785" w:rsidRPr="00F879A4">
        <w:rPr>
          <w:rFonts w:asciiTheme="majorHAnsi" w:hAnsiTheme="majorHAnsi" w:cs="Arial"/>
          <w:color w:val="3A4A6B" w:themeColor="text1" w:themeTint="BF"/>
          <w:lang w:val="ga-IE"/>
        </w:rPr>
        <w:t>Cluiche na Copaile (An chopail san aimsir chaite)</w:t>
      </w:r>
    </w:p>
    <w:p w14:paraId="442B977E" w14:textId="10DA7398" w:rsidR="00820EE7" w:rsidRPr="00F879A4" w:rsidRDefault="000B4785" w:rsidP="000B4785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F879A4">
        <w:rPr>
          <w:rFonts w:asciiTheme="minorHAnsi" w:hAnsiTheme="minorHAnsi"/>
          <w:i/>
          <w:iCs/>
          <w:color w:val="3A4A6B" w:themeColor="text1" w:themeTint="BF"/>
          <w:lang w:val="ga-IE"/>
        </w:rPr>
        <w:t>Rialacha an chluiche:</w:t>
      </w:r>
    </w:p>
    <w:p w14:paraId="65617B07" w14:textId="77777777" w:rsidR="000B4785" w:rsidRPr="00F879A4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>Beirt i gcoinne beirte a bheas i gceist, Foireann A agus Foireann B.</w:t>
      </w:r>
    </w:p>
    <w:p w14:paraId="67B9AFFB" w14:textId="563FA649" w:rsidR="000B4785" w:rsidRPr="00F879A4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>Roghnóidh Foireann A c</w:t>
      </w:r>
      <w:r w:rsidR="00FB4637" w:rsidRPr="00F879A4">
        <w:rPr>
          <w:rFonts w:asciiTheme="minorHAnsi" w:hAnsiTheme="minorHAnsi"/>
          <w:color w:val="3A4A6B" w:themeColor="text1" w:themeTint="BF"/>
          <w:lang w:val="ga-IE"/>
        </w:rPr>
        <w:t xml:space="preserve">eann ar bith de na boscaí – </w:t>
      </w:r>
      <w:r w:rsidR="002D162C" w:rsidRPr="00F879A4">
        <w:rPr>
          <w:rFonts w:asciiTheme="minorHAnsi" w:hAnsiTheme="minorHAnsi"/>
          <w:color w:val="3A4A6B" w:themeColor="text1" w:themeTint="BF"/>
          <w:lang w:val="ga-IE"/>
        </w:rPr>
        <w:t>1</w:t>
      </w:r>
      <w:r w:rsidR="002D7B67">
        <w:rPr>
          <w:rFonts w:asciiTheme="minorHAnsi" w:hAnsiTheme="minorHAnsi"/>
          <w:color w:val="3A4A6B" w:themeColor="text1" w:themeTint="BF"/>
          <w:lang w:val="ga-IE"/>
        </w:rPr>
        <w:noBreakHyphen/>
      </w:r>
      <w:r w:rsidR="002D162C" w:rsidRPr="00F879A4">
        <w:rPr>
          <w:rFonts w:asciiTheme="minorHAnsi" w:hAnsiTheme="minorHAnsi"/>
          <w:color w:val="3A4A6B" w:themeColor="text1" w:themeTint="BF"/>
          <w:lang w:val="ga-IE"/>
        </w:rPr>
        <w:t xml:space="preserve">24 </w:t>
      </w:r>
      <w:r w:rsidR="00FB4637" w:rsidRPr="00F879A4">
        <w:rPr>
          <w:rFonts w:asciiTheme="minorHAnsi" w:hAnsiTheme="minorHAnsi"/>
          <w:color w:val="3A4A6B" w:themeColor="text1" w:themeTint="BF"/>
          <w:lang w:val="ga-IE"/>
        </w:rPr>
        <w:t xml:space="preserve">– </w:t>
      </w:r>
      <w:r w:rsidR="002D162C" w:rsidRPr="00F879A4">
        <w:rPr>
          <w:rFonts w:asciiTheme="minorHAnsi" w:hAnsiTheme="minorHAnsi"/>
          <w:color w:val="3A4A6B" w:themeColor="text1" w:themeTint="BF"/>
          <w:lang w:val="ga-IE"/>
        </w:rPr>
        <w:t>ar an gcéad leathanach eile.</w:t>
      </w:r>
    </w:p>
    <w:p w14:paraId="59A1145D" w14:textId="7CF7EE7B" w:rsidR="000B4785" w:rsidRPr="00F879A4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Caithfidh Foireann B an abairt atá sa bhosca a chur san aimsir chaite. Má tá sé ceart, scríobhfaidh siad </w:t>
      </w:r>
      <w:r w:rsidRPr="00F879A4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B 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>sa bhosca sin.</w:t>
      </w:r>
    </w:p>
    <w:p w14:paraId="13970802" w14:textId="48504AFF" w:rsidR="000B4785" w:rsidRPr="00F879A4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 xml:space="preserve">Roghnóidh Foireann B bosca ansin agus caithfidh Foireann A an rud céanna a dhéanamh. Arís, má éiríonn leosan é sin a dhéanamh i gceart, scríobhfaidh siad </w:t>
      </w:r>
      <w:r w:rsidRPr="00F879A4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A </w:t>
      </w:r>
      <w:r w:rsidRPr="00F879A4">
        <w:rPr>
          <w:rFonts w:asciiTheme="minorHAnsi" w:hAnsiTheme="minorHAnsi"/>
          <w:color w:val="3A4A6B" w:themeColor="text1" w:themeTint="BF"/>
          <w:lang w:val="ga-IE"/>
        </w:rPr>
        <w:t>sa bhosca sin.</w:t>
      </w:r>
    </w:p>
    <w:p w14:paraId="241AEE80" w14:textId="2660752F" w:rsidR="000B4785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879A4">
        <w:rPr>
          <w:rFonts w:asciiTheme="minorHAnsi" w:hAnsiTheme="minorHAnsi"/>
          <w:color w:val="3A4A6B" w:themeColor="text1" w:themeTint="BF"/>
          <w:lang w:val="ga-IE"/>
        </w:rPr>
        <w:t>Má bhíonn rud ar bith mícheart ag aon fhoireann, beidh seans ag an bhfoireann eile an leagan ceart a chur ar fáil agus an bosca sin a bhuachan.</w:t>
      </w:r>
    </w:p>
    <w:p w14:paraId="35430D29" w14:textId="71FAE988" w:rsidR="0048305A" w:rsidRDefault="0048305A" w:rsidP="0048305A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7DCD1F1F" w14:textId="77777777" w:rsidR="0048305A" w:rsidRPr="0048305A" w:rsidRDefault="0048305A" w:rsidP="0048305A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383C59B3" w14:textId="0F52AE71" w:rsidR="000B4785" w:rsidRPr="0048305A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8305A">
        <w:rPr>
          <w:rFonts w:asciiTheme="minorHAnsi" w:hAnsiTheme="minorHAnsi"/>
          <w:color w:val="3A4A6B" w:themeColor="text1" w:themeTint="BF"/>
          <w:lang w:val="ga-IE"/>
        </w:rPr>
        <w:t>Caithfidh na hiomaitheoirí a bhfreagra a thabhairt taobh istigh de thríocha soicind. Ní bheidh cead acu ach freagra amháin a thabhairt.</w:t>
      </w:r>
    </w:p>
    <w:p w14:paraId="7E4A0084" w14:textId="224D756A" w:rsidR="000B4785" w:rsidRPr="0048305A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8305A">
        <w:rPr>
          <w:rFonts w:asciiTheme="minorHAnsi" w:hAnsiTheme="minorHAnsi"/>
          <w:color w:val="3A4A6B" w:themeColor="text1" w:themeTint="BF"/>
          <w:lang w:val="ga-IE"/>
        </w:rPr>
        <w:t>Beidh an bua ag an mbeirt a mbeidh an líon is mó boscaí acu ag deireadh an chluiche.</w:t>
      </w:r>
    </w:p>
    <w:p w14:paraId="58F0EF8F" w14:textId="759FCB67" w:rsidR="00BA64CE" w:rsidRPr="0048305A" w:rsidRDefault="000B4785" w:rsidP="000B4785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48305A">
        <w:rPr>
          <w:rFonts w:asciiTheme="minorHAnsi" w:hAnsiTheme="minorHAnsi"/>
          <w:color w:val="3A4A6B" w:themeColor="text1" w:themeTint="BF"/>
          <w:lang w:val="ga-IE"/>
        </w:rPr>
        <w:t>Is é an múinteoir an réiteoir!</w:t>
      </w:r>
    </w:p>
    <w:p w14:paraId="0E4B1779" w14:textId="69900767" w:rsidR="002D162C" w:rsidRPr="005E5CD2" w:rsidRDefault="002D162C" w:rsidP="002D162C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6AE66DDD" w14:textId="77777777" w:rsidR="002D162C" w:rsidRPr="0048305A" w:rsidRDefault="002D162C" w:rsidP="002D162C">
      <w:pPr>
        <w:jc w:val="center"/>
        <w:rPr>
          <w:rFonts w:asciiTheme="majorHAnsi" w:hAnsiTheme="majorHAnsi"/>
          <w:color w:val="3A4A6B" w:themeColor="text1" w:themeTint="BF"/>
          <w:sz w:val="26"/>
          <w:szCs w:val="26"/>
          <w:lang w:val="ga-IE"/>
        </w:rPr>
      </w:pPr>
      <w:r w:rsidRPr="0048305A">
        <w:rPr>
          <w:rFonts w:asciiTheme="majorHAnsi" w:hAnsiTheme="majorHAnsi"/>
          <w:color w:val="3A4A6B" w:themeColor="text1" w:themeTint="BF"/>
          <w:sz w:val="26"/>
          <w:szCs w:val="26"/>
          <w:lang w:val="ga-IE"/>
        </w:rPr>
        <w:t>Cluiche na Copaile</w:t>
      </w:r>
    </w:p>
    <w:p w14:paraId="2511A030" w14:textId="77777777" w:rsidR="002D162C" w:rsidRPr="005E5CD2" w:rsidRDefault="002D162C" w:rsidP="002D162C">
      <w:pPr>
        <w:rPr>
          <w:rFonts w:asciiTheme="minorHAnsi" w:hAnsiTheme="minorHAnsi"/>
          <w:color w:val="475F7C" w:themeColor="accent1"/>
          <w:lang w:val="ga-IE"/>
        </w:rPr>
      </w:pPr>
    </w:p>
    <w:tbl>
      <w:tblPr>
        <w:tblStyle w:val="GridTable3-Accent3"/>
        <w:tblW w:w="0" w:type="auto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2D162C" w:rsidRPr="00B229DA" w14:paraId="642EBC98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6"/>
        </w:trPr>
        <w:tc>
          <w:tcPr>
            <w:tcW w:w="2254" w:type="dxa"/>
            <w:shd w:val="clear" w:color="auto" w:fill="EBE8E4" w:themeFill="background2" w:themeFillTint="66"/>
          </w:tcPr>
          <w:p w14:paraId="303B104E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</w:t>
            </w:r>
          </w:p>
          <w:p w14:paraId="64ED4305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7D3109FA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Is múinteoir í.</w:t>
            </w:r>
          </w:p>
          <w:p w14:paraId="5D58C2FD" w14:textId="77777777" w:rsidR="002D162C" w:rsidRPr="00B229DA" w:rsidRDefault="002D162C" w:rsidP="00D87638">
            <w:pPr>
              <w:pStyle w:val="ListParagraph"/>
              <w:ind w:left="360"/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313D57D3" w14:textId="77777777" w:rsidR="002D162C" w:rsidRPr="00B229DA" w:rsidRDefault="002D162C" w:rsidP="00D87638">
            <w:pPr>
              <w:pStyle w:val="ListParagraph"/>
              <w:ind w:left="360"/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EBE8E4" w:themeFill="background2" w:themeFillTint="66"/>
          </w:tcPr>
          <w:p w14:paraId="195F136B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2</w:t>
            </w:r>
          </w:p>
          <w:p w14:paraId="6F78BA92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059A76EB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Is dochtúir maith é.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11D0BCDD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3</w:t>
            </w:r>
          </w:p>
          <w:p w14:paraId="0FEA1333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21EF45C0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Is cara liom í.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73538F65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4</w:t>
            </w:r>
          </w:p>
          <w:p w14:paraId="67B0FBD1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0BB970F2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An fiú é?</w:t>
            </w:r>
          </w:p>
        </w:tc>
      </w:tr>
      <w:tr w:rsidR="002D162C" w:rsidRPr="00B229DA" w14:paraId="20377224" w14:textId="77777777" w:rsidTr="00B229DA">
        <w:trPr>
          <w:trHeight w:val="1526"/>
        </w:trPr>
        <w:tc>
          <w:tcPr>
            <w:tcW w:w="2254" w:type="dxa"/>
            <w:shd w:val="clear" w:color="auto" w:fill="FFFFFF" w:themeFill="background1"/>
          </w:tcPr>
          <w:p w14:paraId="7005F466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5</w:t>
            </w:r>
          </w:p>
          <w:p w14:paraId="2F7DDD73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0AA549F1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Is mise an captaen.</w:t>
            </w:r>
          </w:p>
          <w:p w14:paraId="021248C5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127E531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FFFFFF" w:themeFill="background1"/>
          </w:tcPr>
          <w:p w14:paraId="13470CBA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6</w:t>
            </w:r>
          </w:p>
          <w:p w14:paraId="27C004DA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0C86EB67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Is trua é sin.</w:t>
            </w:r>
          </w:p>
        </w:tc>
        <w:tc>
          <w:tcPr>
            <w:tcW w:w="2254" w:type="dxa"/>
            <w:shd w:val="clear" w:color="auto" w:fill="FFFFFF" w:themeFill="background1"/>
          </w:tcPr>
          <w:p w14:paraId="2F01777B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7</w:t>
            </w:r>
          </w:p>
          <w:p w14:paraId="665171D6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5D891BDF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aisteoir é.</w:t>
            </w:r>
          </w:p>
        </w:tc>
        <w:tc>
          <w:tcPr>
            <w:tcW w:w="2254" w:type="dxa"/>
            <w:shd w:val="clear" w:color="auto" w:fill="FFFFFF" w:themeFill="background1"/>
          </w:tcPr>
          <w:p w14:paraId="6FFF20E3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8</w:t>
            </w:r>
          </w:p>
          <w:p w14:paraId="299D8D5E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1C450E04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iontach an scéal é.</w:t>
            </w:r>
          </w:p>
        </w:tc>
      </w:tr>
      <w:tr w:rsidR="002D162C" w:rsidRPr="00B229DA" w14:paraId="0117A08E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6"/>
        </w:trPr>
        <w:tc>
          <w:tcPr>
            <w:tcW w:w="2254" w:type="dxa"/>
            <w:shd w:val="clear" w:color="auto" w:fill="EBE8E4" w:themeFill="background2" w:themeFillTint="66"/>
          </w:tcPr>
          <w:p w14:paraId="0A229BE2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9</w:t>
            </w:r>
          </w:p>
          <w:p w14:paraId="6CC2E78B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0C39B36A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tusa an múinteoir.</w:t>
            </w:r>
          </w:p>
          <w:p w14:paraId="1CA49CF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72274137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EBE8E4" w:themeFill="background2" w:themeFillTint="66"/>
          </w:tcPr>
          <w:p w14:paraId="66FDDABB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10</w:t>
            </w:r>
          </w:p>
          <w:p w14:paraId="33BD2C99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7B64BC4D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minic ann é.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6298C431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11</w:t>
            </w:r>
          </w:p>
          <w:p w14:paraId="19AB6D23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60868951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ait an mac an saol.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244ECBB5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12</w:t>
            </w:r>
          </w:p>
          <w:p w14:paraId="7DE9AC14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087B667E" w14:textId="4E84E6FC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 xml:space="preserve">Is é Seán an </w:t>
            </w:r>
            <w:r w:rsidR="00AE41E2"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ceoltóir</w:t>
            </w: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.</w:t>
            </w:r>
          </w:p>
        </w:tc>
      </w:tr>
      <w:tr w:rsidR="002D162C" w:rsidRPr="00B229DA" w14:paraId="62260796" w14:textId="77777777" w:rsidTr="00B229DA">
        <w:trPr>
          <w:trHeight w:val="1526"/>
        </w:trPr>
        <w:tc>
          <w:tcPr>
            <w:tcW w:w="2254" w:type="dxa"/>
            <w:shd w:val="clear" w:color="auto" w:fill="FFFFFF" w:themeFill="background1"/>
          </w:tcPr>
          <w:p w14:paraId="02772495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13</w:t>
            </w:r>
          </w:p>
          <w:p w14:paraId="2FC31610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6A32300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Is í Máire an príomhoide.</w:t>
            </w:r>
          </w:p>
          <w:p w14:paraId="226A31D0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FFFFFF" w:themeFill="background1"/>
          </w:tcPr>
          <w:p w14:paraId="5F05B481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14</w:t>
            </w:r>
          </w:p>
          <w:p w14:paraId="78EA9EB0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5BD6C05E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Nach mór an trua é!</w:t>
            </w:r>
          </w:p>
        </w:tc>
        <w:tc>
          <w:tcPr>
            <w:tcW w:w="2254" w:type="dxa"/>
            <w:shd w:val="clear" w:color="auto" w:fill="FFFFFF" w:themeFill="background1"/>
          </w:tcPr>
          <w:p w14:paraId="589ECEDB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15</w:t>
            </w:r>
          </w:p>
          <w:p w14:paraId="5F72994C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4A6FEE79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Nach deas an lá é!</w:t>
            </w:r>
          </w:p>
        </w:tc>
        <w:tc>
          <w:tcPr>
            <w:tcW w:w="2254" w:type="dxa"/>
            <w:shd w:val="clear" w:color="auto" w:fill="FFFFFF" w:themeFill="background1"/>
          </w:tcPr>
          <w:p w14:paraId="431C6715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16</w:t>
            </w:r>
          </w:p>
          <w:p w14:paraId="33AB6347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510C5BAE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An í sin Sinéad?</w:t>
            </w:r>
          </w:p>
        </w:tc>
      </w:tr>
      <w:tr w:rsidR="002D162C" w:rsidRPr="00B229DA" w14:paraId="540E6400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6"/>
        </w:trPr>
        <w:tc>
          <w:tcPr>
            <w:tcW w:w="2254" w:type="dxa"/>
            <w:shd w:val="clear" w:color="auto" w:fill="EBE8E4" w:themeFill="background2" w:themeFillTint="66"/>
          </w:tcPr>
          <w:p w14:paraId="67FDFC7A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17</w:t>
            </w:r>
          </w:p>
          <w:p w14:paraId="15CBBF3F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44748F15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Ní duine cróga é.</w:t>
            </w:r>
          </w:p>
          <w:p w14:paraId="46A1DF23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4AFA18A2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EBE8E4" w:themeFill="background2" w:themeFillTint="66"/>
          </w:tcPr>
          <w:p w14:paraId="778FCD4C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18</w:t>
            </w:r>
          </w:p>
          <w:p w14:paraId="62C3E3A1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10007D9E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Nach álainn an áit í!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7DDFDFF9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19</w:t>
            </w:r>
          </w:p>
          <w:p w14:paraId="10A061E6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73D87391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Ní fiú é.</w:t>
            </w:r>
          </w:p>
        </w:tc>
        <w:tc>
          <w:tcPr>
            <w:tcW w:w="2254" w:type="dxa"/>
            <w:shd w:val="clear" w:color="auto" w:fill="EBE8E4" w:themeFill="background2" w:themeFillTint="66"/>
          </w:tcPr>
          <w:p w14:paraId="51D678A9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20</w:t>
            </w:r>
          </w:p>
          <w:p w14:paraId="2BDFD652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452DC2FC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Ní eol dom.</w:t>
            </w:r>
          </w:p>
          <w:p w14:paraId="079E040F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</w:tr>
      <w:tr w:rsidR="002D162C" w:rsidRPr="00B229DA" w14:paraId="028B885C" w14:textId="77777777" w:rsidTr="00B229DA">
        <w:trPr>
          <w:trHeight w:val="1526"/>
        </w:trPr>
        <w:tc>
          <w:tcPr>
            <w:tcW w:w="2254" w:type="dxa"/>
            <w:shd w:val="clear" w:color="auto" w:fill="FFFFFF" w:themeFill="background1"/>
          </w:tcPr>
          <w:p w14:paraId="471F48D0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21</w:t>
            </w:r>
          </w:p>
          <w:p w14:paraId="16393439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2B952E53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An meicneoir é?</w:t>
            </w:r>
          </w:p>
          <w:p w14:paraId="151EE1C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  <w:p w14:paraId="5CC91910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  <w:tc>
          <w:tcPr>
            <w:tcW w:w="2254" w:type="dxa"/>
            <w:shd w:val="clear" w:color="auto" w:fill="FFFFFF" w:themeFill="background1"/>
          </w:tcPr>
          <w:p w14:paraId="29D35F5E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22</w:t>
            </w:r>
          </w:p>
          <w:p w14:paraId="2CFE69D9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372F755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Ní hionann iad.</w:t>
            </w:r>
          </w:p>
        </w:tc>
        <w:tc>
          <w:tcPr>
            <w:tcW w:w="2254" w:type="dxa"/>
            <w:shd w:val="clear" w:color="auto" w:fill="FFFFFF" w:themeFill="background1"/>
          </w:tcPr>
          <w:p w14:paraId="32B627DC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23</w:t>
            </w:r>
          </w:p>
          <w:p w14:paraId="1123E9CF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29CD573C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An eol duit?</w:t>
            </w:r>
          </w:p>
        </w:tc>
        <w:tc>
          <w:tcPr>
            <w:tcW w:w="2254" w:type="dxa"/>
            <w:shd w:val="clear" w:color="auto" w:fill="FFFFFF" w:themeFill="background1"/>
          </w:tcPr>
          <w:p w14:paraId="459852A4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24</w:t>
            </w:r>
          </w:p>
          <w:p w14:paraId="7FA7401B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4E53468A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  <w:r w:rsidRPr="00B229DA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An scríbhneoir thú?</w:t>
            </w:r>
          </w:p>
          <w:p w14:paraId="6BC60A5A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2787FFF4" w14:textId="77777777" w:rsidR="002D162C" w:rsidRPr="00B229DA" w:rsidRDefault="002D162C" w:rsidP="00D87638">
            <w:pPr>
              <w:jc w:val="center"/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</w:pPr>
          </w:p>
          <w:p w14:paraId="277304CA" w14:textId="77777777" w:rsidR="002D162C" w:rsidRPr="00B229DA" w:rsidRDefault="002D162C" w:rsidP="00D87638">
            <w:pPr>
              <w:jc w:val="center"/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</w:pPr>
          </w:p>
        </w:tc>
      </w:tr>
    </w:tbl>
    <w:p w14:paraId="3DFAF622" w14:textId="77777777" w:rsidR="002D162C" w:rsidRPr="005E5CD2" w:rsidRDefault="002D162C" w:rsidP="002D162C">
      <w:pPr>
        <w:rPr>
          <w:rFonts w:asciiTheme="minorHAnsi" w:hAnsiTheme="minorHAnsi"/>
          <w:color w:val="475F7C" w:themeColor="accent1"/>
          <w:lang w:val="ga-IE"/>
        </w:rPr>
      </w:pPr>
    </w:p>
    <w:p w14:paraId="5FC13F7B" w14:textId="77777777" w:rsidR="002D162C" w:rsidRPr="005E5CD2" w:rsidRDefault="002D162C" w:rsidP="002D162C">
      <w:pPr>
        <w:rPr>
          <w:rFonts w:asciiTheme="minorHAnsi" w:hAnsiTheme="minorHAnsi"/>
          <w:i/>
          <w:iCs/>
          <w:lang w:val="ga-IE"/>
        </w:rPr>
      </w:pPr>
    </w:p>
    <w:p w14:paraId="5578FCB8" w14:textId="77777777" w:rsidR="002D162C" w:rsidRPr="005E5CD2" w:rsidRDefault="002D162C" w:rsidP="002D162C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03B7338A" w14:textId="77777777" w:rsidR="002D162C" w:rsidRPr="005E5CD2" w:rsidRDefault="002D162C">
      <w:pPr>
        <w:rPr>
          <w:rFonts w:asciiTheme="minorHAnsi" w:hAnsiTheme="minorHAnsi"/>
          <w:b/>
          <w:bCs/>
          <w:color w:val="D4600A"/>
          <w:sz w:val="32"/>
          <w:szCs w:val="32"/>
          <w:lang w:val="ga-IE"/>
        </w:rPr>
      </w:pPr>
      <w:r w:rsidRPr="005E5CD2">
        <w:rPr>
          <w:rFonts w:asciiTheme="minorHAnsi" w:hAnsiTheme="minorHAnsi"/>
          <w:b/>
          <w:bCs/>
          <w:color w:val="D4600A"/>
          <w:lang w:val="ga-IE"/>
        </w:rPr>
        <w:br w:type="page"/>
      </w:r>
    </w:p>
    <w:p w14:paraId="3802EE53" w14:textId="1046E846" w:rsidR="009C2FAB" w:rsidRPr="00B229DA" w:rsidRDefault="00F03408" w:rsidP="00B229DA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B229DA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E</w:t>
      </w:r>
      <w:r w:rsidR="0038774B" w:rsidRPr="00B229DA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Cumarsáid</w:t>
      </w:r>
    </w:p>
    <w:p w14:paraId="1857CE33" w14:textId="0FD2D8B2" w:rsidR="00BF12E0" w:rsidRPr="00B229DA" w:rsidRDefault="00BF12E0" w:rsidP="00BF12E0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B229DA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B229DA">
        <w:rPr>
          <w:rFonts w:asciiTheme="majorHAnsi" w:hAnsiTheme="majorHAnsi" w:cs="Arial"/>
          <w:color w:val="3A4A6B" w:themeColor="text1" w:themeTint="BF"/>
          <w:lang w:val="ga-IE"/>
        </w:rPr>
        <w:t xml:space="preserve">1: </w:t>
      </w:r>
      <w:r w:rsidR="000214B9" w:rsidRPr="00B229DA">
        <w:rPr>
          <w:rFonts w:asciiTheme="majorHAnsi" w:hAnsiTheme="majorHAnsi" w:cs="Arial"/>
          <w:color w:val="3A4A6B" w:themeColor="text1" w:themeTint="BF"/>
          <w:lang w:val="ga-IE"/>
        </w:rPr>
        <w:t>Ag caint faoi rudaí deacra</w:t>
      </w:r>
      <w:r w:rsidRPr="00B229DA">
        <w:rPr>
          <w:rFonts w:asciiTheme="majorHAnsi" w:hAnsiTheme="majorHAnsi" w:cs="Arial"/>
          <w:color w:val="3A4A6B" w:themeColor="text1" w:themeTint="BF"/>
          <w:lang w:val="ga-IE"/>
        </w:rPr>
        <w:t xml:space="preserve"> </w:t>
      </w:r>
    </w:p>
    <w:p w14:paraId="48D7E360" w14:textId="5DD06A24" w:rsidR="00BF12E0" w:rsidRPr="00B551D4" w:rsidRDefault="003664B2" w:rsidP="00B551D4">
      <w:pPr>
        <w:spacing w:before="60" w:after="10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>Bígí ag</w:t>
      </w:r>
      <w:r w:rsidR="00F54E6A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obair i mbeirteanna</w:t>
      </w:r>
      <w:r w:rsidR="00310107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agus</w:t>
      </w:r>
      <w:r w:rsidR="00F54E6A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t</w:t>
      </w:r>
      <w:r w:rsidR="00310107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>u</w:t>
      </w:r>
      <w:r w:rsidR="00F54E6A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>gaigí faoi na rólghníomhaíochtaí thíos anois</w:t>
      </w:r>
      <w:r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Ba cheart go mbeadh na comhráite cosúil leis na cinn a bhí idir Conall agus Art sa mhír. </w:t>
      </w:r>
      <w:r w:rsidR="0050172F" w:rsidRPr="00B229DA">
        <w:rPr>
          <w:rFonts w:asciiTheme="minorHAnsi" w:hAnsiTheme="minorHAnsi"/>
          <w:i/>
          <w:iCs/>
          <w:color w:val="3A4A6B" w:themeColor="text1" w:themeTint="BF"/>
          <w:lang w:val="ga-IE"/>
        </w:rPr>
        <w:t>Malartaígí róil.</w:t>
      </w:r>
    </w:p>
    <w:tbl>
      <w:tblPr>
        <w:tblW w:w="9638" w:type="dxa"/>
        <w:tblBorders>
          <w:top w:val="single" w:sz="2" w:space="0" w:color="3A4A6B" w:themeColor="text1" w:themeTint="BF"/>
          <w:left w:val="single" w:sz="2" w:space="0" w:color="3A4A6B" w:themeColor="text1" w:themeTint="BF"/>
          <w:bottom w:val="single" w:sz="2" w:space="0" w:color="3A4A6B" w:themeColor="text1" w:themeTint="BF"/>
          <w:right w:val="single" w:sz="2" w:space="0" w:color="3A4A6B" w:themeColor="text1" w:themeTint="BF"/>
          <w:insideH w:val="single" w:sz="6" w:space="0" w:color="3A4A6B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BF12E0" w:rsidRPr="005C1029" w14:paraId="018C4DE9" w14:textId="77777777" w:rsidTr="00F80BB8">
        <w:tc>
          <w:tcPr>
            <w:tcW w:w="6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B8083" w14:textId="77777777" w:rsidR="00BF12E0" w:rsidRPr="00F80BB8" w:rsidRDefault="00BF12E0" w:rsidP="000B4785">
            <w:pPr>
              <w:spacing w:after="100"/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1</w:t>
            </w:r>
          </w:p>
        </w:tc>
        <w:tc>
          <w:tcPr>
            <w:tcW w:w="903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DDEE2" w14:textId="785D342E" w:rsidR="00BF12E0" w:rsidRPr="00F80BB8" w:rsidRDefault="00BF12E0" w:rsidP="000B4785">
            <w:pPr>
              <w:spacing w:after="10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Caithfidh tú a rá le do sheanathair nach féidir leis tiomáint a thuilleadh. Ní aontaíonn sé ar chor ar bith.</w:t>
            </w:r>
          </w:p>
        </w:tc>
      </w:tr>
      <w:tr w:rsidR="00BF12E0" w:rsidRPr="005C1029" w14:paraId="7F275987" w14:textId="77777777" w:rsidTr="00F80BB8">
        <w:tc>
          <w:tcPr>
            <w:tcW w:w="6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9593E5" w14:textId="77777777" w:rsidR="00BF12E0" w:rsidRPr="00F80BB8" w:rsidRDefault="00BF12E0" w:rsidP="000B4785">
            <w:pPr>
              <w:spacing w:after="100"/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2</w:t>
            </w:r>
          </w:p>
        </w:tc>
        <w:tc>
          <w:tcPr>
            <w:tcW w:w="903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7B77F" w14:textId="418427D6" w:rsidR="00BF12E0" w:rsidRPr="00F80BB8" w:rsidRDefault="00BF12E0" w:rsidP="000B4785">
            <w:pPr>
              <w:spacing w:after="10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Tá </w:t>
            </w:r>
            <w:r w:rsidR="00684A4E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cara mór leat ag siúl amach le duine nach bhfuil oiriúnach</w:t>
            </w:r>
            <w:r w:rsidR="001533EA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di</w:t>
            </w:r>
            <w:r w:rsidR="00DF5D02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/dó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. Caithfidh tú labhairt </w:t>
            </w:r>
            <w:r w:rsidR="00442112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le</w:t>
            </w:r>
            <w:r w:rsidR="004E6076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do chara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faoi ach ní</w:t>
            </w:r>
            <w:r w:rsidR="00A463DF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l siad 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ag iarraidh </w:t>
            </w:r>
            <w:r w:rsidR="00442112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do chomhairle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a chloisteáil.</w:t>
            </w:r>
          </w:p>
        </w:tc>
      </w:tr>
      <w:tr w:rsidR="00BF12E0" w:rsidRPr="00B229DA" w14:paraId="54ECF328" w14:textId="77777777" w:rsidTr="00F80BB8">
        <w:tc>
          <w:tcPr>
            <w:tcW w:w="6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27A71" w14:textId="77777777" w:rsidR="00BF12E0" w:rsidRPr="00F80BB8" w:rsidRDefault="00BF12E0" w:rsidP="000B4785">
            <w:pPr>
              <w:spacing w:after="100"/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3</w:t>
            </w:r>
          </w:p>
        </w:tc>
        <w:tc>
          <w:tcPr>
            <w:tcW w:w="903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01832" w14:textId="6CEC4879" w:rsidR="00BF12E0" w:rsidRPr="00F80BB8" w:rsidRDefault="00FA5031" w:rsidP="000B4785">
            <w:pPr>
              <w:spacing w:after="10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Caithfidh tú a rá le d’iníon go gcaithfidh sí éirí as </w:t>
            </w:r>
            <w:r w:rsidR="008B1113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a</w:t>
            </w:r>
            <w:r w:rsidR="00D23BA8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n bpeil. </w:t>
            </w:r>
            <w:r w:rsidR="00585A69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Bíonn sí</w:t>
            </w:r>
            <w:r w:rsidR="00554EDB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</w:t>
            </w:r>
            <w:r w:rsidR="008B1113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róthuirseach agus ní bhíonn go leor ama aici staidéar a dhéanamh.</w:t>
            </w:r>
            <w:r w:rsidR="00270D73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Níl </w:t>
            </w:r>
            <w:r w:rsidR="008B1113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sí sásta.</w:t>
            </w:r>
          </w:p>
        </w:tc>
      </w:tr>
      <w:tr w:rsidR="00BF12E0" w:rsidRPr="005C1029" w14:paraId="7A5DB58D" w14:textId="77777777" w:rsidTr="00F80BB8">
        <w:tc>
          <w:tcPr>
            <w:tcW w:w="60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919D4" w14:textId="77777777" w:rsidR="00BF12E0" w:rsidRPr="00F80BB8" w:rsidRDefault="00BF12E0" w:rsidP="000B4785">
            <w:pPr>
              <w:spacing w:after="100"/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b/>
                <w:bCs/>
                <w:color w:val="544945" w:themeColor="accent3"/>
                <w:lang w:val="ga-IE"/>
              </w:rPr>
              <w:t>4</w:t>
            </w:r>
          </w:p>
        </w:tc>
        <w:tc>
          <w:tcPr>
            <w:tcW w:w="9038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09AC1" w14:textId="704B189E" w:rsidR="00BF12E0" w:rsidRPr="00F80BB8" w:rsidRDefault="00BF12E0" w:rsidP="000B4785">
            <w:pPr>
              <w:spacing w:after="10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Tá </w:t>
            </w:r>
            <w:r w:rsidR="00FB4637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aois mhór ag c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omharsa</w:t>
            </w:r>
            <w:r w:rsidR="00011E11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leat agus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 </w:t>
            </w:r>
            <w:r w:rsidR="00C51EB0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 xml:space="preserve">tá sí </w:t>
            </w:r>
            <w:r w:rsidR="00011E11"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ina cónaí ina haonar</w:t>
            </w:r>
            <w:r w:rsidRPr="00F80BB8">
              <w:rPr>
                <w:rFonts w:asciiTheme="minorHAnsi" w:eastAsia="Arial" w:hAnsiTheme="minorHAnsi"/>
                <w:color w:val="544945" w:themeColor="accent3"/>
                <w:lang w:val="ga-IE"/>
              </w:rPr>
              <w:t>. Tá imní ort fúithi. Caithfidh tú labhairt léi faoi chabhair a fháil.</w:t>
            </w:r>
          </w:p>
        </w:tc>
      </w:tr>
    </w:tbl>
    <w:p w14:paraId="780AE173" w14:textId="3719E706" w:rsidR="00BF12E0" w:rsidRPr="00B229DA" w:rsidRDefault="00AB03AD" w:rsidP="00B551D4">
      <w:pPr>
        <w:pStyle w:val="ListParagraph"/>
        <w:numPr>
          <w:ilvl w:val="0"/>
          <w:numId w:val="19"/>
        </w:numPr>
        <w:spacing w:before="24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B229DA">
        <w:rPr>
          <w:rFonts w:asciiTheme="minorHAnsi" w:hAnsiTheme="minorHAnsi"/>
          <w:color w:val="3A4A6B" w:themeColor="text1" w:themeTint="BF"/>
          <w:lang w:val="ga-IE"/>
        </w:rPr>
        <w:t>An duine a</w:t>
      </w:r>
      <w:r w:rsidR="00E15494" w:rsidRPr="00B229DA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F532D1" w:rsidRPr="00B229DA">
        <w:rPr>
          <w:rFonts w:asciiTheme="minorHAnsi" w:hAnsiTheme="minorHAnsi"/>
          <w:color w:val="3A4A6B" w:themeColor="text1" w:themeTint="BF"/>
          <w:lang w:val="ga-IE"/>
        </w:rPr>
        <w:t>tharraingíonn</w:t>
      </w:r>
      <w:r w:rsidR="00E15494" w:rsidRPr="00B229DA">
        <w:rPr>
          <w:rFonts w:asciiTheme="minorHAnsi" w:hAnsiTheme="minorHAnsi"/>
          <w:color w:val="3A4A6B" w:themeColor="text1" w:themeTint="BF"/>
          <w:lang w:val="ga-IE"/>
        </w:rPr>
        <w:t xml:space="preserve"> anuas an comhrá – bí foighneach agus cineálta.</w:t>
      </w:r>
    </w:p>
    <w:p w14:paraId="5985B7C0" w14:textId="3E589B66" w:rsidR="00E15494" w:rsidRPr="00B229DA" w:rsidRDefault="00E15494">
      <w:pPr>
        <w:pStyle w:val="ListParagraph"/>
        <w:numPr>
          <w:ilvl w:val="0"/>
          <w:numId w:val="19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B229DA">
        <w:rPr>
          <w:rFonts w:asciiTheme="minorHAnsi" w:hAnsiTheme="minorHAnsi"/>
          <w:color w:val="3A4A6B" w:themeColor="text1" w:themeTint="BF"/>
          <w:lang w:val="ga-IE"/>
        </w:rPr>
        <w:t xml:space="preserve">An duine </w:t>
      </w:r>
      <w:r w:rsidR="00F532D1" w:rsidRPr="00B229DA">
        <w:rPr>
          <w:rFonts w:asciiTheme="minorHAnsi" w:hAnsiTheme="minorHAnsi"/>
          <w:color w:val="3A4A6B" w:themeColor="text1" w:themeTint="BF"/>
          <w:lang w:val="ga-IE"/>
        </w:rPr>
        <w:t xml:space="preserve">nach bhfuil ag iarraidh an scéal a chloisteáil – </w:t>
      </w:r>
      <w:r w:rsidR="003D66F4" w:rsidRPr="00B229DA">
        <w:rPr>
          <w:rFonts w:asciiTheme="minorHAnsi" w:hAnsiTheme="minorHAnsi"/>
          <w:color w:val="3A4A6B" w:themeColor="text1" w:themeTint="BF"/>
          <w:lang w:val="ga-IE"/>
        </w:rPr>
        <w:t>bí</w:t>
      </w:r>
      <w:r w:rsidR="00F532D1" w:rsidRPr="00B229DA">
        <w:rPr>
          <w:rFonts w:asciiTheme="minorHAnsi" w:hAnsiTheme="minorHAnsi"/>
          <w:color w:val="3A4A6B" w:themeColor="text1" w:themeTint="BF"/>
          <w:lang w:val="ga-IE"/>
        </w:rPr>
        <w:t xml:space="preserve"> feargach nó brónach nó bródúil.</w:t>
      </w:r>
    </w:p>
    <w:p w14:paraId="68E314C9" w14:textId="5D3617F8" w:rsidR="00595D8D" w:rsidRPr="00B229DA" w:rsidRDefault="00BF12E0" w:rsidP="00B551D4">
      <w:pPr>
        <w:spacing w:before="240" w:after="80"/>
        <w:rPr>
          <w:rFonts w:asciiTheme="minorHAnsi" w:eastAsia="Arial" w:hAnsiTheme="minorHAnsi" w:cs="Arial"/>
          <w:color w:val="3A4A6B" w:themeColor="text1" w:themeTint="BF"/>
          <w:lang w:val="ga-IE"/>
        </w:rPr>
      </w:pPr>
      <w:r w:rsidRPr="00B229DA">
        <w:rPr>
          <w:rFonts w:asciiTheme="minorHAnsi" w:eastAsia="Arial" w:hAnsiTheme="minorHAnsi" w:cs="Arial"/>
          <w:color w:val="3A4A6B" w:themeColor="text1" w:themeTint="BF"/>
          <w:lang w:val="ga-IE"/>
        </w:rPr>
        <w:t>Frásaí Úsáideacha</w:t>
      </w:r>
      <w:r w:rsidR="00595D8D" w:rsidRPr="00B229DA">
        <w:rPr>
          <w:rFonts w:asciiTheme="minorHAnsi" w:eastAsia="Arial" w:hAnsiTheme="minorHAnsi" w:cs="Arial"/>
          <w:color w:val="3A4A6B" w:themeColor="text1" w:themeTint="BF"/>
          <w:lang w:val="ga-IE"/>
        </w:rPr>
        <w:t>:</w:t>
      </w:r>
    </w:p>
    <w:tbl>
      <w:tblPr>
        <w:tblStyle w:val="GridTable4-Accent3"/>
        <w:tblW w:w="9208" w:type="dxa"/>
        <w:tblLook w:val="0420" w:firstRow="1" w:lastRow="0" w:firstColumn="0" w:lastColumn="0" w:noHBand="0" w:noVBand="1"/>
      </w:tblPr>
      <w:tblGrid>
        <w:gridCol w:w="4604"/>
        <w:gridCol w:w="4604"/>
      </w:tblGrid>
      <w:tr w:rsidR="00BF12E0" w:rsidRPr="00B551D4" w14:paraId="0AC39E73" w14:textId="77777777" w:rsidTr="00B551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tcW w:w="4604" w:type="dxa"/>
          </w:tcPr>
          <w:p w14:paraId="1921C8D7" w14:textId="4A7B4576" w:rsidR="00BF12E0" w:rsidRPr="00B551D4" w:rsidRDefault="00BF12E0" w:rsidP="000B4785">
            <w:pPr>
              <w:rPr>
                <w:rFonts w:asciiTheme="minorHAnsi" w:hAnsiTheme="minorHAnsi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 xml:space="preserve">Ag </w:t>
            </w:r>
            <w:r w:rsidR="00766D28"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 xml:space="preserve">tarraingt </w:t>
            </w:r>
            <w:r w:rsidR="00A824D3"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>anuas an scé</w:t>
            </w:r>
            <w:r w:rsidR="00766D28"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>i</w:t>
            </w:r>
            <w:r w:rsidR="00A824D3"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>l</w:t>
            </w:r>
          </w:p>
        </w:tc>
        <w:tc>
          <w:tcPr>
            <w:tcW w:w="4604" w:type="dxa"/>
          </w:tcPr>
          <w:p w14:paraId="40229BE6" w14:textId="5891785D" w:rsidR="00BF12E0" w:rsidRPr="00B551D4" w:rsidRDefault="00BF12E0" w:rsidP="000B4785">
            <w:pPr>
              <w:rPr>
                <w:rFonts w:asciiTheme="minorHAnsi" w:hAnsiTheme="minorHAnsi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 xml:space="preserve">Ag diúltú </w:t>
            </w:r>
            <w:r w:rsidR="00A824D3" w:rsidRPr="00B551D4">
              <w:rPr>
                <w:rFonts w:asciiTheme="minorHAnsi" w:eastAsia="Arial" w:hAnsiTheme="minorHAnsi" w:cs="Arial"/>
                <w:color w:val="FFFFFF"/>
                <w:lang w:val="ga-IE"/>
              </w:rPr>
              <w:t>éisteacht leis an gcomhairle</w:t>
            </w:r>
          </w:p>
        </w:tc>
      </w:tr>
      <w:tr w:rsidR="00BF12E0" w:rsidRPr="00B551D4" w14:paraId="7ACD204C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4604" w:type="dxa"/>
            <w:shd w:val="clear" w:color="auto" w:fill="EBE8E4" w:themeFill="background2" w:themeFillTint="66"/>
          </w:tcPr>
          <w:p w14:paraId="0DA257BB" w14:textId="7777777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Caithfimid labhairt faoi rud éigin.</w:t>
            </w:r>
          </w:p>
        </w:tc>
        <w:tc>
          <w:tcPr>
            <w:tcW w:w="4604" w:type="dxa"/>
            <w:shd w:val="clear" w:color="auto" w:fill="EBE8E4" w:themeFill="background2" w:themeFillTint="66"/>
          </w:tcPr>
          <w:p w14:paraId="280C4C05" w14:textId="7777777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Ag magadh atá tú.</w:t>
            </w:r>
          </w:p>
        </w:tc>
      </w:tr>
      <w:tr w:rsidR="00BF12E0" w:rsidRPr="005C1029" w14:paraId="7BA01DF6" w14:textId="77777777" w:rsidTr="00B551D4">
        <w:trPr>
          <w:trHeight w:val="322"/>
        </w:trPr>
        <w:tc>
          <w:tcPr>
            <w:tcW w:w="4604" w:type="dxa"/>
            <w:shd w:val="clear" w:color="auto" w:fill="FFFFFF" w:themeFill="background1"/>
          </w:tcPr>
          <w:p w14:paraId="2A5D0490" w14:textId="2C4E114B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Éist, tá a fhios agam nach bhfuil sé </w:t>
            </w:r>
            <w:r w:rsidR="00A824D3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éasca ach …</w:t>
            </w:r>
          </w:p>
        </w:tc>
        <w:tc>
          <w:tcPr>
            <w:tcW w:w="4604" w:type="dxa"/>
            <w:shd w:val="clear" w:color="auto" w:fill="FFFFFF" w:themeFill="background1"/>
          </w:tcPr>
          <w:p w14:paraId="4D84D304" w14:textId="52B4AE35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Níl tú i do mháistir ormsa.</w:t>
            </w:r>
          </w:p>
        </w:tc>
      </w:tr>
      <w:tr w:rsidR="00BF12E0" w:rsidRPr="00B551D4" w14:paraId="264790E0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4604" w:type="dxa"/>
            <w:shd w:val="clear" w:color="auto" w:fill="EBE8E4" w:themeFill="background2" w:themeFillTint="66"/>
          </w:tcPr>
          <w:p w14:paraId="48AA5A95" w14:textId="7777777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Tá mé buartha fút.</w:t>
            </w:r>
          </w:p>
        </w:tc>
        <w:tc>
          <w:tcPr>
            <w:tcW w:w="4604" w:type="dxa"/>
            <w:shd w:val="clear" w:color="auto" w:fill="EBE8E4" w:themeFill="background2" w:themeFillTint="66"/>
          </w:tcPr>
          <w:p w14:paraId="4A61D57A" w14:textId="56DCD32B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Tá mé ceart go leor. Fág mar atá </w:t>
            </w:r>
            <w:r w:rsidR="00AF116F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s</w:t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é.</w:t>
            </w:r>
          </w:p>
        </w:tc>
      </w:tr>
      <w:tr w:rsidR="00BF12E0" w:rsidRPr="005C1029" w14:paraId="56632882" w14:textId="77777777" w:rsidTr="00B551D4">
        <w:trPr>
          <w:trHeight w:val="322"/>
        </w:trPr>
        <w:tc>
          <w:tcPr>
            <w:tcW w:w="4604" w:type="dxa"/>
            <w:shd w:val="clear" w:color="auto" w:fill="FFFFFF" w:themeFill="background1"/>
          </w:tcPr>
          <w:p w14:paraId="228D95E7" w14:textId="7777777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Tá cuidiú ag teastáil uait.</w:t>
            </w:r>
          </w:p>
        </w:tc>
        <w:tc>
          <w:tcPr>
            <w:tcW w:w="4604" w:type="dxa"/>
            <w:shd w:val="clear" w:color="auto" w:fill="FFFFFF" w:themeFill="background1"/>
          </w:tcPr>
          <w:p w14:paraId="2CBC7F0F" w14:textId="5E21170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Cad a bheadh a fhios agatsa</w:t>
            </w:r>
            <w:r w:rsidR="00AF116F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 faoi</w:t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?</w:t>
            </w:r>
          </w:p>
        </w:tc>
      </w:tr>
      <w:tr w:rsidR="00BF12E0" w:rsidRPr="00B551D4" w14:paraId="4F828384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4604" w:type="dxa"/>
            <w:shd w:val="clear" w:color="auto" w:fill="EBE8E4" w:themeFill="background2" w:themeFillTint="66"/>
          </w:tcPr>
          <w:p w14:paraId="3515D6B3" w14:textId="0E4484EE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Ní féidir liom súil a choinneáil ort an t</w:t>
            </w:r>
            <w:r w:rsidR="002D7B67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noBreakHyphen/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am ar fad.</w:t>
            </w:r>
          </w:p>
        </w:tc>
        <w:tc>
          <w:tcPr>
            <w:tcW w:w="4604" w:type="dxa"/>
            <w:shd w:val="clear" w:color="auto" w:fill="EBE8E4" w:themeFill="background2" w:themeFillTint="66"/>
          </w:tcPr>
          <w:p w14:paraId="21DA51D8" w14:textId="400769F5" w:rsidR="00BF12E0" w:rsidRPr="00B551D4" w:rsidRDefault="00AF116F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Ní </w:t>
            </w:r>
            <w:r w:rsidR="00740CBF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dochtúir</w:t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 thú!</w:t>
            </w:r>
          </w:p>
        </w:tc>
      </w:tr>
      <w:tr w:rsidR="00BF12E0" w:rsidRPr="00B551D4" w14:paraId="198BE2B3" w14:textId="77777777" w:rsidTr="00B551D4">
        <w:trPr>
          <w:trHeight w:val="322"/>
        </w:trPr>
        <w:tc>
          <w:tcPr>
            <w:tcW w:w="4604" w:type="dxa"/>
            <w:shd w:val="clear" w:color="auto" w:fill="FFFFFF" w:themeFill="background1"/>
          </w:tcPr>
          <w:p w14:paraId="5CFC33B2" w14:textId="77777777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Déanaimis é seo le chéile.</w:t>
            </w:r>
          </w:p>
        </w:tc>
        <w:tc>
          <w:tcPr>
            <w:tcW w:w="4604" w:type="dxa"/>
            <w:shd w:val="clear" w:color="auto" w:fill="FFFFFF" w:themeFill="background1"/>
          </w:tcPr>
          <w:p w14:paraId="52581E36" w14:textId="0BB36BCB" w:rsidR="00BF12E0" w:rsidRPr="00B551D4" w:rsidRDefault="00AF116F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Tabhair suaimhneas dom.</w:t>
            </w:r>
          </w:p>
        </w:tc>
      </w:tr>
      <w:tr w:rsidR="00BF12E0" w:rsidRPr="005C1029" w14:paraId="1661D74E" w14:textId="77777777" w:rsidTr="00F80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4604" w:type="dxa"/>
            <w:shd w:val="clear" w:color="auto" w:fill="EBE8E4" w:themeFill="background2" w:themeFillTint="66"/>
          </w:tcPr>
          <w:p w14:paraId="2684A1C7" w14:textId="6EC03FA1" w:rsidR="00BF12E0" w:rsidRPr="00B551D4" w:rsidRDefault="00BF12E0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Níl mé </w:t>
            </w:r>
            <w:r w:rsidR="00AF116F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i d’éadan,</w:t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 tá mé ag iarraidh cuidiú</w:t>
            </w:r>
            <w:r w:rsidR="00AF116F"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 xml:space="preserve"> leat</w:t>
            </w: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.</w:t>
            </w:r>
          </w:p>
        </w:tc>
        <w:tc>
          <w:tcPr>
            <w:tcW w:w="4604" w:type="dxa"/>
            <w:shd w:val="clear" w:color="auto" w:fill="EBE8E4" w:themeFill="background2" w:themeFillTint="66"/>
          </w:tcPr>
          <w:p w14:paraId="493F2456" w14:textId="56D725CF" w:rsidR="00BF12E0" w:rsidRPr="00B551D4" w:rsidRDefault="000A7BD1" w:rsidP="00595D8D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B551D4">
              <w:rPr>
                <w:rFonts w:asciiTheme="minorHAnsi" w:eastAsia="Arial" w:hAnsiTheme="minorHAnsi" w:cs="Arial"/>
                <w:color w:val="544945" w:themeColor="accent3"/>
                <w:lang w:val="ga-IE"/>
              </w:rPr>
              <w:t>Tabhair aire do do ghnó féin.</w:t>
            </w:r>
          </w:p>
        </w:tc>
      </w:tr>
    </w:tbl>
    <w:p w14:paraId="6A98CD85" w14:textId="711441C4" w:rsidR="009C0407" w:rsidRPr="005E5CD2" w:rsidRDefault="00B551D4" w:rsidP="00C50DCC">
      <w:pPr>
        <w:pStyle w:val="ListParagraph"/>
        <w:spacing w:before="60" w:after="100" w:line="276" w:lineRule="auto"/>
        <w:ind w:left="360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E5CD2">
        <w:rPr>
          <w:rFonts w:asciiTheme="minorHAnsi" w:hAnsiTheme="minorHAnsi"/>
          <w:i/>
          <w:iCs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4" behindDoc="0" locked="0" layoutInCell="1" allowOverlap="1" wp14:anchorId="3C873030" wp14:editId="16D3852F">
            <wp:simplePos x="0" y="0"/>
            <wp:positionH relativeFrom="margin">
              <wp:posOffset>119317</wp:posOffset>
            </wp:positionH>
            <wp:positionV relativeFrom="paragraph">
              <wp:posOffset>241935</wp:posOffset>
            </wp:positionV>
            <wp:extent cx="5585611" cy="1752590"/>
            <wp:effectExtent l="190500" t="190500" r="186690" b="191135"/>
            <wp:wrapNone/>
            <wp:docPr id="11967298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" t="28909" r="1582" b="3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11" cy="17525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E4C67" w14:textId="3EF8FD25" w:rsidR="00BF12E0" w:rsidRPr="005E5CD2" w:rsidRDefault="009C0407" w:rsidP="009C0407">
      <w:pPr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E5CD2">
        <w:rPr>
          <w:rFonts w:asciiTheme="minorHAnsi" w:hAnsiTheme="minorHAnsi"/>
          <w:i/>
          <w:iCs/>
          <w:color w:val="3A4A6B" w:themeColor="text1" w:themeTint="BF"/>
          <w:lang w:val="ga-IE"/>
        </w:rPr>
        <w:br w:type="page"/>
      </w:r>
    </w:p>
    <w:p w14:paraId="532E2DDA" w14:textId="77777777" w:rsidR="00B551D4" w:rsidRDefault="00B551D4" w:rsidP="00041C52">
      <w:pPr>
        <w:pStyle w:val="Heading2"/>
        <w:spacing w:line="276" w:lineRule="auto"/>
        <w:rPr>
          <w:rFonts w:asciiTheme="majorHAnsi" w:hAnsiTheme="majorHAnsi" w:cs="Arial"/>
          <w:color w:val="748C9D" w:themeColor="accent2"/>
          <w:lang w:val="ga-IE"/>
        </w:rPr>
      </w:pPr>
    </w:p>
    <w:p w14:paraId="6CD1A0DD" w14:textId="0AE375E3" w:rsidR="00041C52" w:rsidRPr="00B229DA" w:rsidRDefault="00041C52" w:rsidP="00041C52">
      <w:pPr>
        <w:pStyle w:val="Heading2"/>
        <w:spacing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B229DA">
        <w:rPr>
          <w:rFonts w:asciiTheme="majorHAnsi" w:hAnsiTheme="majorHAnsi" w:cs="Arial"/>
          <w:color w:val="748C9D" w:themeColor="accent2"/>
          <w:lang w:val="ga-IE"/>
        </w:rPr>
        <w:t>■</w:t>
      </w:r>
      <w:r w:rsidRPr="00B229DA">
        <w:rPr>
          <w:rFonts w:asciiTheme="majorHAnsi" w:hAnsiTheme="majorHAnsi" w:cs="Arial"/>
          <w:color w:val="3A4A6B" w:themeColor="text1" w:themeTint="BF"/>
          <w:lang w:val="ga-IE"/>
        </w:rPr>
        <w:t xml:space="preserve"> 2: </w:t>
      </w:r>
      <w:r w:rsidR="004270E3" w:rsidRPr="00B229DA">
        <w:rPr>
          <w:rFonts w:asciiTheme="majorHAnsi" w:hAnsiTheme="majorHAnsi" w:cs="Arial"/>
          <w:color w:val="3A4A6B" w:themeColor="text1" w:themeTint="BF"/>
          <w:lang w:val="ga-IE"/>
        </w:rPr>
        <w:t>Ag insint scéil</w:t>
      </w:r>
      <w:r w:rsidR="005B3A58" w:rsidRPr="00B229DA">
        <w:rPr>
          <w:rFonts w:asciiTheme="majorHAnsi" w:hAnsiTheme="majorHAnsi" w:cs="Arial"/>
          <w:color w:val="3A4A6B" w:themeColor="text1" w:themeTint="BF"/>
          <w:lang w:val="ga-IE"/>
        </w:rPr>
        <w:t xml:space="preserve"> – </w:t>
      </w:r>
      <w:r w:rsidR="004270E3" w:rsidRPr="00B229DA">
        <w:rPr>
          <w:rFonts w:asciiTheme="majorHAnsi" w:hAnsiTheme="majorHAnsi" w:cs="Arial"/>
          <w:color w:val="3A4A6B" w:themeColor="text1" w:themeTint="BF"/>
          <w:lang w:val="ga-IE"/>
        </w:rPr>
        <w:t>Bealach eile</w:t>
      </w:r>
      <w:r w:rsidR="00056767" w:rsidRPr="00B229DA">
        <w:rPr>
          <w:rFonts w:asciiTheme="majorHAnsi" w:hAnsiTheme="majorHAnsi" w:cs="Arial"/>
          <w:color w:val="3A4A6B" w:themeColor="text1" w:themeTint="BF"/>
          <w:lang w:val="ga-IE"/>
        </w:rPr>
        <w:t>!</w:t>
      </w:r>
    </w:p>
    <w:p w14:paraId="41153A4B" w14:textId="74D6ACDC" w:rsidR="00041C52" w:rsidRPr="00B551D4" w:rsidRDefault="00E5089B" w:rsidP="0078284E">
      <w:pPr>
        <w:pStyle w:val="ListParagraph"/>
        <w:numPr>
          <w:ilvl w:val="0"/>
          <w:numId w:val="17"/>
        </w:numPr>
        <w:spacing w:before="60" w:after="24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B551D4">
        <w:rPr>
          <w:rFonts w:asciiTheme="minorHAnsi" w:hAnsiTheme="minorHAnsi"/>
          <w:i/>
          <w:iCs/>
          <w:color w:val="3A4A6B" w:themeColor="text1" w:themeTint="BF"/>
          <w:lang w:val="ga-IE"/>
        </w:rPr>
        <w:t>Bígí ag obair i mbeirteanna agus féachaigí ar an dá leagan den scéal céanna. Cé atá ag insint na scéalta? Conas atá siad éagsúil?</w:t>
      </w:r>
    </w:p>
    <w:tbl>
      <w:tblPr>
        <w:tblStyle w:val="TableGrid"/>
        <w:tblW w:w="8684" w:type="dxa"/>
        <w:tblInd w:w="360" w:type="dxa"/>
        <w:tbl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4"/>
      </w:tblGrid>
      <w:tr w:rsidR="00E5089B" w:rsidRPr="005C1029" w14:paraId="3C21F85C" w14:textId="77777777" w:rsidTr="00F80BB8">
        <w:trPr>
          <w:trHeight w:val="1828"/>
        </w:trPr>
        <w:tc>
          <w:tcPr>
            <w:tcW w:w="8684" w:type="dxa"/>
            <w:shd w:val="clear" w:color="auto" w:fill="E1DCD7" w:themeFill="background2" w:themeFillTint="99"/>
            <w:vAlign w:val="center"/>
          </w:tcPr>
          <w:p w14:paraId="49CC428D" w14:textId="5D33CC6E" w:rsidR="00E5089B" w:rsidRPr="0078284E" w:rsidRDefault="00E5089B" w:rsidP="0078284E">
            <w:pPr>
              <w:spacing w:line="276" w:lineRule="auto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Nuacht ag briseadh. Scéal tubaisteach i dTír Chonaill ar maidin. Tuairiscítear go raibh carrbhuama taobh amuigh de shráidbhaile, Ard </w:t>
            </w:r>
            <w:r w:rsidR="00AB4415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an Rátha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, aréir. Níor gortaíodh éinne san eachtra. Dheimhnigh na Gardaí go raibh an suíomh dúnta acu le haghaidh scrúdú fóiréinseach. Ba mhaith leis na Gardaí cuidiú ón phobal, go háirithe ó éinne le fianaise</w:t>
            </w:r>
            <w:r w:rsidRPr="00B551D4">
              <w:rPr>
                <w:rFonts w:asciiTheme="minorHAnsi" w:hAnsiTheme="minorHAnsi"/>
                <w:color w:val="3A4A6B" w:themeColor="text1" w:themeTint="BF"/>
                <w:u w:val="single"/>
                <w:lang w:val="ga-IE"/>
              </w:rPr>
              <w:t xml:space="preserve"> 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ó cheamara ón oíche aréir. </w:t>
            </w:r>
          </w:p>
        </w:tc>
      </w:tr>
      <w:tr w:rsidR="00E5089B" w:rsidRPr="00B551D4" w14:paraId="3974F9A0" w14:textId="77777777" w:rsidTr="00F80BB8">
        <w:trPr>
          <w:trHeight w:val="2386"/>
        </w:trPr>
        <w:tc>
          <w:tcPr>
            <w:tcW w:w="8684" w:type="dxa"/>
            <w:shd w:val="clear" w:color="auto" w:fill="FFFFFF" w:themeFill="background1"/>
            <w:vAlign w:val="center"/>
          </w:tcPr>
          <w:p w14:paraId="7E41B2CA" w14:textId="5D3B4EE9" w:rsidR="00E5089B" w:rsidRPr="00B551D4" w:rsidRDefault="002A6A06" w:rsidP="0078284E">
            <w:pPr>
              <w:pStyle w:val="ListParagraph"/>
              <w:spacing w:before="60" w:after="100" w:line="276" w:lineRule="auto"/>
              <w:rPr>
                <w:rFonts w:asciiTheme="minorHAnsi" w:hAnsiTheme="minorHAnsi"/>
                <w:color w:val="3A4A6B" w:themeColor="text1" w:themeTint="BF"/>
                <w:lang w:val="ga-IE"/>
              </w:rPr>
            </w:pP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Ar chuala tú cad a tharla aréir? Phléasc carr thuas ag Ard </w:t>
            </w:r>
            <w:r w:rsidR="00D95738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an Rátha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! Carrbhuama a bhí ann, creid nó ná creid. Bhuel, buíochas le Dia, ní raibh duine ar bith gortaithe</w:t>
            </w:r>
            <w:r w:rsidR="00A46C1B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. 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Tá na G</w:t>
            </w:r>
            <w:r w:rsidR="00A46C1B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ardaí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thuas ansin ó mhaidin, an áit uilig dúnta acu, agus iad ag cuardach fianaise agus rudaí mar sin. Deir siad go bhfuil siad ag iarraidh </w:t>
            </w:r>
            <w:r w:rsidR="00961612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duine ar bith a chonaic aon rud</w:t>
            </w:r>
            <w:r w:rsidR="00733A43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dul chun cainte leo.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 Ach idir mé féin agus </w:t>
            </w:r>
            <w:r w:rsidR="00733A43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tú féin, 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cé a chuirfeadh buama faoi charr thuas ansin? </w:t>
            </w:r>
            <w:r w:rsidR="001068B5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Tá sé s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canrúil </w:t>
            </w:r>
            <w:r w:rsidR="001068B5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amach is amach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 xml:space="preserve">, nach </w:t>
            </w:r>
            <w:r w:rsidR="001D5CA7"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bhfuil</w:t>
            </w:r>
            <w:r w:rsidRPr="00B551D4">
              <w:rPr>
                <w:rFonts w:asciiTheme="minorHAnsi" w:hAnsiTheme="minorHAnsi"/>
                <w:color w:val="3A4A6B" w:themeColor="text1" w:themeTint="BF"/>
                <w:lang w:val="ga-IE"/>
              </w:rPr>
              <w:t>?</w:t>
            </w:r>
          </w:p>
        </w:tc>
      </w:tr>
    </w:tbl>
    <w:p w14:paraId="109685CB" w14:textId="52749DD9" w:rsidR="00F52738" w:rsidRPr="0078284E" w:rsidRDefault="00FE46CA" w:rsidP="0078284E">
      <w:pPr>
        <w:pStyle w:val="font-claude-response-body"/>
        <w:numPr>
          <w:ilvl w:val="0"/>
          <w:numId w:val="17"/>
        </w:numPr>
        <w:spacing w:before="240" w:beforeAutospacing="0" w:after="240" w:afterAutospacing="0" w:line="276" w:lineRule="auto"/>
        <w:jc w:val="both"/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</w:pP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Roghna</w:t>
      </w:r>
      <w:r w:rsidR="007F50EB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ígí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</w:t>
      </w:r>
      <w:r w:rsidR="00CC133C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scéal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amháin thíos. In</w:t>
      </w:r>
      <w:r w:rsidR="00CC133C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seoidh duine amháin é 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mar a d'inseofá do chara sa siopa é, agus </w:t>
      </w:r>
      <w:r w:rsidR="00F52738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inseoidh an duine eile é 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mar a </w:t>
      </w:r>
      <w:r w:rsidR="00F52738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chloisfeá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ar an nuacht é.</w:t>
      </w:r>
      <w:r w:rsidR="00D6181D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Déanaigí cleachtadh ar bhur scéalta le chéile. </w:t>
      </w:r>
    </w:p>
    <w:p w14:paraId="738D6380" w14:textId="1A75C336" w:rsidR="00FE46CA" w:rsidRPr="00B551D4" w:rsidRDefault="00B430CC">
      <w:pPr>
        <w:pStyle w:val="whitespace-normal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</w:pP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Níl duine ar bith sa phobal ag caint le Ray</w:t>
      </w:r>
      <w:r w:rsidR="00FE46CA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tar éis an </w:t>
      </w:r>
      <w:r w:rsidR="00F57143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c</w:t>
      </w:r>
      <w:r w:rsidR="00FB4637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h</w:t>
      </w:r>
      <w:r w:rsidR="00F57143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lá</w:t>
      </w:r>
      <w:r w:rsidR="00FB4637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i</w:t>
      </w:r>
      <w:r w:rsidR="00F57143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r </w:t>
      </w:r>
      <w:r w:rsidR="00FE46CA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faisnéise.</w:t>
      </w:r>
    </w:p>
    <w:p w14:paraId="317C2D8B" w14:textId="62922716" w:rsidR="00FE46CA" w:rsidRPr="00B551D4" w:rsidRDefault="00455635">
      <w:pPr>
        <w:pStyle w:val="whitespace-normal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</w:pP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Bíonn Art le feiceáil ag siúl ar na bóithre leis féin gach oíche</w:t>
      </w:r>
      <w:r w:rsidR="00957790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agus mearbhall air</w:t>
      </w:r>
      <w:r w:rsidR="00A427A6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. </w:t>
      </w:r>
    </w:p>
    <w:p w14:paraId="467EB9DB" w14:textId="3D081CE7" w:rsidR="00E5089B" w:rsidRPr="0078284E" w:rsidRDefault="00FE46CA" w:rsidP="0078284E">
      <w:pPr>
        <w:pStyle w:val="whitespace-normal"/>
        <w:numPr>
          <w:ilvl w:val="0"/>
          <w:numId w:val="18"/>
        </w:numPr>
        <w:spacing w:before="0" w:beforeAutospacing="0" w:after="240" w:afterAutospacing="0" w:line="276" w:lineRule="auto"/>
        <w:jc w:val="both"/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</w:pP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Dúnadh </w:t>
      </w:r>
      <w:r w:rsidR="00FE2687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doirse </w:t>
      </w:r>
      <w:r w:rsidR="00544323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an óstáin den uair dheireanach </w:t>
      </w: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tar éis do Sabine dul ar iarraidh.</w:t>
      </w:r>
    </w:p>
    <w:p w14:paraId="395E1AB3" w14:textId="667D9E04" w:rsidR="00F52738" w:rsidRPr="00B551D4" w:rsidRDefault="00F52738">
      <w:pPr>
        <w:pStyle w:val="font-claude-response-body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</w:pPr>
      <w:r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I</w:t>
      </w:r>
      <w:r w:rsidR="000000D1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n</w:t>
      </w:r>
      <w:r w:rsidR="00A76499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sígí</w:t>
      </w:r>
      <w:r w:rsidR="000000D1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</w:t>
      </w:r>
      <w:r w:rsidR="001463D3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>an scéal a roghnaigh sibh ar an dá bhealach</w:t>
      </w:r>
      <w:r w:rsidR="000000D1" w:rsidRPr="00B551D4">
        <w:rPr>
          <w:rFonts w:asciiTheme="minorHAnsi" w:hAnsiTheme="minorHAnsi" w:cs="Helvetica"/>
          <w:color w:val="3A4A6B" w:themeColor="text1" w:themeTint="BF"/>
          <w:sz w:val="22"/>
          <w:szCs w:val="22"/>
          <w:lang w:val="ga-IE"/>
        </w:rPr>
        <w:t xml:space="preserve"> don rang. </w:t>
      </w:r>
    </w:p>
    <w:p w14:paraId="37B1C1A1" w14:textId="4F121ED7" w:rsidR="00F52738" w:rsidRPr="005E5CD2" w:rsidRDefault="0078284E" w:rsidP="00544323">
      <w:pPr>
        <w:spacing w:before="60" w:after="10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5E5CD2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58243" behindDoc="0" locked="0" layoutInCell="1" allowOverlap="1" wp14:anchorId="3502D30D" wp14:editId="460F2EF2">
            <wp:simplePos x="0" y="0"/>
            <wp:positionH relativeFrom="column">
              <wp:posOffset>-8890</wp:posOffset>
            </wp:positionH>
            <wp:positionV relativeFrom="paragraph">
              <wp:posOffset>302260</wp:posOffset>
            </wp:positionV>
            <wp:extent cx="5731510" cy="2365375"/>
            <wp:effectExtent l="190500" t="190500" r="193040" b="187325"/>
            <wp:wrapNone/>
            <wp:docPr id="1835986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86840" name="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5375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76942" w14:textId="301FCD42" w:rsidR="00056767" w:rsidRPr="005E5CD2" w:rsidRDefault="00056767" w:rsidP="00544323">
      <w:p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29D847A4" w14:textId="5BE4EBB8" w:rsidR="002250B6" w:rsidRPr="005E5CD2" w:rsidRDefault="002250B6" w:rsidP="00544323">
      <w:pPr>
        <w:spacing w:after="120"/>
        <w:ind w:left="360"/>
        <w:rPr>
          <w:rFonts w:asciiTheme="minorHAnsi" w:hAnsiTheme="minorHAnsi"/>
          <w:lang w:val="ga-IE"/>
        </w:rPr>
      </w:pPr>
    </w:p>
    <w:p w14:paraId="01F0E2A8" w14:textId="77777777" w:rsidR="002250B6" w:rsidRPr="005E5CD2" w:rsidRDefault="002250B6" w:rsidP="00544323">
      <w:pPr>
        <w:spacing w:after="120"/>
        <w:ind w:left="360"/>
        <w:rPr>
          <w:rFonts w:asciiTheme="minorHAnsi" w:hAnsiTheme="minorHAnsi"/>
          <w:lang w:val="ga-IE"/>
        </w:rPr>
      </w:pPr>
    </w:p>
    <w:p w14:paraId="575FB2C2" w14:textId="3D665E80" w:rsidR="009625BE" w:rsidRPr="005E5CD2" w:rsidRDefault="009625BE" w:rsidP="00544323">
      <w:pPr>
        <w:rPr>
          <w:rFonts w:asciiTheme="minorHAnsi" w:hAnsiTheme="minorHAnsi"/>
          <w:b/>
          <w:bCs/>
          <w:color w:val="D4600A"/>
          <w:lang w:val="ga-IE"/>
        </w:rPr>
      </w:pPr>
    </w:p>
    <w:p w14:paraId="0F0982B1" w14:textId="77777777" w:rsidR="0062169C" w:rsidRPr="005E5CD2" w:rsidRDefault="0062169C" w:rsidP="00544323">
      <w:pPr>
        <w:spacing w:before="360" w:after="200"/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</w:pPr>
    </w:p>
    <w:p w14:paraId="5866A700" w14:textId="3FA53721" w:rsidR="00544323" w:rsidRPr="005E5CD2" w:rsidRDefault="00544323" w:rsidP="00544323">
      <w:pPr>
        <w:spacing w:before="360" w:after="200"/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</w:pPr>
    </w:p>
    <w:p w14:paraId="262DAD06" w14:textId="77777777" w:rsidR="00544323" w:rsidRPr="005E5CD2" w:rsidRDefault="00544323" w:rsidP="00544323">
      <w:pPr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</w:pPr>
      <w:r w:rsidRPr="005E5CD2"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  <w:br w:type="page"/>
      </w:r>
    </w:p>
    <w:p w14:paraId="6EFF0C15" w14:textId="7521A116" w:rsidR="00934C72" w:rsidRPr="008367C8" w:rsidRDefault="00C73905" w:rsidP="008367C8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5C1029">
        <w:rPr>
          <w:rFonts w:asciiTheme="majorHAnsi" w:hAnsiTheme="majorHAnsi"/>
          <w:b/>
          <w:bCs/>
          <w:color w:val="3A4A6B" w:themeColor="text1" w:themeTint="BF"/>
          <w:lang w:val="ga-IE"/>
        </w:rPr>
        <w:lastRenderedPageBreak/>
        <w:t xml:space="preserve">An </w:t>
      </w:r>
      <w:r w:rsidRPr="008367C8">
        <w:rPr>
          <w:rFonts w:asciiTheme="majorHAnsi" w:hAnsiTheme="majorHAnsi"/>
          <w:b/>
          <w:bCs/>
          <w:color w:val="3A4A6B" w:themeColor="text1" w:themeTint="BF"/>
          <w:lang w:val="ga-IE"/>
        </w:rPr>
        <w:t>Script</w:t>
      </w:r>
    </w:p>
    <w:tbl>
      <w:tblPr>
        <w:tblStyle w:val="TableGrid"/>
        <w:tblW w:w="0" w:type="auto"/>
        <w:shd w:val="clear" w:color="auto" w:fill="EBE8E4" w:themeFill="background2" w:themeFillTint="66"/>
        <w:tblLook w:val="04A0" w:firstRow="1" w:lastRow="0" w:firstColumn="1" w:lastColumn="0" w:noHBand="0" w:noVBand="1"/>
      </w:tblPr>
      <w:tblGrid>
        <w:gridCol w:w="9016"/>
      </w:tblGrid>
      <w:tr w:rsidR="00727E8E" w:rsidRPr="005C1029" w14:paraId="4958206A" w14:textId="77777777" w:rsidTr="00A7572A">
        <w:tc>
          <w:tcPr>
            <w:tcW w:w="9016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E1DCD7" w:themeFill="background2" w:themeFillTint="99"/>
          </w:tcPr>
          <w:p w14:paraId="534704BB" w14:textId="1026559B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Pr="00A7572A">
              <w:rPr>
                <w:rFonts w:asciiTheme="majorHAnsi" w:hAnsiTheme="majorHAnsi"/>
                <w:color w:val="748C9D" w:themeColor="accent5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Ní íosfadh madadh an cac seo. Cá bhfuil mo chuid eochracha?</w:t>
            </w:r>
          </w:p>
          <w:p w14:paraId="668D6D9F" w14:textId="4526AAA7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</w:t>
            </w:r>
            <w:r w:rsidR="00174664"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Ní thig leat tiomáint.</w:t>
            </w:r>
          </w:p>
          <w:p w14:paraId="5AB36372" w14:textId="4DB76A04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B’fhéidir gur Garda thú ach níl tú i do mháistir ormsa.</w:t>
            </w:r>
          </w:p>
          <w:p w14:paraId="2EFB01D4" w14:textId="408C9695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Caithfimid labhairt fá </w:t>
            </w:r>
            <w:r w:rsidR="0086147F" w:rsidRPr="008367C8">
              <w:rPr>
                <w:rFonts w:asciiTheme="minorHAnsi" w:hAnsiTheme="minorHAnsi"/>
                <w:color w:val="544945" w:themeColor="accent3"/>
                <w:lang w:val="ga-IE"/>
              </w:rPr>
              <w:t>chúrsaí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. Fá chúrsaí leatsa.</w:t>
            </w:r>
          </w:p>
          <w:p w14:paraId="6E81EDB1" w14:textId="307EF81A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Cad é seo?</w:t>
            </w:r>
          </w:p>
          <w:p w14:paraId="09888AAD" w14:textId="3FDF6ACF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Teach altranais.</w:t>
            </w:r>
          </w:p>
          <w:p w14:paraId="563CCD90" w14:textId="3AD6507F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Ag magadh atá tú</w:t>
            </w:r>
            <w:r w:rsidR="000202C8" w:rsidRPr="008367C8">
              <w:rPr>
                <w:rFonts w:asciiTheme="minorHAnsi" w:hAnsiTheme="minorHAnsi"/>
                <w:color w:val="544945" w:themeColor="accent3"/>
                <w:lang w:val="ga-IE"/>
              </w:rPr>
              <w:t>!</w:t>
            </w:r>
          </w:p>
          <w:p w14:paraId="75A6E86C" w14:textId="7AD189D2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Tá cuidiú a dhíobháil ort.</w:t>
            </w:r>
          </w:p>
          <w:p w14:paraId="1F2F72A5" w14:textId="36579BF3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Bheadh do mháthair iontach bródúil.</w:t>
            </w:r>
          </w:p>
          <w:p w14:paraId="7A4DDDB5" w14:textId="4040B97E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D’imigh tú leat arís aréir. Ní thig liomsa súil a choinneáil ort an t</w:t>
            </w:r>
            <w:r w:rsidR="002D7B67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am ar fad. Tá tú tinn.</w:t>
            </w:r>
          </w:p>
          <w:p w14:paraId="183F6AAF" w14:textId="10CFD741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ART: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Scaoil mé agus bí réidh liom. Tá na freagraí uilig agatsa seachas an ceann is tábhachtaí. An bhfuil tú a dhath níos eolaí fán té a mharaigh do mháthair?</w:t>
            </w:r>
          </w:p>
          <w:p w14:paraId="53EC6DDA" w14:textId="5DB8201E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CONALL: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Tá mé ag obair air.</w:t>
            </w:r>
          </w:p>
          <w:p w14:paraId="303F1977" w14:textId="77777777" w:rsidR="00174664" w:rsidRPr="008367C8" w:rsidRDefault="00174664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7FC0B8D4" w14:textId="186CD8E6" w:rsidR="00174664" w:rsidRPr="00A7572A" w:rsidRDefault="00A7572A" w:rsidP="00FB4637">
            <w:pPr>
              <w:jc w:val="both"/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 xml:space="preserve">NUACHT AR AN RAIDIÓ </w:t>
            </w:r>
          </w:p>
          <w:p w14:paraId="1F7F8B9D" w14:textId="4AC4AB07" w:rsidR="00174664" w:rsidRPr="008367C8" w:rsidRDefault="00174664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Nuacht ag briseadh. Scéal tubaisteach i dTír Chonaill ar maidin. Tuairiscítear go raibh carrbhuama taobh amuigh de shráidbhaile, Ard </w:t>
            </w:r>
            <w:r w:rsidR="0048506D" w:rsidRPr="008367C8">
              <w:rPr>
                <w:rFonts w:asciiTheme="minorHAnsi" w:hAnsiTheme="minorHAnsi"/>
                <w:color w:val="544945" w:themeColor="accent3"/>
                <w:lang w:val="ga-IE"/>
              </w:rPr>
              <w:t>an Rátha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, aréir. Níor gortaíodh éinne san eachtra. Dheimhnigh na Gardaí go raibh an suíomh dúnta acu le haghaidh scrúdú fóiréinseach. Ba mhaith leis na Gardaí cuidiú ón phobal, go háirithe ó éinne le fianaise ó cheamara ón oíche aréir. </w:t>
            </w:r>
          </w:p>
          <w:p w14:paraId="7B1BBD67" w14:textId="77777777" w:rsidR="00174664" w:rsidRPr="008367C8" w:rsidRDefault="00174664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723E2189" w14:textId="1CBE8386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JAMES: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Drochscéal amach is amach.</w:t>
            </w:r>
          </w:p>
          <w:p w14:paraId="54996E31" w14:textId="48A379AC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RAY: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Maidin mhaith.</w:t>
            </w:r>
          </w:p>
          <w:p w14:paraId="1D253D85" w14:textId="6F1EBC21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GRÁINNE: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Maidin mhaith.</w:t>
            </w:r>
          </w:p>
          <w:p w14:paraId="38B5EA7D" w14:textId="7DFFB72C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RAY: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>James?</w:t>
            </w:r>
          </w:p>
          <w:p w14:paraId="35F188B7" w14:textId="00A8D72C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JAMES: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Cad é?</w:t>
            </w:r>
          </w:p>
          <w:p w14:paraId="0E169D04" w14:textId="6C90270C" w:rsidR="00174664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RAY:</w:t>
            </w:r>
            <w:r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Bréaga atá ann. Bréaga uilig. </w:t>
            </w:r>
          </w:p>
          <w:p w14:paraId="200A61D6" w14:textId="4B3DE372" w:rsidR="00727E8E" w:rsidRPr="008367C8" w:rsidRDefault="00A7572A" w:rsidP="00FB4637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A7572A">
              <w:rPr>
                <w:rFonts w:asciiTheme="majorHAnsi" w:hAnsiTheme="majorHAnsi"/>
                <w:b/>
                <w:bCs/>
                <w:color w:val="748C9D" w:themeColor="accent5"/>
                <w:lang w:val="ga-IE"/>
              </w:rPr>
              <w:t>JAMES: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A</w:t>
            </w:r>
            <w:r w:rsidR="008026A6" w:rsidRPr="008367C8">
              <w:rPr>
                <w:rFonts w:asciiTheme="minorHAnsi" w:hAnsiTheme="minorHAnsi"/>
                <w:color w:val="544945" w:themeColor="accent3"/>
                <w:lang w:val="ga-IE"/>
              </w:rPr>
              <w:t>b</w:t>
            </w:r>
            <w:r w:rsidR="00174664" w:rsidRPr="008367C8">
              <w:rPr>
                <w:rFonts w:asciiTheme="minorHAnsi" w:hAnsiTheme="minorHAnsi"/>
                <w:color w:val="544945" w:themeColor="accent3"/>
                <w:lang w:val="ga-IE"/>
              </w:rPr>
              <w:t xml:space="preserve"> ea? Do bharúil!</w:t>
            </w:r>
          </w:p>
        </w:tc>
      </w:tr>
    </w:tbl>
    <w:p w14:paraId="5B05F49F" w14:textId="072A010A" w:rsidR="0038774B" w:rsidRPr="005E5CD2" w:rsidRDefault="00865945">
      <w:pPr>
        <w:rPr>
          <w:rFonts w:asciiTheme="minorHAnsi" w:hAnsiTheme="minorHAnsi"/>
          <w:lang w:val="ga-IE"/>
        </w:rPr>
      </w:pPr>
      <w:r w:rsidRPr="005E5CD2">
        <w:rPr>
          <w:rFonts w:asciiTheme="minorHAnsi" w:hAnsiTheme="minorHAnsi"/>
          <w:lang w:val="ga-IE"/>
        </w:rPr>
        <w:br w:type="page"/>
      </w:r>
    </w:p>
    <w:p w14:paraId="2A882CB8" w14:textId="77777777" w:rsidR="00F1188A" w:rsidRPr="00D335CB" w:rsidRDefault="00F1188A" w:rsidP="00F1188A">
      <w:pPr>
        <w:pStyle w:val="Title"/>
        <w:pBdr>
          <w:bottom w:val="single" w:sz="8" w:space="1" w:color="748C9D" w:themeColor="accent2"/>
        </w:pBdr>
        <w:rPr>
          <w:rFonts w:asciiTheme="majorHAnsi" w:hAnsiTheme="majorHAnsi"/>
          <w:sz w:val="40"/>
          <w:szCs w:val="48"/>
          <w:lang w:val="ga-IE"/>
        </w:rPr>
      </w:pPr>
      <w:r w:rsidRPr="00D335CB">
        <w:rPr>
          <w:rFonts w:asciiTheme="majorHAnsi" w:hAnsiTheme="majorHAnsi"/>
          <w:sz w:val="40"/>
          <w:szCs w:val="48"/>
          <w:lang w:val="ga-IE"/>
        </w:rPr>
        <w:lastRenderedPageBreak/>
        <w:t>Nótaí an mhúinteora</w:t>
      </w:r>
    </w:p>
    <w:p w14:paraId="45285C18" w14:textId="77777777" w:rsidR="00F1188A" w:rsidRPr="00D335CB" w:rsidRDefault="00F1188A" w:rsidP="00F1188A">
      <w:pPr>
        <w:spacing w:line="276" w:lineRule="auto"/>
        <w:jc w:val="both"/>
        <w:rPr>
          <w:rFonts w:asciiTheme="majorHAnsi" w:hAnsiTheme="majorHAnsi"/>
          <w:b/>
          <w:bCs/>
          <w:color w:val="3A4A6B" w:themeColor="text1" w:themeTint="BF"/>
          <w:lang w:val="ga-IE"/>
        </w:rPr>
      </w:pPr>
    </w:p>
    <w:p w14:paraId="3861E8F9" w14:textId="77777777" w:rsidR="00F1188A" w:rsidRPr="00D335CB" w:rsidRDefault="00F1188A" w:rsidP="00F1188A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 xml:space="preserve">Aidhm </w:t>
      </w:r>
    </w:p>
    <w:p w14:paraId="1F3373A6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Is é aidhm ghinearálta SnasTV scafall a chur ar fáil d’fhoghlaimeoirí Gaeilge le cabhrú leo ábhar dílis closamhairc (</w:t>
      </w:r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authentic audiovisual material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) ó chláir theilifíse TG4 a thuiscint agus a bheith ag foghlaim uathu. Tá sé mar aidhm ag an bpacáiste áirithe seo foghlaimeoirí a spreagadh chun taitneamh a bhaint as sraith theilifíse i nGaeilge, díreach mar a dhéanfaidís le hábhar i dteangacha eile, agus na scileanna cuí a fhorbairt le hanailís chriticiúil a dhéanamh ar an gclár. </w:t>
      </w:r>
    </w:p>
    <w:p w14:paraId="13E85CF5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5442D894" w14:textId="77777777" w:rsidR="00F1188A" w:rsidRPr="00D335CB" w:rsidRDefault="00F1188A" w:rsidP="00F1188A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bCs/>
          <w:color w:val="3A4A6B" w:themeColor="text1" w:themeTint="BF"/>
          <w:sz w:val="20"/>
          <w:szCs w:val="20"/>
          <w:lang w:val="ga-IE"/>
        </w:rPr>
        <w:t>An cur chuige: éisteacht leathan agus grinnéisteacht</w:t>
      </w:r>
      <w:r w:rsidRPr="00D335CB">
        <w:rPr>
          <w:rFonts w:asciiTheme="majorHAnsi" w:hAnsiTheme="majorHAnsi"/>
          <w:b/>
          <w:bCs/>
          <w:color w:val="748C9D" w:themeColor="accent5"/>
          <w:sz w:val="20"/>
          <w:szCs w:val="20"/>
          <w:lang w:val="ga-IE"/>
        </w:rPr>
        <w:t xml:space="preserve"> </w:t>
      </w:r>
    </w:p>
    <w:p w14:paraId="237B7ABD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Tá dhá cheacht ag baint le gach eipeasóid sa phacáiste agus díríonn siad sin ar dhá chineál scileanna éisteachta:</w:t>
      </w:r>
    </w:p>
    <w:p w14:paraId="53205763" w14:textId="77777777" w:rsidR="00F1188A" w:rsidRPr="00D335CB" w:rsidRDefault="00F1188A" w:rsidP="00F1188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An éisteacht leathan (</w:t>
      </w:r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extensive listening</w:t>
      </w: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 xml:space="preserve">): 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Díríonn ar chéad cheacht ar gach eipeasóid ar an éisteacht leathan. Éisteacht ar mhaithe le tuiscint ghinearálta atá i gceist leis sin. Ní gá gach focal a thuiscint; is leor príomhsmaointe an scéil a leanúint. Féachann na foghlaimeoirí ar an eipeasóid ina hiomláine, foghlaimíonn siad an stór focal is tábhachtaí a bhaineann leis an scéal, agus pléann siad an plota, na téamaí agus na carachtair. </w:t>
      </w:r>
    </w:p>
    <w:p w14:paraId="1AC549AF" w14:textId="49759ADF" w:rsidR="00F1188A" w:rsidRPr="00D335CB" w:rsidRDefault="00F1188A" w:rsidP="00F1188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Grinnéisteacht (</w:t>
      </w:r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intensive listening</w:t>
      </w: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):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Sa dara ceacht a bhaineann le gach </w:t>
      </w:r>
      <w:r w:rsidR="00D914A5"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eipeasóid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, dírítear isteach ar an ngrinnéisteacht; is é sin, éisteacht ghéar chúramach le mír ghearr amháin de chuid an chláir. Tugann sé seo deis don fhoghlaimeoir díriú ar ghnéithe ar leith den teanga: stór focal i gcomhthéacs, gramadach agus struchtúir teanga, fuaimniú agus saibhreas teanga. Cabhraíonn an cineál éisteachta seo le foghlaimeoirí tuiscint níos doimhne a fhorbairt ar chruinneas agus ar cheartúsáid na teanga. </w:t>
      </w:r>
    </w:p>
    <w:p w14:paraId="1DA87473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62882A41" w14:textId="77777777" w:rsidR="00F1188A" w:rsidRPr="00D335CB" w:rsidRDefault="00F1188A" w:rsidP="00F1188A">
      <w:pPr>
        <w:spacing w:line="276" w:lineRule="auto"/>
        <w:jc w:val="both"/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Torthaí foghlama</w:t>
      </w:r>
    </w:p>
    <w:p w14:paraId="1CC9EE96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Cuideoidh an pacáiste seo leis na foghlaimeoirí a bheith in ann:</w:t>
      </w:r>
    </w:p>
    <w:p w14:paraId="09D2A459" w14:textId="77777777" w:rsidR="00F1188A" w:rsidRPr="00D335CB" w:rsidRDefault="00F1188A" w:rsidP="00F1188A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féachaint ar ábhar dílis Gaeilge go muiníneach, le fotheidil nó gan fotheidil</w:t>
      </w:r>
    </w:p>
    <w:p w14:paraId="70F7921E" w14:textId="77777777" w:rsidR="00F1188A" w:rsidRPr="00D335CB" w:rsidRDefault="00F1188A" w:rsidP="00F1188A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straitéisí gníomhacha féachana a úsáid (sosanna, athsheinm, focail nua a thabhairt leo)</w:t>
      </w:r>
    </w:p>
    <w:p w14:paraId="64AD740B" w14:textId="77777777" w:rsidR="00F1188A" w:rsidRPr="00D335CB" w:rsidRDefault="00F1188A" w:rsidP="00F1188A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scileanna éagsúla éisteachta agus tuisceana a fhorbairt trí mheán an ábhair closamhairc</w:t>
      </w:r>
    </w:p>
    <w:p w14:paraId="6D49C09B" w14:textId="77777777" w:rsidR="00F1188A" w:rsidRPr="00D335CB" w:rsidRDefault="00F1188A" w:rsidP="00F1188A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416EE8C1" w14:textId="77777777" w:rsidR="00F1188A" w:rsidRPr="00D335CB" w:rsidRDefault="00F1188A" w:rsidP="00F1188A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Leideanna don mhúinteoir</w:t>
      </w:r>
    </w:p>
    <w:p w14:paraId="56E40410" w14:textId="77777777" w:rsidR="00F1188A" w:rsidRPr="00D335CB" w:rsidRDefault="00F1188A" w:rsidP="00F1188A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Leibhéil: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na cleachtaí sa phacáiste ag teacht a bheag nó a mhór le leibhéil B1 agus B2 den Fhráma Tagartha Comónta Eorpach. Ní gá gach cleachtadh a dhéanamh. Roghnaigh na gníomhaíochtaí is oiriúnaí don rang. Má bhíonn meascán leibhéal ag na foghlaimeoirí sa rang, is féidir na cleachtaí éagsúla a úsáid le tacú leis an difreálú. </w:t>
      </w:r>
    </w:p>
    <w:p w14:paraId="047CAC63" w14:textId="77777777" w:rsidR="00F1188A" w:rsidRPr="00D335CB" w:rsidRDefault="00F1188A" w:rsidP="00F1188A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Obair bhaile: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Is féidir cuid de na cleachtaí a thabhairt mar obair bhaile.</w:t>
      </w:r>
    </w:p>
    <w:p w14:paraId="3DEE0BE3" w14:textId="77777777" w:rsidR="00F1188A" w:rsidRPr="00D335CB" w:rsidRDefault="00F1188A" w:rsidP="00F1188A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Fotheidil: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fotheidil i nGaeilge agus i mBéarla ar fáil anois ar Seinnteoir TG4. Is féidir na fotheidil sin a úsáid le tacú leis an tuiscint, de réir riachtanais na bhfoghlaimeoirí, m.sh. fotheidil i mBéarla a úsáid ag an tús, más gá, ach go mbeadh sé mar aidhm dul i dtreo na bhfotheideal Gaeilge nó gan a bheith ag brath ar na fotheidil de réir a chéile.</w:t>
      </w:r>
    </w:p>
    <w:p w14:paraId="704AC699" w14:textId="77777777" w:rsidR="00F1188A" w:rsidRPr="00D335CB" w:rsidRDefault="00F1188A" w:rsidP="00F1188A">
      <w:pPr>
        <w:spacing w:line="276" w:lineRule="auto"/>
        <w:ind w:left="72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inline distT="0" distB="0" distL="0" distR="0" wp14:anchorId="7FB1D231" wp14:editId="63D99051">
            <wp:extent cx="5245155" cy="928468"/>
            <wp:effectExtent l="0" t="0" r="0" b="5080"/>
            <wp:docPr id="2077941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1618" name=""/>
                    <pic:cNvPicPr/>
                  </pic:nvPicPr>
                  <pic:blipFill rotWithShape="1">
                    <a:blip r:embed="rId20"/>
                    <a:srcRect t="6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95" cy="94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2DCED" w14:textId="77777777" w:rsidR="00516BB3" w:rsidRPr="00D335CB" w:rsidRDefault="00516BB3" w:rsidP="00516BB3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 xml:space="preserve">A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Réamhphlé (10 nóiméad)</w:t>
      </w:r>
    </w:p>
    <w:p w14:paraId="4EA0C823" w14:textId="201AA8AA" w:rsidR="00947E3C" w:rsidRDefault="0038774B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80E61">
        <w:rPr>
          <w:rFonts w:asciiTheme="minorHAnsi" w:hAnsiTheme="minorHAnsi"/>
          <w:color w:val="3A4A6B" w:themeColor="text1" w:themeTint="BF"/>
          <w:lang w:val="ga-IE"/>
        </w:rPr>
        <w:t>Tabhair tamall do na foghlaimeoirí na ceisteanna a phlé le chéile sula bpléifid</w:t>
      </w:r>
      <w:r w:rsidR="005108DA" w:rsidRPr="00180E61">
        <w:rPr>
          <w:rFonts w:asciiTheme="minorHAnsi" w:hAnsiTheme="minorHAnsi"/>
          <w:color w:val="3A4A6B" w:themeColor="text1" w:themeTint="BF"/>
          <w:lang w:val="ga-IE"/>
        </w:rPr>
        <w:t>h tusa leis an rang ar fad iad.</w:t>
      </w:r>
    </w:p>
    <w:p w14:paraId="1B81A00E" w14:textId="77777777" w:rsidR="00741E53" w:rsidRPr="00180E61" w:rsidRDefault="00741E53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57D3160A" w14:textId="73067FC3" w:rsidR="0038774B" w:rsidRPr="00180E61" w:rsidRDefault="0038774B" w:rsidP="005B1C3A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180E61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B</w:t>
      </w:r>
      <w:r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Féachaint &amp; Cluastuiscint</w:t>
      </w:r>
      <w:r w:rsidR="00636B59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616DD8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15</w:t>
      </w:r>
      <w:r w:rsidR="00636B59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23DE3F85" w14:textId="047562FC" w:rsidR="00E93296" w:rsidRPr="00180E61" w:rsidRDefault="00E93296">
      <w:pPr>
        <w:pStyle w:val="ListParagraph"/>
        <w:numPr>
          <w:ilvl w:val="0"/>
          <w:numId w:val="5"/>
        </w:numPr>
        <w:rPr>
          <w:rFonts w:asciiTheme="minorHAnsi" w:hAnsiTheme="minorHAnsi"/>
          <w:color w:val="3A4A6B" w:themeColor="text1" w:themeTint="BF"/>
          <w:lang w:val="ga-IE"/>
        </w:rPr>
      </w:pPr>
      <w:r w:rsidRPr="00180E61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1FAFBD83" w14:textId="7D19F479" w:rsidR="00E93296" w:rsidRPr="00180E61" w:rsidRDefault="00E93296" w:rsidP="00E93296">
      <w:pPr>
        <w:pStyle w:val="ListParagraph"/>
        <w:ind w:left="360"/>
        <w:rPr>
          <w:rFonts w:asciiTheme="minorHAnsi" w:hAnsiTheme="minorHAnsi"/>
          <w:color w:val="3A4A6B" w:themeColor="text1" w:themeTint="BF"/>
          <w:lang w:val="ga-IE"/>
        </w:rPr>
      </w:pP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a – </w:t>
      </w:r>
      <w:r w:rsidR="00BA7972" w:rsidRPr="00180E61">
        <w:rPr>
          <w:rFonts w:asciiTheme="minorHAnsi" w:hAnsiTheme="minorHAnsi"/>
          <w:color w:val="3A4A6B" w:themeColor="text1" w:themeTint="BF"/>
          <w:lang w:val="ga-IE"/>
        </w:rPr>
        <w:t>ii</w:t>
      </w: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; b – </w:t>
      </w:r>
      <w:r w:rsidR="00BA7972" w:rsidRPr="00180E61">
        <w:rPr>
          <w:rFonts w:asciiTheme="minorHAnsi" w:hAnsiTheme="minorHAnsi"/>
          <w:color w:val="3A4A6B" w:themeColor="text1" w:themeTint="BF"/>
          <w:lang w:val="ga-IE"/>
        </w:rPr>
        <w:t>ii</w:t>
      </w: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; c – </w:t>
      </w:r>
      <w:r w:rsidR="00E04791" w:rsidRPr="00180E61">
        <w:rPr>
          <w:rFonts w:asciiTheme="minorHAnsi" w:hAnsiTheme="minorHAnsi"/>
          <w:color w:val="3A4A6B" w:themeColor="text1" w:themeTint="BF"/>
          <w:lang w:val="ga-IE"/>
        </w:rPr>
        <w:t>i</w:t>
      </w: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; d – </w:t>
      </w:r>
      <w:r w:rsidR="00E04791" w:rsidRPr="00180E61">
        <w:rPr>
          <w:rFonts w:asciiTheme="minorHAnsi" w:hAnsiTheme="minorHAnsi"/>
          <w:color w:val="3A4A6B" w:themeColor="text1" w:themeTint="BF"/>
          <w:lang w:val="ga-IE"/>
        </w:rPr>
        <w:t>ii</w:t>
      </w:r>
      <w:r w:rsidR="005715D0" w:rsidRPr="00180E61">
        <w:rPr>
          <w:rFonts w:asciiTheme="minorHAnsi" w:hAnsiTheme="minorHAnsi"/>
          <w:color w:val="3A4A6B" w:themeColor="text1" w:themeTint="BF"/>
          <w:lang w:val="ga-IE"/>
        </w:rPr>
        <w:t>i</w:t>
      </w: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; e – </w:t>
      </w:r>
      <w:r w:rsidR="00E04791" w:rsidRPr="00180E61">
        <w:rPr>
          <w:rFonts w:asciiTheme="minorHAnsi" w:hAnsiTheme="minorHAnsi"/>
          <w:color w:val="3A4A6B" w:themeColor="text1" w:themeTint="BF"/>
          <w:lang w:val="ga-IE"/>
        </w:rPr>
        <w:t>iii</w:t>
      </w:r>
      <w:r w:rsidRPr="00180E61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7A592DFB" w14:textId="55E09A29" w:rsidR="005B1C3A" w:rsidRDefault="00636B59" w:rsidP="005B1C3A">
      <w:pPr>
        <w:pStyle w:val="ListParagraph"/>
        <w:numPr>
          <w:ilvl w:val="0"/>
          <w:numId w:val="5"/>
        </w:numPr>
        <w:spacing w:after="240"/>
        <w:rPr>
          <w:rFonts w:asciiTheme="minorHAnsi" w:hAnsiTheme="minorHAnsi"/>
          <w:color w:val="3A4A6B" w:themeColor="text1" w:themeTint="BF"/>
          <w:lang w:val="ga-IE"/>
        </w:rPr>
      </w:pPr>
      <w:r w:rsidRPr="00180E61">
        <w:rPr>
          <w:rFonts w:asciiTheme="minorHAnsi" w:hAnsiTheme="minorHAnsi"/>
          <w:color w:val="3A4A6B" w:themeColor="text1" w:themeTint="BF"/>
          <w:lang w:val="ga-IE"/>
        </w:rPr>
        <w:t>Beidh freagraí na bhfoghlaimeoirí bunaithe ar an mír</w:t>
      </w:r>
      <w:r w:rsidR="0053309E" w:rsidRPr="00180E61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50ECFCBD" w14:textId="77777777" w:rsidR="00741E53" w:rsidRPr="00741E53" w:rsidRDefault="00741E53" w:rsidP="00741E53">
      <w:pPr>
        <w:spacing w:after="240"/>
        <w:rPr>
          <w:rFonts w:asciiTheme="minorHAnsi" w:hAnsiTheme="minorHAnsi"/>
          <w:color w:val="3A4A6B" w:themeColor="text1" w:themeTint="BF"/>
          <w:lang w:val="ga-IE"/>
        </w:rPr>
      </w:pPr>
    </w:p>
    <w:p w14:paraId="75BC7112" w14:textId="68131431" w:rsidR="0038774B" w:rsidRPr="00180E61" w:rsidRDefault="0038774B" w:rsidP="005B1C3A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180E61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C</w:t>
      </w:r>
      <w:r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Saibhreas Foclóra </w:t>
      </w:r>
      <w:r w:rsidR="00636B59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(</w:t>
      </w:r>
      <w:r w:rsidR="00616DD8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1</w:t>
      </w:r>
      <w:r w:rsidR="00636B59"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5 nóiméad)</w:t>
      </w:r>
    </w:p>
    <w:p w14:paraId="0D3AF76E" w14:textId="0B34684C" w:rsidR="002B3917" w:rsidRPr="00180E61" w:rsidRDefault="00727E8E" w:rsidP="0005015E">
      <w:pPr>
        <w:pStyle w:val="ListParagraph"/>
        <w:numPr>
          <w:ilvl w:val="0"/>
          <w:numId w:val="6"/>
        </w:numPr>
        <w:spacing w:after="24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80E61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W w:w="89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45"/>
      </w:tblGrid>
      <w:tr w:rsidR="005D730C" w:rsidRPr="005E5CD2" w14:paraId="337CD657" w14:textId="77777777" w:rsidTr="001D7E06">
        <w:trPr>
          <w:trHeight w:val="255"/>
        </w:trPr>
        <w:tc>
          <w:tcPr>
            <w:tcW w:w="8945" w:type="dxa"/>
            <w:tcBorders>
              <w:top w:val="single" w:sz="4" w:space="0" w:color="544945" w:themeColor="accent3"/>
              <w:left w:val="single" w:sz="4" w:space="0" w:color="544945" w:themeColor="accent3"/>
              <w:bottom w:val="single" w:sz="4" w:space="0" w:color="544945" w:themeColor="accent3"/>
              <w:right w:val="single" w:sz="4" w:space="0" w:color="544945" w:themeColor="accent3"/>
            </w:tcBorders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9F211" w14:textId="77777777" w:rsidR="005D730C" w:rsidRPr="000E2A27" w:rsidRDefault="005D730C" w:rsidP="000B478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0E2A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Focail / Frásaí</w:t>
            </w:r>
          </w:p>
        </w:tc>
      </w:tr>
      <w:tr w:rsidR="005D730C" w:rsidRPr="005E5CD2" w14:paraId="02F4C883" w14:textId="77777777" w:rsidTr="001D7E06">
        <w:trPr>
          <w:trHeight w:val="25"/>
        </w:trPr>
        <w:tc>
          <w:tcPr>
            <w:tcW w:w="8945" w:type="dxa"/>
            <w:tcBorders>
              <w:top w:val="single" w:sz="4" w:space="0" w:color="544945" w:themeColor="accent3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7A20B" w14:textId="1D1E9E91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eochracha – keys </w:t>
            </w:r>
          </w:p>
        </w:tc>
      </w:tr>
      <w:tr w:rsidR="005D730C" w:rsidRPr="005E5CD2" w14:paraId="671A51C9" w14:textId="77777777" w:rsidTr="001D7E06">
        <w:trPr>
          <w:trHeight w:val="242"/>
        </w:trPr>
        <w:tc>
          <w:tcPr>
            <w:tcW w:w="894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CF474" w14:textId="470B07A7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teach altranais – nursing home </w:t>
            </w:r>
          </w:p>
        </w:tc>
      </w:tr>
      <w:tr w:rsidR="005D730C" w:rsidRPr="005E5CD2" w14:paraId="11562416" w14:textId="77777777" w:rsidTr="001D7E06">
        <w:trPr>
          <w:trHeight w:val="255"/>
        </w:trPr>
        <w:tc>
          <w:tcPr>
            <w:tcW w:w="894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089ED" w14:textId="7091E41D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seachas – besides</w:t>
            </w:r>
          </w:p>
        </w:tc>
      </w:tr>
      <w:tr w:rsidR="005D730C" w:rsidRPr="005E5CD2" w14:paraId="771C922B" w14:textId="77777777" w:rsidTr="001D7E06">
        <w:trPr>
          <w:trHeight w:val="255"/>
        </w:trPr>
        <w:tc>
          <w:tcPr>
            <w:tcW w:w="894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3120C" w14:textId="45F1216F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níos eolaí 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>–</w:t>
            </w: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more informed </w:t>
            </w:r>
          </w:p>
        </w:tc>
      </w:tr>
      <w:tr w:rsidR="005D730C" w:rsidRPr="005E5CD2" w14:paraId="496D03BF" w14:textId="77777777" w:rsidTr="001D7E06">
        <w:trPr>
          <w:trHeight w:val="255"/>
        </w:trPr>
        <w:tc>
          <w:tcPr>
            <w:tcW w:w="894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06918" w14:textId="494D25F7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an té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– the person </w:t>
            </w:r>
          </w:p>
        </w:tc>
      </w:tr>
      <w:tr w:rsidR="005D730C" w:rsidRPr="005E5CD2" w14:paraId="2B8B0C41" w14:textId="77777777" w:rsidTr="001D7E06">
        <w:trPr>
          <w:trHeight w:val="242"/>
        </w:trPr>
        <w:tc>
          <w:tcPr>
            <w:tcW w:w="894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595EB" w14:textId="0E18DBB6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tubaisteach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– terrible</w:t>
            </w: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</w:tr>
      <w:tr w:rsidR="005D730C" w:rsidRPr="005E5CD2" w14:paraId="6AF6CC24" w14:textId="77777777" w:rsidTr="001D7E06">
        <w:trPr>
          <w:trHeight w:val="255"/>
        </w:trPr>
        <w:tc>
          <w:tcPr>
            <w:tcW w:w="894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1EBE4" w14:textId="39FCD6CC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scrúdú fóiréinseach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– forensic exam </w:t>
            </w:r>
          </w:p>
        </w:tc>
      </w:tr>
      <w:tr w:rsidR="005D730C" w:rsidRPr="005E5CD2" w14:paraId="4CC894CB" w14:textId="77777777" w:rsidTr="001D7E06">
        <w:trPr>
          <w:trHeight w:val="268"/>
        </w:trPr>
        <w:tc>
          <w:tcPr>
            <w:tcW w:w="894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2769B" w14:textId="6053C3DA" w:rsidR="005D730C" w:rsidRPr="000E2A27" w:rsidRDefault="005D730C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amach is amach</w:t>
            </w:r>
            <w:r w:rsidR="00584BDB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– completely </w:t>
            </w:r>
          </w:p>
        </w:tc>
      </w:tr>
    </w:tbl>
    <w:p w14:paraId="0030C2CE" w14:textId="3BCEC5AF" w:rsidR="005E6D32" w:rsidRDefault="005E6D32" w:rsidP="00BF11AE">
      <w:pPr>
        <w:pStyle w:val="Heading2"/>
        <w:spacing w:line="276" w:lineRule="auto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</w:p>
    <w:p w14:paraId="10F1198E" w14:textId="77777777" w:rsidR="00741E53" w:rsidRPr="005E5CD2" w:rsidRDefault="00741E53" w:rsidP="00BF11AE">
      <w:pPr>
        <w:pStyle w:val="Heading2"/>
        <w:spacing w:line="276" w:lineRule="auto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</w:p>
    <w:p w14:paraId="69AE1214" w14:textId="2CEBF331" w:rsidR="005E6D32" w:rsidRPr="00180E61" w:rsidRDefault="005E6D32" w:rsidP="00180E61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180E61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D</w:t>
      </w:r>
      <w:r w:rsidRPr="00180E61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Cruinneas agus feasacht teanga </w:t>
      </w:r>
    </w:p>
    <w:p w14:paraId="0CA76503" w14:textId="29CDE216" w:rsidR="00BB0A82" w:rsidRPr="005B1C3A" w:rsidRDefault="00BB0A82" w:rsidP="0005015E">
      <w:pPr>
        <w:pStyle w:val="Heading2"/>
        <w:spacing w:after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5B1C3A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5B1C3A">
        <w:rPr>
          <w:rFonts w:asciiTheme="majorHAnsi" w:hAnsiTheme="majorHAnsi" w:cs="Arial"/>
          <w:color w:val="3A4A6B" w:themeColor="text1" w:themeTint="BF"/>
          <w:lang w:val="ga-IE"/>
        </w:rPr>
        <w:t>1: An chopail san aimsir chaite</w:t>
      </w:r>
    </w:p>
    <w:p w14:paraId="385E6DBF" w14:textId="293B3FB9" w:rsidR="00741E53" w:rsidRDefault="007016F9" w:rsidP="001D7E06">
      <w:pPr>
        <w:pStyle w:val="ListParagraph"/>
        <w:numPr>
          <w:ilvl w:val="0"/>
          <w:numId w:val="22"/>
        </w:numPr>
        <w:spacing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5B1C3A">
        <w:rPr>
          <w:rFonts w:asciiTheme="minorHAnsi" w:hAnsiTheme="minorHAnsi"/>
          <w:color w:val="3A4A6B" w:themeColor="text1" w:themeTint="BF"/>
          <w:lang w:val="ga-IE"/>
        </w:rPr>
        <w:t xml:space="preserve">Scríobh na habairtí </w:t>
      </w:r>
      <w:r w:rsidR="00C920C3" w:rsidRPr="005B1C3A">
        <w:rPr>
          <w:rFonts w:asciiTheme="minorHAnsi" w:hAnsiTheme="minorHAnsi"/>
          <w:color w:val="3A4A6B" w:themeColor="text1" w:themeTint="BF"/>
          <w:lang w:val="ga-IE"/>
        </w:rPr>
        <w:t>sa cholún ar chlé</w:t>
      </w:r>
      <w:r w:rsidRPr="005B1C3A">
        <w:rPr>
          <w:rFonts w:asciiTheme="minorHAnsi" w:hAnsiTheme="minorHAnsi"/>
          <w:color w:val="3A4A6B" w:themeColor="text1" w:themeTint="BF"/>
          <w:lang w:val="ga-IE"/>
        </w:rPr>
        <w:t xml:space="preserve"> ar an gclár</w:t>
      </w:r>
      <w:r w:rsidR="00301A1A" w:rsidRPr="005B1C3A">
        <w:rPr>
          <w:rFonts w:asciiTheme="minorHAnsi" w:hAnsiTheme="minorHAnsi"/>
          <w:color w:val="3A4A6B" w:themeColor="text1" w:themeTint="BF"/>
          <w:lang w:val="ga-IE"/>
        </w:rPr>
        <w:t xml:space="preserve"> fad is atá na foghlaimeoirí ag plé na </w:t>
      </w:r>
      <w:r w:rsidR="001510C8" w:rsidRPr="005B1C3A">
        <w:rPr>
          <w:rFonts w:asciiTheme="minorHAnsi" w:hAnsiTheme="minorHAnsi"/>
          <w:color w:val="3A4A6B" w:themeColor="text1" w:themeTint="BF"/>
          <w:lang w:val="ga-IE"/>
        </w:rPr>
        <w:t>n</w:t>
      </w:r>
      <w:r w:rsidR="002D7B67">
        <w:rPr>
          <w:rFonts w:asciiTheme="minorHAnsi" w:hAnsiTheme="minorHAnsi"/>
          <w:color w:val="3A4A6B" w:themeColor="text1" w:themeTint="BF"/>
          <w:lang w:val="ga-IE"/>
        </w:rPr>
        <w:noBreakHyphen/>
      </w:r>
      <w:r w:rsidR="00301A1A" w:rsidRPr="005B1C3A">
        <w:rPr>
          <w:rFonts w:asciiTheme="minorHAnsi" w:hAnsiTheme="minorHAnsi"/>
          <w:color w:val="3A4A6B" w:themeColor="text1" w:themeTint="BF"/>
          <w:lang w:val="ga-IE"/>
        </w:rPr>
        <w:t xml:space="preserve">abairtí san aimsir chaite agus san aimsir láithreach. </w:t>
      </w:r>
      <w:r w:rsidR="00C920C3" w:rsidRPr="005B1C3A">
        <w:rPr>
          <w:rFonts w:asciiTheme="minorHAnsi" w:hAnsiTheme="minorHAnsi"/>
          <w:color w:val="3A4A6B" w:themeColor="text1" w:themeTint="BF"/>
          <w:lang w:val="ga-IE"/>
        </w:rPr>
        <w:t>Iarr</w:t>
      </w:r>
      <w:r w:rsidRPr="005B1C3A">
        <w:rPr>
          <w:rFonts w:asciiTheme="minorHAnsi" w:hAnsiTheme="minorHAnsi"/>
          <w:color w:val="3A4A6B" w:themeColor="text1" w:themeTint="BF"/>
          <w:lang w:val="ga-IE"/>
        </w:rPr>
        <w:t xml:space="preserve"> ar an rang</w:t>
      </w:r>
      <w:r w:rsidR="00C920C3" w:rsidRPr="005B1C3A">
        <w:rPr>
          <w:rFonts w:asciiTheme="minorHAnsi" w:hAnsiTheme="minorHAnsi"/>
          <w:color w:val="3A4A6B" w:themeColor="text1" w:themeTint="BF"/>
          <w:lang w:val="ga-IE"/>
        </w:rPr>
        <w:t xml:space="preserve"> ansin na habairtí céanna </w:t>
      </w:r>
      <w:r w:rsidRPr="005B1C3A">
        <w:rPr>
          <w:rFonts w:asciiTheme="minorHAnsi" w:hAnsiTheme="minorHAnsi"/>
          <w:color w:val="3A4A6B" w:themeColor="text1" w:themeTint="BF"/>
          <w:lang w:val="ga-IE"/>
        </w:rPr>
        <w:t>san aimsir láithreach</w:t>
      </w:r>
      <w:r w:rsidR="00C920C3" w:rsidRPr="005B1C3A">
        <w:rPr>
          <w:rFonts w:asciiTheme="minorHAnsi" w:hAnsiTheme="minorHAnsi"/>
          <w:color w:val="3A4A6B" w:themeColor="text1" w:themeTint="BF"/>
          <w:lang w:val="ga-IE"/>
        </w:rPr>
        <w:t xml:space="preserve"> a </w:t>
      </w:r>
      <w:r w:rsidR="00F87F11" w:rsidRPr="005B1C3A">
        <w:rPr>
          <w:rFonts w:asciiTheme="minorHAnsi" w:hAnsiTheme="minorHAnsi"/>
          <w:color w:val="3A4A6B" w:themeColor="text1" w:themeTint="BF"/>
          <w:lang w:val="ga-IE"/>
        </w:rPr>
        <w:t>sholáthar</w:t>
      </w:r>
      <w:r w:rsidR="000E5333" w:rsidRPr="005B1C3A">
        <w:rPr>
          <w:rFonts w:asciiTheme="minorHAnsi" w:hAnsiTheme="minorHAnsi"/>
          <w:color w:val="3A4A6B" w:themeColor="text1" w:themeTint="BF"/>
          <w:lang w:val="ga-IE"/>
        </w:rPr>
        <w:t xml:space="preserve"> duit</w:t>
      </w:r>
      <w:r w:rsidR="00F87F11" w:rsidRPr="005B1C3A">
        <w:rPr>
          <w:rFonts w:asciiTheme="minorHAnsi" w:hAnsiTheme="minorHAnsi"/>
          <w:color w:val="3A4A6B" w:themeColor="text1" w:themeTint="BF"/>
          <w:lang w:val="ga-IE"/>
        </w:rPr>
        <w:t xml:space="preserve">. Pléigí na hathruithe a chuirtear i bhfeidhm san aimsir chaite. </w:t>
      </w:r>
    </w:p>
    <w:p w14:paraId="37AFAEBC" w14:textId="77777777" w:rsidR="00741E53" w:rsidRDefault="00741E53">
      <w:pPr>
        <w:rPr>
          <w:rFonts w:asciiTheme="minorHAnsi" w:hAnsiTheme="minorHAnsi"/>
          <w:color w:val="3A4A6B" w:themeColor="text1" w:themeTint="BF"/>
          <w:lang w:val="ga-IE"/>
        </w:rPr>
      </w:pPr>
      <w:r>
        <w:rPr>
          <w:rFonts w:asciiTheme="minorHAnsi" w:hAnsiTheme="minorHAnsi"/>
          <w:color w:val="3A4A6B" w:themeColor="text1" w:themeTint="BF"/>
          <w:lang w:val="ga-IE"/>
        </w:rPr>
        <w:br w:type="page"/>
      </w:r>
    </w:p>
    <w:p w14:paraId="74B02FE3" w14:textId="77777777" w:rsidR="008574E9" w:rsidRPr="00741E53" w:rsidRDefault="008574E9" w:rsidP="00741E53">
      <w:pPr>
        <w:spacing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5"/>
        <w:gridCol w:w="4465"/>
      </w:tblGrid>
      <w:tr w:rsidR="007016F9" w:rsidRPr="000E2A27" w14:paraId="1AAAA653" w14:textId="77777777" w:rsidTr="0005015E">
        <w:tc>
          <w:tcPr>
            <w:tcW w:w="446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5609E" w14:textId="064ECCDE" w:rsidR="007016F9" w:rsidRPr="000E2A27" w:rsidRDefault="007016F9" w:rsidP="000B478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0E2A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An Aimsir Chaite</w:t>
            </w:r>
          </w:p>
        </w:tc>
        <w:tc>
          <w:tcPr>
            <w:tcW w:w="4465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8769A" w14:textId="0E183C48" w:rsidR="007016F9" w:rsidRPr="000E2A27" w:rsidRDefault="007016F9" w:rsidP="000B478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0E2A27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An Aimsir Láithreach</w:t>
            </w:r>
          </w:p>
        </w:tc>
      </w:tr>
      <w:tr w:rsidR="007016F9" w:rsidRPr="000E2A27" w14:paraId="3C569925" w14:textId="77777777" w:rsidTr="0005015E"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B705B" w14:textId="7C8FC955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Ba theach mór é</w:t>
            </w:r>
          </w:p>
        </w:tc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2215B" w14:textId="3588D241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F63E79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Is teach mór é. </w:t>
            </w:r>
          </w:p>
        </w:tc>
      </w:tr>
      <w:tr w:rsidR="007016F9" w:rsidRPr="000E2A27" w14:paraId="32F9F1A6" w14:textId="77777777" w:rsidTr="007016F9">
        <w:tc>
          <w:tcPr>
            <w:tcW w:w="44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DE84C" w14:textId="1EE8703D" w:rsidR="007016F9" w:rsidRPr="000E2A27" w:rsidRDefault="007016F9" w:rsidP="007016F9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B’árasán mór é. </w:t>
            </w:r>
          </w:p>
        </w:tc>
        <w:tc>
          <w:tcPr>
            <w:tcW w:w="4465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58CDE" w14:textId="6D17A637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F63E79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Is árasán mór é. </w:t>
            </w:r>
          </w:p>
        </w:tc>
      </w:tr>
      <w:tr w:rsidR="007016F9" w:rsidRPr="000E2A27" w14:paraId="6C9AD01D" w14:textId="77777777" w:rsidTr="0005015E"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82E58" w14:textId="4EFC12D0" w:rsidR="007016F9" w:rsidRPr="000E2A27" w:rsidRDefault="007016F9" w:rsidP="007016F9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Níor theach beag é.</w:t>
            </w:r>
          </w:p>
        </w:tc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6B2EB" w14:textId="349644C7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F63E79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Ní teach beag é. </w:t>
            </w:r>
          </w:p>
        </w:tc>
      </w:tr>
      <w:tr w:rsidR="007016F9" w:rsidRPr="000E2A27" w14:paraId="45255C19" w14:textId="77777777" w:rsidTr="005108DA">
        <w:tc>
          <w:tcPr>
            <w:tcW w:w="446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ED436" w14:textId="0DB46AEF" w:rsidR="007016F9" w:rsidRPr="000E2A27" w:rsidRDefault="007016F9" w:rsidP="007016F9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Níorbh é a thug dom é. </w:t>
            </w:r>
          </w:p>
        </w:tc>
        <w:tc>
          <w:tcPr>
            <w:tcW w:w="446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8FCFD8" w14:textId="01A85371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BF74D9" w:rsidRPr="000E2A27">
              <w:rPr>
                <w:rFonts w:asciiTheme="minorHAnsi" w:hAnsiTheme="minorHAnsi"/>
                <w:color w:val="544945" w:themeColor="accent3"/>
                <w:lang w:val="ga-IE"/>
              </w:rPr>
              <w:t>Ní hé a thug do</w:t>
            </w:r>
            <w:r w:rsidR="005715D0" w:rsidRPr="000E2A27">
              <w:rPr>
                <w:rFonts w:asciiTheme="minorHAnsi" w:hAnsiTheme="minorHAnsi"/>
                <w:color w:val="544945" w:themeColor="accent3"/>
                <w:lang w:val="ga-IE"/>
              </w:rPr>
              <w:t>m</w:t>
            </w:r>
            <w:r w:rsidR="00BF74D9"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é. </w:t>
            </w:r>
          </w:p>
        </w:tc>
      </w:tr>
      <w:tr w:rsidR="007016F9" w:rsidRPr="000E2A27" w14:paraId="745772FB" w14:textId="77777777" w:rsidTr="0005015E"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B01A0" w14:textId="35338657" w:rsidR="007016F9" w:rsidRPr="000E2A27" w:rsidRDefault="000B3BED" w:rsidP="000B3BED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Ar theach mór é?</w:t>
            </w: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ab/>
              <w:t>Ba ea. / Níorbh ea.</w:t>
            </w:r>
          </w:p>
        </w:tc>
        <w:tc>
          <w:tcPr>
            <w:tcW w:w="4465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8A2918" w14:textId="4CB9D2A8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BF74D9" w:rsidRPr="000E2A27">
              <w:rPr>
                <w:rFonts w:asciiTheme="minorHAnsi" w:hAnsiTheme="minorHAnsi"/>
                <w:color w:val="544945" w:themeColor="accent3"/>
                <w:lang w:val="ga-IE"/>
              </w:rPr>
              <w:t>An teach mór é? Is ea. / Ní hea.</w:t>
            </w:r>
          </w:p>
        </w:tc>
      </w:tr>
      <w:tr w:rsidR="007016F9" w:rsidRPr="005C1029" w14:paraId="6E41539A" w14:textId="77777777" w:rsidTr="005108DA">
        <w:tc>
          <w:tcPr>
            <w:tcW w:w="446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2EB49" w14:textId="2F6D6050" w:rsidR="007016F9" w:rsidRPr="000E2A27" w:rsidRDefault="000B3BED" w:rsidP="000B3BED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>Arbh árasán mór é?</w:t>
            </w: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ab/>
              <w:t>Ba ea. / Níorbh ea.</w:t>
            </w:r>
          </w:p>
        </w:tc>
        <w:tc>
          <w:tcPr>
            <w:tcW w:w="446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94322" w14:textId="067CF02D" w:rsidR="007016F9" w:rsidRPr="000E2A27" w:rsidRDefault="007016F9" w:rsidP="000B4785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E2A27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EF6FF1" w:rsidRPr="000E2A27">
              <w:rPr>
                <w:rFonts w:asciiTheme="minorHAnsi" w:hAnsiTheme="minorHAnsi"/>
                <w:color w:val="544945" w:themeColor="accent3"/>
                <w:lang w:val="ga-IE"/>
              </w:rPr>
              <w:t>An árasán mór é? Is ea. / Ní hea.</w:t>
            </w:r>
          </w:p>
        </w:tc>
      </w:tr>
    </w:tbl>
    <w:p w14:paraId="1FBA37F1" w14:textId="77777777" w:rsidR="00741E53" w:rsidRDefault="00741E53" w:rsidP="00741E53">
      <w:pPr>
        <w:spacing w:before="240"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288070BA" w14:textId="4CB39078" w:rsidR="00F63E79" w:rsidRPr="0005015E" w:rsidRDefault="000B3BED" w:rsidP="00741E53">
      <w:pPr>
        <w:spacing w:before="240" w:after="24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Seo cúpla nóta duit féin maidir le cathain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ba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 srl. a úsáid. Ní gá iad a mhúineadh do na</w:t>
      </w:r>
      <w:r w:rsidR="00F63E79" w:rsidRPr="0005015E">
        <w:rPr>
          <w:rFonts w:asciiTheme="minorHAnsi" w:hAnsiTheme="minorHAnsi"/>
          <w:color w:val="3A4A6B" w:themeColor="text1" w:themeTint="BF"/>
          <w:lang w:val="ga-IE"/>
        </w:rPr>
        <w:t xml:space="preserve"> foghlaimeoi</w:t>
      </w:r>
      <w:r w:rsidR="00FB4637" w:rsidRPr="0005015E">
        <w:rPr>
          <w:rFonts w:asciiTheme="minorHAnsi" w:hAnsiTheme="minorHAnsi"/>
          <w:color w:val="3A4A6B" w:themeColor="text1" w:themeTint="BF"/>
          <w:lang w:val="ga-IE"/>
        </w:rPr>
        <w:t>rí. Ba cheart go bhfeicfi</w:t>
      </w:r>
      <w:r w:rsidR="00F63E79" w:rsidRPr="0005015E">
        <w:rPr>
          <w:rFonts w:asciiTheme="minorHAnsi" w:hAnsiTheme="minorHAnsi"/>
          <w:color w:val="3A4A6B" w:themeColor="text1" w:themeTint="BF"/>
          <w:lang w:val="ga-IE"/>
        </w:rPr>
        <w:t>d</w:t>
      </w:r>
      <w:r w:rsidR="00FB4637" w:rsidRPr="0005015E">
        <w:rPr>
          <w:rFonts w:asciiTheme="minorHAnsi" w:hAnsiTheme="minorHAnsi"/>
          <w:color w:val="3A4A6B" w:themeColor="text1" w:themeTint="BF"/>
          <w:lang w:val="ga-IE"/>
        </w:rPr>
        <w:t>ís</w:t>
      </w:r>
      <w:r w:rsidR="00F63E79" w:rsidRPr="0005015E">
        <w:rPr>
          <w:rFonts w:asciiTheme="minorHAnsi" w:hAnsiTheme="minorHAnsi"/>
          <w:color w:val="3A4A6B" w:themeColor="text1" w:themeTint="BF"/>
          <w:lang w:val="ga-IE"/>
        </w:rPr>
        <w:t xml:space="preserve"> an patrún tar éis </w:t>
      </w:r>
      <w:r w:rsidR="005715D0" w:rsidRPr="0005015E">
        <w:rPr>
          <w:rFonts w:asciiTheme="minorHAnsi" w:hAnsiTheme="minorHAnsi"/>
          <w:color w:val="3A4A6B" w:themeColor="text1" w:themeTint="BF"/>
          <w:lang w:val="ga-IE"/>
        </w:rPr>
        <w:t xml:space="preserve">dóibh </w:t>
      </w:r>
      <w:r w:rsidR="0096488B" w:rsidRPr="0005015E">
        <w:rPr>
          <w:rFonts w:asciiTheme="minorHAnsi" w:hAnsiTheme="minorHAnsi"/>
          <w:color w:val="3A4A6B" w:themeColor="text1" w:themeTint="BF"/>
          <w:lang w:val="ga-IE"/>
        </w:rPr>
        <w:t>na</w:t>
      </w:r>
      <w:r w:rsidR="00F63E79" w:rsidRPr="0005015E">
        <w:rPr>
          <w:rFonts w:asciiTheme="minorHAnsi" w:hAnsiTheme="minorHAnsi"/>
          <w:color w:val="3A4A6B" w:themeColor="text1" w:themeTint="BF"/>
          <w:lang w:val="ga-IE"/>
        </w:rPr>
        <w:t xml:space="preserve"> cleachtaí a dhéanamh.</w:t>
      </w:r>
    </w:p>
    <w:p w14:paraId="2B600F06" w14:textId="77777777" w:rsidR="00741E53" w:rsidRDefault="00741E53" w:rsidP="00F63E7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36E9408F" w14:textId="4600E50D" w:rsidR="00F63E79" w:rsidRPr="0005015E" w:rsidRDefault="00F63E79" w:rsidP="00F63E7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Úsáidtear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ba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>:</w:t>
      </w:r>
    </w:p>
    <w:p w14:paraId="2D5E744F" w14:textId="77777777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chonsan – ba dhochtúir é</w:t>
      </w:r>
    </w:p>
    <w:p w14:paraId="1BA0C3AF" w14:textId="1ADC7099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na forainmneacha – ba í a bhí ann / ba iad a cheannaigh an t</w:t>
      </w:r>
      <w:r w:rsidR="002D7B67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05015E">
        <w:rPr>
          <w:rFonts w:asciiTheme="minorHAnsi" w:hAnsiTheme="minorHAnsi"/>
          <w:color w:val="3A4A6B" w:themeColor="text1" w:themeTint="BF"/>
          <w:lang w:val="ga-IE"/>
        </w:rPr>
        <w:t>arán</w:t>
      </w:r>
    </w:p>
    <w:p w14:paraId="017FC0E8" w14:textId="77777777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réamhfhocail – ba ar an mbord a bhí sé</w:t>
      </w:r>
    </w:p>
    <w:p w14:paraId="4608B4AD" w14:textId="00B81F86" w:rsidR="00F63E79" w:rsidRPr="008A5B49" w:rsidRDefault="00F63E79" w:rsidP="008A5B49">
      <w:pPr>
        <w:pStyle w:val="ListParagraph"/>
        <w:numPr>
          <w:ilvl w:val="0"/>
          <w:numId w:val="16"/>
        </w:numPr>
        <w:spacing w:after="240"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fhorainmneacha réamhfhoclacha – ba air a bhí an cóta</w:t>
      </w:r>
    </w:p>
    <w:p w14:paraId="57081AD7" w14:textId="77777777" w:rsidR="00F63E79" w:rsidRPr="0005015E" w:rsidRDefault="00F63E79" w:rsidP="00F63E7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Úsáidtear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b’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 roimh ghuta nó roimh fh + guta:</w:t>
      </w:r>
    </w:p>
    <w:p w14:paraId="6CFA7EEC" w14:textId="77777777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ainmfhocail – b’amhránaí maith í</w:t>
      </w:r>
    </w:p>
    <w:p w14:paraId="60E41540" w14:textId="77777777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aidiachtaí – b’aisteach an duine é</w:t>
      </w:r>
    </w:p>
    <w:p w14:paraId="29101949" w14:textId="77777777" w:rsidR="00F63E79" w:rsidRPr="0005015E" w:rsidRDefault="00F63E7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roimh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eo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in 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agus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iúd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 – b’in é.</w:t>
      </w:r>
    </w:p>
    <w:p w14:paraId="3D5E7170" w14:textId="756AB5C5" w:rsidR="00F63E79" w:rsidRPr="008A5B49" w:rsidRDefault="00F63E79" w:rsidP="008A5B49">
      <w:pPr>
        <w:pStyle w:val="ListParagraph"/>
        <w:numPr>
          <w:ilvl w:val="0"/>
          <w:numId w:val="16"/>
        </w:numPr>
        <w:spacing w:after="240"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dhobhriathartha aidiachta – b’annamh a bhí mé ann</w:t>
      </w:r>
    </w:p>
    <w:p w14:paraId="6B32A183" w14:textId="77777777" w:rsidR="00F63E79" w:rsidRPr="0005015E" w:rsidRDefault="00F63E79" w:rsidP="00F63E7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Úsáidtear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ar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níor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 agus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nár 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>agus cuirtear séimhiú:</w:t>
      </w:r>
    </w:p>
    <w:p w14:paraId="7780AF63" w14:textId="1E5B4238" w:rsidR="00F63E79" w:rsidRPr="0005015E" w:rsidRDefault="00F63E79" w:rsidP="008A5B49">
      <w:pPr>
        <w:pStyle w:val="ListParagraph"/>
        <w:numPr>
          <w:ilvl w:val="0"/>
          <w:numId w:val="16"/>
        </w:numPr>
        <w:spacing w:after="240"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chonsan – ar mhúinteoir é?</w:t>
      </w:r>
    </w:p>
    <w:p w14:paraId="1ED56B31" w14:textId="53A1E7D9" w:rsidR="00F63E79" w:rsidRPr="0005015E" w:rsidRDefault="00F63E79" w:rsidP="00F63E79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Úsáidtear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arbh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níorbh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 xml:space="preserve"> agus </w:t>
      </w:r>
      <w:r w:rsidRPr="0005015E">
        <w:rPr>
          <w:rFonts w:asciiTheme="minorHAnsi" w:hAnsiTheme="minorHAnsi"/>
          <w:b/>
          <w:bCs/>
          <w:color w:val="3A4A6B" w:themeColor="text1" w:themeTint="BF"/>
          <w:lang w:val="ga-IE"/>
        </w:rPr>
        <w:t>nárbh</w:t>
      </w:r>
      <w:r w:rsidRPr="0005015E">
        <w:rPr>
          <w:rFonts w:asciiTheme="minorHAnsi" w:hAnsiTheme="minorHAnsi"/>
          <w:color w:val="3A4A6B" w:themeColor="text1" w:themeTint="BF"/>
          <w:lang w:val="ga-IE"/>
        </w:rPr>
        <w:t>:</w:t>
      </w:r>
    </w:p>
    <w:p w14:paraId="154DD1E3" w14:textId="786DD7D7" w:rsidR="00F63E79" w:rsidRPr="008A5B49" w:rsidRDefault="00F63E79" w:rsidP="008A5B49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/>
          <w:color w:val="3A4A6B" w:themeColor="text1" w:themeTint="BF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roimh ghuta nó fh + guta – arbh fheirmeoir é?</w:t>
      </w:r>
    </w:p>
    <w:p w14:paraId="3C6648CF" w14:textId="1F2D10DB" w:rsidR="00B5790F" w:rsidRPr="0005015E" w:rsidRDefault="00304198" w:rsidP="008A5B49">
      <w:pPr>
        <w:pStyle w:val="ListParagraph"/>
        <w:numPr>
          <w:ilvl w:val="0"/>
          <w:numId w:val="22"/>
        </w:numPr>
        <w:spacing w:before="240"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05015E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pPr w:leftFromText="180" w:rightFromText="180" w:vertAnchor="text" w:horzAnchor="margin" w:tblpY="1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4604"/>
      </w:tblGrid>
      <w:tr w:rsidR="00B5790F" w:rsidRPr="007E0396" w14:paraId="06297EAC" w14:textId="77777777" w:rsidTr="00000950">
        <w:tc>
          <w:tcPr>
            <w:tcW w:w="446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70480" w14:textId="77777777" w:rsidR="00B5790F" w:rsidRPr="007E0396" w:rsidRDefault="00B5790F" w:rsidP="00B5790F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7E0396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An chopail san aimsir láithreach</w:t>
            </w:r>
          </w:p>
        </w:tc>
        <w:tc>
          <w:tcPr>
            <w:tcW w:w="4604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493DD" w14:textId="77777777" w:rsidR="00B5790F" w:rsidRPr="007E0396" w:rsidRDefault="00B5790F" w:rsidP="00B5790F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7E0396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San aimsir chaite </w:t>
            </w:r>
          </w:p>
        </w:tc>
      </w:tr>
      <w:tr w:rsidR="00B5790F" w:rsidRPr="007E0396" w14:paraId="1B2CFC98" w14:textId="77777777" w:rsidTr="00000950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D49DB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Is mac léinn é. 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700F8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Ba m</w:t>
            </w:r>
            <w:r w:rsidRPr="00000950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h</w:t>
            </w: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ac léinn é.</w:t>
            </w:r>
          </w:p>
        </w:tc>
      </w:tr>
      <w:tr w:rsidR="00B5790F" w:rsidRPr="007E0396" w14:paraId="571FD19D" w14:textId="77777777" w:rsidTr="005108DA">
        <w:tc>
          <w:tcPr>
            <w:tcW w:w="44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311AC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Is ealaíontóir í.</w:t>
            </w:r>
          </w:p>
        </w:tc>
        <w:tc>
          <w:tcPr>
            <w:tcW w:w="460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9C964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B’ealaíontóir í. </w:t>
            </w:r>
          </w:p>
        </w:tc>
      </w:tr>
      <w:tr w:rsidR="00B5790F" w:rsidRPr="005C1029" w14:paraId="43A29A3E" w14:textId="77777777" w:rsidTr="00000950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5FE08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Is minic a deir sé é sin.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F1B9A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Ba mhinic a dúirt sé é sin. </w:t>
            </w:r>
          </w:p>
        </w:tc>
      </w:tr>
      <w:tr w:rsidR="00B5790F" w:rsidRPr="007E0396" w14:paraId="6116860D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4184F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lastRenderedPageBreak/>
              <w:t xml:space="preserve">Is aoibhinn ar fad iad.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57C18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B’aoibhinn ar fad iad. </w:t>
            </w:r>
          </w:p>
        </w:tc>
      </w:tr>
      <w:tr w:rsidR="00B5790F" w:rsidRPr="007E0396" w14:paraId="363FA3A8" w14:textId="77777777" w:rsidTr="00000950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14B59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An peileadóir thú?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44609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Ar pheileadóir thú?</w:t>
            </w:r>
          </w:p>
        </w:tc>
      </w:tr>
      <w:tr w:rsidR="00B5790F" w:rsidRPr="007E0396" w14:paraId="073E093C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5B51B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An freastalaithe iad?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18EC0" w14:textId="31B75773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Ar fhreastalaithe iad?</w:t>
            </w:r>
          </w:p>
        </w:tc>
      </w:tr>
      <w:tr w:rsidR="00B5790F" w:rsidRPr="007E0396" w14:paraId="333DC796" w14:textId="77777777" w:rsidTr="00000950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50016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Ní duine cróga é.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13C29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Níor dhuine cróga é.</w:t>
            </w:r>
          </w:p>
        </w:tc>
      </w:tr>
      <w:tr w:rsidR="00B5790F" w:rsidRPr="007E0396" w14:paraId="7B33E8C1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1EA566" w14:textId="39C722A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Ní hí </w:t>
            </w:r>
            <w:r w:rsidR="00C04081" w:rsidRPr="00000950">
              <w:rPr>
                <w:rFonts w:asciiTheme="minorHAnsi" w:hAnsiTheme="minorHAnsi"/>
                <w:color w:val="544945" w:themeColor="accent3"/>
                <w:lang w:val="ga-IE"/>
              </w:rPr>
              <w:t>sin an bhean.</w:t>
            </w: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C2714" w14:textId="4E82FC84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Níorbh í </w:t>
            </w:r>
            <w:r w:rsidR="00C04081"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sin </w:t>
            </w: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an bhean.</w:t>
            </w:r>
          </w:p>
        </w:tc>
      </w:tr>
      <w:tr w:rsidR="00B5790F" w:rsidRPr="007E0396" w14:paraId="53DBEDFD" w14:textId="77777777" w:rsidTr="00000950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520B0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Ní fiú é.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3BB0E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Níorbh fhiú é.</w:t>
            </w:r>
          </w:p>
        </w:tc>
      </w:tr>
      <w:tr w:rsidR="00B5790F" w:rsidRPr="007E0396" w14:paraId="274F3DE0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5DDF3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Nach damhsóir í?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0815B" w14:textId="27507E69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Nár dhamhsóir</w:t>
            </w:r>
            <w:r w:rsidR="00B06D1B" w:rsidRPr="00000950">
              <w:rPr>
                <w:rFonts w:asciiTheme="minorHAnsi" w:hAnsiTheme="minorHAnsi"/>
                <w:color w:val="544945" w:themeColor="accent3"/>
                <w:lang w:val="ga-IE"/>
              </w:rPr>
              <w:t xml:space="preserve"> í</w:t>
            </w: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?</w:t>
            </w:r>
          </w:p>
        </w:tc>
      </w:tr>
      <w:tr w:rsidR="00B5790F" w:rsidRPr="007E0396" w14:paraId="27CAF5F1" w14:textId="77777777" w:rsidTr="00000950"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0D9978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Nach aisteach é sin?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557ED" w14:textId="77777777" w:rsidR="00B5790F" w:rsidRPr="00000950" w:rsidRDefault="00B5790F" w:rsidP="00B5790F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00950">
              <w:rPr>
                <w:rFonts w:asciiTheme="minorHAnsi" w:hAnsiTheme="minorHAnsi"/>
                <w:color w:val="544945" w:themeColor="accent3"/>
                <w:lang w:val="ga-IE"/>
              </w:rPr>
              <w:t>Nárbh aisteach é sin?</w:t>
            </w:r>
          </w:p>
        </w:tc>
      </w:tr>
    </w:tbl>
    <w:p w14:paraId="1FA2E800" w14:textId="77777777" w:rsidR="00B5790F" w:rsidRPr="005E5CD2" w:rsidRDefault="00B5790F" w:rsidP="00B5790F">
      <w:pPr>
        <w:pStyle w:val="ListParagraph"/>
        <w:spacing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202E1AA4" w14:textId="77777777" w:rsidR="00526E92" w:rsidRPr="005E5CD2" w:rsidRDefault="00526E92" w:rsidP="00974A76">
      <w:pPr>
        <w:pStyle w:val="Heading2"/>
        <w:spacing w:after="240" w:line="276" w:lineRule="auto"/>
        <w:rPr>
          <w:rFonts w:asciiTheme="minorHAnsi" w:hAnsiTheme="minorHAnsi"/>
          <w:lang w:val="ga-IE"/>
        </w:rPr>
      </w:pPr>
      <w:r w:rsidRPr="00974A76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974A76">
        <w:rPr>
          <w:rFonts w:asciiTheme="majorHAnsi" w:hAnsiTheme="majorHAnsi" w:cs="Arial"/>
          <w:color w:val="3A4A6B" w:themeColor="text1" w:themeTint="BF"/>
          <w:lang w:val="ga-IE"/>
        </w:rPr>
        <w:t>2: An chopail san aimsir chaite – Aistrígí</w:t>
      </w:r>
    </w:p>
    <w:p w14:paraId="00DC07CE" w14:textId="63DAF92A" w:rsidR="00EA6565" w:rsidRPr="00974A76" w:rsidRDefault="00304198" w:rsidP="00526E92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Freagraí</w:t>
      </w:r>
      <w:r w:rsidR="00526E92" w:rsidRPr="00974A76">
        <w:rPr>
          <w:rFonts w:asciiTheme="minorHAnsi" w:hAnsiTheme="minorHAnsi"/>
          <w:color w:val="3A4A6B" w:themeColor="text1" w:themeTint="BF"/>
          <w:lang w:val="ga-IE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3"/>
        <w:gridCol w:w="4604"/>
      </w:tblGrid>
      <w:tr w:rsidR="00EA6565" w:rsidRPr="005E5CD2" w14:paraId="2B85E4BD" w14:textId="77777777" w:rsidTr="00974A76">
        <w:tc>
          <w:tcPr>
            <w:tcW w:w="4463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FBFFB" w14:textId="77777777" w:rsidR="00EA6565" w:rsidRPr="00974A76" w:rsidRDefault="00EA6565" w:rsidP="000B4785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74A76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Abairtí Béarla </w:t>
            </w:r>
          </w:p>
        </w:tc>
        <w:tc>
          <w:tcPr>
            <w:tcW w:w="4604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4EF87" w14:textId="77777777" w:rsidR="00EA6565" w:rsidRPr="00974A76" w:rsidRDefault="00EA6565" w:rsidP="000B4785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974A76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San aimsir chaite </w:t>
            </w:r>
          </w:p>
        </w:tc>
      </w:tr>
      <w:tr w:rsidR="00EA6565" w:rsidRPr="005E5CD2" w14:paraId="79B42A7F" w14:textId="77777777" w:rsidTr="00974A76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4E034" w14:textId="187364D9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She was a great</w:t>
            </w:r>
            <w:r w:rsidR="00A65CED"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player.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A17EA" w14:textId="270F1999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B’iontach an t</w:t>
            </w:r>
            <w:r w:rsidR="002D7B67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imreoir í. </w:t>
            </w:r>
          </w:p>
        </w:tc>
      </w:tr>
      <w:tr w:rsidR="00EA6565" w:rsidRPr="005E5CD2" w14:paraId="1753A6B4" w14:textId="77777777" w:rsidTr="000B4785">
        <w:tc>
          <w:tcPr>
            <w:tcW w:w="446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F36B6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He was the eldest in the family. </w:t>
            </w:r>
          </w:p>
        </w:tc>
        <w:tc>
          <w:tcPr>
            <w:tcW w:w="460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29F3D" w14:textId="5BE5848E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Ba é an duine ba shine sa teaghlach</w:t>
            </w:r>
            <w:r w:rsidR="00E4150C"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 é</w:t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. </w:t>
            </w:r>
          </w:p>
        </w:tc>
      </w:tr>
      <w:tr w:rsidR="00EA6565" w:rsidRPr="005C1029" w14:paraId="46F60994" w14:textId="77777777" w:rsidTr="00974A76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EFC10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They were not the correct bags.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8E640" w14:textId="1513ED16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Níorbh iad na málaí cearta</w:t>
            </w:r>
            <w:r w:rsidR="00A46113"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 iad</w:t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. </w:t>
            </w:r>
          </w:p>
        </w:tc>
      </w:tr>
      <w:tr w:rsidR="00EA6565" w:rsidRPr="005E5CD2" w14:paraId="09F60B71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A54EB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It was a sad story.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8B9A0" w14:textId="77777777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Ba scéal brónach é. </w:t>
            </w:r>
          </w:p>
        </w:tc>
      </w:tr>
      <w:tr w:rsidR="00EA6565" w:rsidRPr="005C1029" w14:paraId="2367B71E" w14:textId="77777777" w:rsidTr="00974A76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19923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Are they the fellas who lost their dog?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C9834" w14:textId="77777777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Arbh iad sin na fir a chaill a madra?</w:t>
            </w:r>
          </w:p>
        </w:tc>
      </w:tr>
      <w:tr w:rsidR="00EA6565" w:rsidRPr="005C1029" w14:paraId="66225D76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8C487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Wasn’t Colm your friend?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84595" w14:textId="77777777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Nárbh é Colm do chara?</w:t>
            </w:r>
          </w:p>
        </w:tc>
      </w:tr>
      <w:tr w:rsidR="00EA6565" w:rsidRPr="005E5CD2" w14:paraId="5AC5B8F8" w14:textId="77777777" w:rsidTr="00974A76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86D21" w14:textId="77777777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It was so worth (fiú) going there.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F6F17" w14:textId="77777777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B’fhiú go mór é dul ann. </w:t>
            </w:r>
          </w:p>
        </w:tc>
      </w:tr>
      <w:tr w:rsidR="00EA6565" w:rsidRPr="005E5CD2" w14:paraId="6B70975E" w14:textId="77777777" w:rsidTr="005108DA">
        <w:tc>
          <w:tcPr>
            <w:tcW w:w="4463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5E66C" w14:textId="6AB18CC9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It wasn’t the first time you did it. </w:t>
            </w:r>
          </w:p>
        </w:tc>
        <w:tc>
          <w:tcPr>
            <w:tcW w:w="4604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59F63" w14:textId="06711F7A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>Níorbh é an chéad</w:t>
            </w:r>
            <w:r w:rsidR="0005256D"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uair a rinne tú é. </w:t>
            </w:r>
          </w:p>
        </w:tc>
      </w:tr>
      <w:tr w:rsidR="00EA6565" w:rsidRPr="005E5CD2" w14:paraId="489C9656" w14:textId="77777777" w:rsidTr="00974A76">
        <w:tc>
          <w:tcPr>
            <w:tcW w:w="4463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BDB78" w14:textId="723508AF" w:rsidR="00EA6565" w:rsidRPr="00974A76" w:rsidRDefault="00EA6565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It was </w:t>
            </w:r>
            <w:r w:rsidR="00065707"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a </w:t>
            </w: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strange thing. </w:t>
            </w:r>
          </w:p>
        </w:tc>
        <w:tc>
          <w:tcPr>
            <w:tcW w:w="4604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F8135" w14:textId="77777777" w:rsidR="00EA6565" w:rsidRPr="00974A76" w:rsidRDefault="00EA6565" w:rsidP="000B4785">
            <w:pPr>
              <w:spacing w:line="276" w:lineRule="auto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974A76">
              <w:rPr>
                <w:rFonts w:asciiTheme="minorHAnsi" w:hAnsiTheme="minorHAnsi"/>
                <w:color w:val="544945" w:themeColor="accent3"/>
                <w:lang w:val="ga-IE"/>
              </w:rPr>
              <w:t xml:space="preserve">B’aisteach an rud é. </w:t>
            </w:r>
          </w:p>
        </w:tc>
      </w:tr>
    </w:tbl>
    <w:p w14:paraId="47ECFE97" w14:textId="77777777" w:rsidR="00EA6565" w:rsidRPr="005E5CD2" w:rsidRDefault="00EA6565" w:rsidP="00EA6565">
      <w:pPr>
        <w:pStyle w:val="ListParagraph"/>
        <w:spacing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7F65AA37" w14:textId="2490D3D8" w:rsidR="00526E92" w:rsidRPr="00974A76" w:rsidRDefault="00526E92" w:rsidP="00304198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7A4009EC" w14:textId="77777777" w:rsidR="00526E92" w:rsidRPr="00974A76" w:rsidRDefault="00526E92" w:rsidP="00526E92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5C98C03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Ba Fhrancach é Napoléon. (Ba ea!)</w:t>
      </w:r>
    </w:p>
    <w:p w14:paraId="200D0A83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 xml:space="preserve">B'iriseoir é Ray in </w:t>
      </w:r>
      <w:r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974A76">
        <w:rPr>
          <w:rFonts w:asciiTheme="minorHAnsi" w:hAnsiTheme="minorHAnsi"/>
          <w:color w:val="3A4A6B" w:themeColor="text1" w:themeTint="BF"/>
          <w:lang w:val="ga-IE"/>
        </w:rPr>
        <w:t>. (Níorbh ea. Ba thraenálaí peile é.)</w:t>
      </w:r>
    </w:p>
    <w:p w14:paraId="2F58F8A4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Ba Shasanach é Shakespeare. (Ba ea!)</w:t>
      </w:r>
    </w:p>
    <w:p w14:paraId="03477623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B'innealtóir é Leonardo da Vinci. (Níorbh ea! B’ealaíontóir é.)</w:t>
      </w:r>
    </w:p>
    <w:p w14:paraId="678BC5EC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Ba dheartháireacha iad Martin agus Conall in Crá. (Níorbh ea! Ba naimhde iad.)</w:t>
      </w:r>
    </w:p>
    <w:p w14:paraId="7834EB31" w14:textId="77777777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Ba Bhriotanach é Michael Collins. (Níorbh ea! B’Éireannach é.)</w:t>
      </w:r>
    </w:p>
    <w:p w14:paraId="212F9C55" w14:textId="1C65BC0B" w:rsidR="00526E92" w:rsidRPr="00974A76" w:rsidRDefault="00526E92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 xml:space="preserve">Ba </w:t>
      </w:r>
      <w:r w:rsidR="00726C24" w:rsidRPr="00974A76">
        <w:rPr>
          <w:rFonts w:asciiTheme="minorHAnsi" w:hAnsiTheme="minorHAnsi"/>
          <w:color w:val="3A4A6B" w:themeColor="text1" w:themeTint="BF"/>
          <w:lang w:val="ga-IE"/>
        </w:rPr>
        <w:t>G</w:t>
      </w:r>
      <w:r w:rsidRPr="00974A76">
        <w:rPr>
          <w:rFonts w:asciiTheme="minorHAnsi" w:hAnsiTheme="minorHAnsi"/>
          <w:color w:val="3A4A6B" w:themeColor="text1" w:themeTint="BF"/>
          <w:lang w:val="ga-IE"/>
        </w:rPr>
        <w:t xml:space="preserve">harda é Conall in </w:t>
      </w:r>
      <w:r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>Crá</w:t>
      </w:r>
      <w:r w:rsidRPr="00974A76">
        <w:rPr>
          <w:rFonts w:asciiTheme="minorHAnsi" w:hAnsiTheme="minorHAnsi"/>
          <w:color w:val="3A4A6B" w:themeColor="text1" w:themeTint="BF"/>
          <w:lang w:val="ga-IE"/>
        </w:rPr>
        <w:t>. (Ba ea!)</w:t>
      </w:r>
    </w:p>
    <w:p w14:paraId="02E2D663" w14:textId="791698C4" w:rsidR="00EC42A8" w:rsidRPr="005E5CD2" w:rsidRDefault="00EC42A8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4B443F84" w14:textId="77777777" w:rsidR="00974A76" w:rsidRDefault="00974A76" w:rsidP="00304198">
      <w:pPr>
        <w:pStyle w:val="Heading2"/>
        <w:spacing w:line="276" w:lineRule="auto"/>
        <w:rPr>
          <w:rFonts w:ascii="Arial" w:hAnsi="Arial" w:cs="Arial"/>
          <w:color w:val="B3BF20" w:themeColor="accent6" w:themeShade="BF"/>
          <w:lang w:val="ga-IE"/>
        </w:rPr>
      </w:pPr>
    </w:p>
    <w:p w14:paraId="796A7603" w14:textId="67809796" w:rsidR="00304198" w:rsidRPr="00974A76" w:rsidRDefault="00304198" w:rsidP="00974A76">
      <w:pPr>
        <w:pStyle w:val="Heading2"/>
        <w:spacing w:after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974A76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974A76">
        <w:rPr>
          <w:rFonts w:asciiTheme="majorHAnsi" w:hAnsiTheme="majorHAnsi" w:cs="Arial"/>
          <w:color w:val="3A4A6B" w:themeColor="text1" w:themeTint="BF"/>
          <w:lang w:val="ga-IE"/>
        </w:rPr>
        <w:t>3: Cluiche na Copaile (An chopail san aimsir chaite)</w:t>
      </w:r>
    </w:p>
    <w:p w14:paraId="043E3B91" w14:textId="4F309A50" w:rsidR="00304198" w:rsidRPr="00974A76" w:rsidRDefault="00304198" w:rsidP="00304198">
      <w:pPr>
        <w:spacing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Léigh trí na treoracha leis an rang le bheith cinnte go dtuigeann siad na rialacha ar fad. Roinn an rang i ngrúpaí de cheathrar (Foireann A agus B) agus </w:t>
      </w:r>
      <w:r w:rsidR="002D162C"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>abair leo</w:t>
      </w:r>
      <w:r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an bhileog Cluiche na Copaile </w:t>
      </w:r>
      <w:r w:rsidR="002D162C"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>a bheith os a comhair amach</w:t>
      </w:r>
      <w:r w:rsidRPr="00974A76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. Bí ag siúl timpeall ag éisteacht leo agus le bheith cinnte nach bhfuil siad ag caimiléireacht! </w:t>
      </w:r>
    </w:p>
    <w:p w14:paraId="72EF9142" w14:textId="4FE8A39A" w:rsidR="00304198" w:rsidRPr="00974A76" w:rsidRDefault="00304198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</w:p>
    <w:p w14:paraId="2AD92370" w14:textId="5BF16C0F" w:rsidR="002D162C" w:rsidRPr="00974A76" w:rsidRDefault="002D162C" w:rsidP="00526E92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57CB71C3" w14:textId="072BEB40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m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úinteoir í.</w:t>
      </w:r>
    </w:p>
    <w:p w14:paraId="57456634" w14:textId="77777777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b/>
          <w:bCs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d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ochtúir maith é.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 </w:t>
      </w:r>
    </w:p>
    <w:p w14:paraId="5E772ED0" w14:textId="33ECEC45" w:rsidR="006605E1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c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ara liom í.</w:t>
      </w:r>
    </w:p>
    <w:p w14:paraId="2330DF1F" w14:textId="3512B3C2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Arbh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f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iú é?</w:t>
      </w:r>
    </w:p>
    <w:p w14:paraId="2986DA71" w14:textId="4EF4A96F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mise an captaen.</w:t>
      </w:r>
    </w:p>
    <w:p w14:paraId="27A853F2" w14:textId="462447EC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t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rua é sin.</w:t>
      </w:r>
    </w:p>
    <w:p w14:paraId="78E80DA9" w14:textId="30A3106E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B’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aisteoir é.</w:t>
      </w:r>
    </w:p>
    <w:p w14:paraId="669D7860" w14:textId="77777777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b/>
          <w:bCs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B’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iontach an scéal é.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 </w:t>
      </w:r>
    </w:p>
    <w:p w14:paraId="2F7ECE67" w14:textId="76EA18E9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tusa an múinteoir.</w:t>
      </w:r>
    </w:p>
    <w:p w14:paraId="0DCA9B0F" w14:textId="3F856EC6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m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inic ann é.</w:t>
      </w:r>
    </w:p>
    <w:p w14:paraId="7CF7759F" w14:textId="4D88CDC7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B’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ait an mac an saol.</w:t>
      </w:r>
    </w:p>
    <w:p w14:paraId="144B21C3" w14:textId="7C51229F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 é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Seán an </w:t>
      </w:r>
      <w:r w:rsidR="00AA106A" w:rsidRPr="00974A76">
        <w:rPr>
          <w:rFonts w:asciiTheme="minorHAnsi" w:hAnsiTheme="minorHAnsi"/>
          <w:iCs/>
          <w:color w:val="3A4A6B" w:themeColor="text1" w:themeTint="BF"/>
          <w:lang w:val="ga-IE"/>
        </w:rPr>
        <w:t>ceoltóir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.</w:t>
      </w:r>
    </w:p>
    <w:p w14:paraId="5F56C366" w14:textId="060DF552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Ba í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Máire an príomhoide.</w:t>
      </w:r>
    </w:p>
    <w:p w14:paraId="608909E1" w14:textId="36C40E30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Nár 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m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ór an trua é!</w:t>
      </w:r>
    </w:p>
    <w:p w14:paraId="1A61294C" w14:textId="01ADA6E9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Nár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d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eas an lá é!</w:t>
      </w:r>
    </w:p>
    <w:p w14:paraId="535C4D36" w14:textId="1C279870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Arbh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í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sin Sinéad?</w:t>
      </w:r>
    </w:p>
    <w:p w14:paraId="360FC7B8" w14:textId="307CDFDE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Níor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d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uine cróga é.</w:t>
      </w:r>
    </w:p>
    <w:p w14:paraId="446B9A08" w14:textId="670ED630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Nárbh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 xml:space="preserve"> álainn an áit í!</w:t>
      </w:r>
    </w:p>
    <w:p w14:paraId="3F3BF077" w14:textId="55DC917F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Níorbh 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fhiú é.</w:t>
      </w:r>
    </w:p>
    <w:p w14:paraId="1FF52318" w14:textId="0E469112" w:rsidR="002D162C" w:rsidRPr="00974A76" w:rsidRDefault="002D162C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Níorbh </w:t>
      </w:r>
      <w:r w:rsidRPr="00974A76">
        <w:rPr>
          <w:rFonts w:asciiTheme="minorHAnsi" w:hAnsiTheme="minorHAnsi"/>
          <w:iCs/>
          <w:color w:val="3A4A6B" w:themeColor="text1" w:themeTint="BF"/>
          <w:lang w:val="ga-IE"/>
        </w:rPr>
        <w:t>eol dom.</w:t>
      </w:r>
    </w:p>
    <w:p w14:paraId="44380F0B" w14:textId="41B370C3" w:rsidR="000333F1" w:rsidRPr="00974A76" w:rsidRDefault="000333F1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Ar </w:t>
      </w:r>
      <w:r w:rsidRPr="00974A76">
        <w:rPr>
          <w:rFonts w:asciiTheme="minorHAnsi" w:hAnsiTheme="minorHAnsi"/>
          <w:bCs/>
          <w:iCs/>
          <w:color w:val="3A4A6B" w:themeColor="text1" w:themeTint="BF"/>
          <w:lang w:val="ga-IE"/>
        </w:rPr>
        <w:t>m</w:t>
      </w: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>h</w:t>
      </w:r>
      <w:r w:rsidRPr="00974A76">
        <w:rPr>
          <w:rFonts w:asciiTheme="minorHAnsi" w:hAnsiTheme="minorHAnsi"/>
          <w:bCs/>
          <w:iCs/>
          <w:color w:val="3A4A6B" w:themeColor="text1" w:themeTint="BF"/>
          <w:lang w:val="ga-IE"/>
        </w:rPr>
        <w:t>eicneoir é?</w:t>
      </w:r>
    </w:p>
    <w:p w14:paraId="1BF9C72D" w14:textId="1A6470D0" w:rsidR="000333F1" w:rsidRPr="00974A76" w:rsidRDefault="000333F1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Níorbh </w:t>
      </w:r>
      <w:r w:rsidRPr="00974A76">
        <w:rPr>
          <w:rFonts w:asciiTheme="minorHAnsi" w:hAnsiTheme="minorHAnsi"/>
          <w:bCs/>
          <w:iCs/>
          <w:color w:val="3A4A6B" w:themeColor="text1" w:themeTint="BF"/>
          <w:lang w:val="ga-IE"/>
        </w:rPr>
        <w:t>ionann iad.</w:t>
      </w:r>
    </w:p>
    <w:p w14:paraId="1A48A1FF" w14:textId="07CD1450" w:rsidR="000333F1" w:rsidRPr="00974A76" w:rsidRDefault="000333F1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Arbh </w:t>
      </w:r>
      <w:r w:rsidRPr="00974A76">
        <w:rPr>
          <w:rFonts w:asciiTheme="minorHAnsi" w:hAnsiTheme="minorHAnsi"/>
          <w:bCs/>
          <w:iCs/>
          <w:color w:val="3A4A6B" w:themeColor="text1" w:themeTint="BF"/>
          <w:lang w:val="ga-IE"/>
        </w:rPr>
        <w:t>eol duit?</w:t>
      </w:r>
    </w:p>
    <w:p w14:paraId="6190E94C" w14:textId="777FDF4B" w:rsidR="000333F1" w:rsidRPr="00974A76" w:rsidRDefault="000333F1" w:rsidP="002D162C">
      <w:pPr>
        <w:pStyle w:val="ListParagraph"/>
        <w:numPr>
          <w:ilvl w:val="0"/>
          <w:numId w:val="32"/>
        </w:numPr>
        <w:spacing w:line="276" w:lineRule="auto"/>
        <w:rPr>
          <w:rFonts w:asciiTheme="minorHAnsi" w:hAnsiTheme="minorHAnsi"/>
          <w:iCs/>
          <w:color w:val="3A4A6B" w:themeColor="text1" w:themeTint="BF"/>
          <w:lang w:val="ga-IE"/>
        </w:rPr>
      </w:pPr>
      <w:r w:rsidRPr="00974A76">
        <w:rPr>
          <w:rFonts w:asciiTheme="minorHAnsi" w:hAnsiTheme="minorHAnsi"/>
          <w:b/>
          <w:bCs/>
          <w:iCs/>
          <w:color w:val="3A4A6B" w:themeColor="text1" w:themeTint="BF"/>
          <w:lang w:val="ga-IE"/>
        </w:rPr>
        <w:t xml:space="preserve">Ar </w:t>
      </w:r>
      <w:r w:rsidRPr="00974A76">
        <w:rPr>
          <w:rFonts w:asciiTheme="minorHAnsi" w:hAnsiTheme="minorHAnsi"/>
          <w:bCs/>
          <w:iCs/>
          <w:color w:val="3A4A6B" w:themeColor="text1" w:themeTint="BF"/>
          <w:lang w:val="ga-IE"/>
        </w:rPr>
        <w:t>scríbhneoir thú?</w:t>
      </w:r>
    </w:p>
    <w:p w14:paraId="2976A8B5" w14:textId="77777777" w:rsidR="002D162C" w:rsidRDefault="002D162C" w:rsidP="006605E1">
      <w:pPr>
        <w:spacing w:line="276" w:lineRule="auto"/>
        <w:rPr>
          <w:rFonts w:asciiTheme="minorHAnsi" w:hAnsiTheme="minorHAnsi"/>
          <w:lang w:val="ga-IE"/>
        </w:rPr>
      </w:pPr>
    </w:p>
    <w:p w14:paraId="007D0AAE" w14:textId="77777777" w:rsidR="00974A76" w:rsidRPr="005E5CD2" w:rsidRDefault="00974A76" w:rsidP="006605E1">
      <w:pPr>
        <w:spacing w:line="276" w:lineRule="auto"/>
        <w:rPr>
          <w:rFonts w:asciiTheme="minorHAnsi" w:hAnsiTheme="minorHAnsi"/>
          <w:lang w:val="ga-IE"/>
        </w:rPr>
      </w:pPr>
    </w:p>
    <w:p w14:paraId="4C8681AB" w14:textId="0ED5AE5A" w:rsidR="003950C5" w:rsidRPr="00974A76" w:rsidRDefault="00A82260" w:rsidP="00974A76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974A76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E</w:t>
      </w:r>
      <w:r w:rsidR="0038774B" w:rsidRPr="00974A76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Cumarsáid</w:t>
      </w:r>
      <w:r w:rsidR="00082B2E" w:rsidRPr="00974A76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782699" w:rsidRPr="00974A76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25</w:t>
      </w:r>
      <w:r w:rsidR="00082B2E" w:rsidRPr="00974A76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38B778D3" w14:textId="6FC6ECBC" w:rsidR="00017D24" w:rsidRPr="0087506B" w:rsidRDefault="003950C5" w:rsidP="006C4AF0">
      <w:p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974A76">
        <w:rPr>
          <w:rFonts w:asciiTheme="minorHAnsi" w:hAnsiTheme="minorHAnsi"/>
          <w:color w:val="3A4A6B" w:themeColor="text1" w:themeTint="BF"/>
          <w:lang w:val="ga-IE"/>
        </w:rPr>
        <w:t xml:space="preserve">Léigh trí na treoracha ar fad le bheith cinnte go dtuigeann na foghlaimeoirí an méid atá le déanamh acu. Bí ag siúl timpeall ag éisteacht leo agus ag cuidiú leo. </w:t>
      </w:r>
    </w:p>
    <w:p w14:paraId="2EE14FF8" w14:textId="78DB0AE3" w:rsidR="005108DA" w:rsidRPr="005E5CD2" w:rsidRDefault="00BE408B" w:rsidP="002D162C">
      <w:pPr>
        <w:rPr>
          <w:rFonts w:asciiTheme="minorHAnsi" w:hAnsiTheme="minorHAnsi"/>
          <w:i/>
          <w:iCs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61318" behindDoc="0" locked="0" layoutInCell="1" allowOverlap="1" wp14:anchorId="1F3A95AE" wp14:editId="399E5F36">
            <wp:simplePos x="0" y="0"/>
            <wp:positionH relativeFrom="column">
              <wp:posOffset>-480060</wp:posOffset>
            </wp:positionH>
            <wp:positionV relativeFrom="page">
              <wp:posOffset>9631045</wp:posOffset>
            </wp:positionV>
            <wp:extent cx="6685280" cy="504190"/>
            <wp:effectExtent l="0" t="0" r="1270" b="0"/>
            <wp:wrapNone/>
            <wp:docPr id="5354023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08DA" w:rsidRPr="005E5CD2" w:rsidSect="00163BE8">
      <w:headerReference w:type="default" r:id="rId22"/>
      <w:footerReference w:type="default" r:id="rId23"/>
      <w:headerReference w:type="first" r:id="rId24"/>
      <w:pgSz w:w="11906" w:h="16838"/>
      <w:pgMar w:top="1440" w:right="1440" w:bottom="1200" w:left="1440" w:header="708" w:footer="7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2D14" w14:textId="77777777" w:rsidR="0013486E" w:rsidRDefault="0013486E">
      <w:r>
        <w:separator/>
      </w:r>
    </w:p>
  </w:endnote>
  <w:endnote w:type="continuationSeparator" w:id="0">
    <w:p w14:paraId="64A5BBAB" w14:textId="77777777" w:rsidR="0013486E" w:rsidRDefault="0013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47D4" w14:textId="7470B146" w:rsidR="00093BBA" w:rsidRDefault="00093BBA" w:rsidP="00163BE8">
    <w:pPr>
      <w:pBdr>
        <w:top w:val="single" w:sz="1" w:space="4" w:color="E8E8E8"/>
      </w:pBdr>
      <w:jc w:val="right"/>
      <w:rPr>
        <w:rFonts w:asciiTheme="majorHAnsi" w:hAnsiTheme="majorHAnsi"/>
        <w:color w:val="6B6B6B"/>
        <w:sz w:val="20"/>
        <w:szCs w:val="20"/>
      </w:rPr>
    </w:pPr>
    <w:r w:rsidRPr="00163BE8">
      <w:rPr>
        <w:rFonts w:asciiTheme="majorHAnsi" w:hAnsiTheme="majorHAnsi"/>
        <w:color w:val="6B6B6B"/>
        <w:sz w:val="20"/>
        <w:szCs w:val="20"/>
      </w:rPr>
      <w:t xml:space="preserve">Leathanach </w:t>
    </w:r>
    <w:r w:rsidRPr="00163BE8">
      <w:rPr>
        <w:rFonts w:asciiTheme="majorHAnsi" w:hAnsiTheme="majorHAnsi"/>
        <w:color w:val="6B6B6B"/>
        <w:sz w:val="20"/>
        <w:szCs w:val="20"/>
      </w:rPr>
      <w:fldChar w:fldCharType="begin"/>
    </w:r>
    <w:r w:rsidRPr="00163BE8">
      <w:rPr>
        <w:rFonts w:asciiTheme="majorHAnsi" w:hAnsiTheme="majorHAnsi"/>
        <w:color w:val="6B6B6B"/>
        <w:sz w:val="20"/>
        <w:szCs w:val="20"/>
      </w:rPr>
      <w:instrText>PAGE</w:instrText>
    </w:r>
    <w:r w:rsidRPr="00163BE8">
      <w:rPr>
        <w:rFonts w:asciiTheme="majorHAnsi" w:hAnsiTheme="majorHAnsi"/>
        <w:color w:val="6B6B6B"/>
        <w:sz w:val="20"/>
        <w:szCs w:val="20"/>
      </w:rPr>
      <w:fldChar w:fldCharType="separate"/>
    </w:r>
    <w:r w:rsidR="0059090A" w:rsidRPr="00163BE8">
      <w:rPr>
        <w:rFonts w:asciiTheme="majorHAnsi" w:hAnsiTheme="majorHAnsi"/>
        <w:noProof/>
        <w:color w:val="6B6B6B"/>
        <w:sz w:val="20"/>
        <w:szCs w:val="20"/>
      </w:rPr>
      <w:t>13</w:t>
    </w:r>
    <w:r w:rsidRPr="00163BE8">
      <w:rPr>
        <w:rFonts w:asciiTheme="majorHAnsi" w:hAnsiTheme="majorHAnsi"/>
        <w:color w:val="6B6B6B"/>
        <w:sz w:val="20"/>
        <w:szCs w:val="20"/>
      </w:rPr>
      <w:fldChar w:fldCharType="end"/>
    </w:r>
  </w:p>
  <w:p w14:paraId="304699F1" w14:textId="77777777" w:rsidR="00163BE8" w:rsidRPr="00163BE8" w:rsidRDefault="00163BE8" w:rsidP="00163BE8">
    <w:pPr>
      <w:pBdr>
        <w:top w:val="single" w:sz="1" w:space="4" w:color="E8E8E8"/>
      </w:pBdr>
      <w:jc w:val="right"/>
      <w:rPr>
        <w:rFonts w:asciiTheme="majorHAnsi" w:hAnsi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3CAA" w14:textId="77777777" w:rsidR="0013486E" w:rsidRDefault="0013486E">
      <w:r>
        <w:separator/>
      </w:r>
    </w:p>
  </w:footnote>
  <w:footnote w:type="continuationSeparator" w:id="0">
    <w:p w14:paraId="1F44937F" w14:textId="77777777" w:rsidR="0013486E" w:rsidRDefault="0013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1A0C" w14:textId="77777777" w:rsidR="00706C53" w:rsidRPr="00883917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  <w:r w:rsidRPr="00883917">
      <w:rPr>
        <w:b/>
        <w:bCs/>
        <w:noProof/>
        <w:color w:val="8B0000"/>
        <w:sz w:val="18"/>
        <w:szCs w:val="18"/>
      </w:rPr>
      <w:drawing>
        <wp:anchor distT="0" distB="0" distL="114300" distR="114300" simplePos="0" relativeHeight="251661312" behindDoc="1" locked="0" layoutInCell="1" allowOverlap="1" wp14:anchorId="5D636931" wp14:editId="49C76C12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7518400" cy="10634546"/>
          <wp:effectExtent l="0" t="0" r="0" b="0"/>
          <wp:wrapNone/>
          <wp:docPr id="12072177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349" cy="1064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D82A7C" w14:textId="77777777" w:rsidR="00706C53" w:rsidRPr="005754CE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39E28EB8" w14:textId="77777777" w:rsidR="00706C53" w:rsidRPr="005E3874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438A011D" w14:textId="77777777" w:rsidR="00706C53" w:rsidRPr="000C48D8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0597EF8" w14:textId="77777777" w:rsidR="00706C53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55E2D05A" w14:textId="71F039DE" w:rsidR="00093BBA" w:rsidRPr="00706C53" w:rsidRDefault="00706C53" w:rsidP="00706C53">
    <w:pPr>
      <w:pBdr>
        <w:bottom w:val="single" w:sz="2" w:space="4" w:color="544945" w:themeColor="accent3"/>
      </w:pBdr>
      <w:tabs>
        <w:tab w:val="right" w:pos="9026"/>
      </w:tabs>
      <w:rPr>
        <w:rFonts w:asciiTheme="majorHAnsi" w:hAnsiTheme="majorHAnsi"/>
        <w:b/>
        <w:bCs/>
        <w:color w:val="544945" w:themeColor="accent3"/>
        <w:sz w:val="16"/>
        <w:szCs w:val="16"/>
      </w:rPr>
    </w:pPr>
    <w:r w:rsidRPr="00F23137">
      <w:rPr>
        <w:rFonts w:asciiTheme="majorHAnsi" w:hAnsiTheme="majorHAnsi"/>
        <w:b/>
        <w:bCs/>
        <w:color w:val="475F7C" w:themeColor="accent4"/>
        <w:sz w:val="18"/>
        <w:szCs w:val="18"/>
      </w:rPr>
      <w:t>CRÁ</w:t>
    </w:r>
    <w:r w:rsidRPr="00346C70">
      <w:rPr>
        <w:rFonts w:asciiTheme="majorHAnsi" w:hAnsiTheme="majorHAnsi"/>
        <w:color w:val="475F7C" w:themeColor="accent4"/>
        <w:sz w:val="16"/>
        <w:szCs w:val="16"/>
      </w:rPr>
      <w:t xml:space="preserve"> </w:t>
    </w:r>
    <w:r w:rsidRPr="00346C70">
      <w:rPr>
        <w:rFonts w:asciiTheme="majorHAnsi" w:hAnsiTheme="majorHAnsi"/>
        <w:color w:val="544945" w:themeColor="accent3"/>
        <w:sz w:val="16"/>
        <w:szCs w:val="16"/>
      </w:rPr>
      <w:t xml:space="preserve">| </w:t>
    </w:r>
    <w:r>
      <w:rPr>
        <w:rFonts w:asciiTheme="majorHAnsi" w:hAnsiTheme="majorHAnsi"/>
        <w:color w:val="544945" w:themeColor="accent3"/>
        <w:sz w:val="16"/>
        <w:szCs w:val="16"/>
      </w:rPr>
      <w:t>Grinn</w:t>
    </w:r>
    <w:r w:rsidR="002D7B67">
      <w:rPr>
        <w:rFonts w:asciiTheme="majorHAnsi" w:hAnsiTheme="majorHAnsi"/>
        <w:color w:val="544945" w:themeColor="accent3"/>
        <w:sz w:val="16"/>
        <w:szCs w:val="16"/>
      </w:rPr>
      <w:noBreakHyphen/>
    </w:r>
    <w:r>
      <w:rPr>
        <w:rFonts w:asciiTheme="majorHAnsi" w:hAnsiTheme="majorHAnsi"/>
        <w:color w:val="544945" w:themeColor="accent3"/>
        <w:sz w:val="16"/>
        <w:szCs w:val="16"/>
      </w:rPr>
      <w:t>éisteacht</w:t>
    </w:r>
    <w:r w:rsidRPr="00346C70">
      <w:rPr>
        <w:rFonts w:asciiTheme="majorHAnsi" w:hAnsiTheme="majorHAnsi"/>
        <w:color w:val="6B6B6B"/>
        <w:sz w:val="16"/>
        <w:szCs w:val="16"/>
      </w:rPr>
      <w:tab/>
    </w:r>
    <w:r w:rsidRPr="00346C70">
      <w:rPr>
        <w:rFonts w:asciiTheme="majorHAnsi" w:hAnsiTheme="majorHAnsi"/>
        <w:color w:val="544945" w:themeColor="accent3"/>
        <w:sz w:val="16"/>
        <w:szCs w:val="16"/>
      </w:rPr>
      <w:t xml:space="preserve">Eipeasóid </w:t>
    </w:r>
    <w:r>
      <w:rPr>
        <w:rFonts w:asciiTheme="majorHAnsi" w:hAnsiTheme="majorHAnsi"/>
        <w:color w:val="544945" w:themeColor="accent3"/>
        <w:sz w:val="16"/>
        <w:szCs w:val="16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E650" w14:textId="77777777" w:rsidR="00915A98" w:rsidRPr="005878CD" w:rsidRDefault="00915A98" w:rsidP="00915A98">
    <w:pPr>
      <w:pStyle w:val="Header"/>
      <w:rPr>
        <w:lang w:val="ga-IE"/>
      </w:rPr>
    </w:pPr>
    <w:r w:rsidRPr="005878CD">
      <w:rPr>
        <w:noProof/>
        <w:lang w:val="ga-IE"/>
      </w:rPr>
      <w:drawing>
        <wp:anchor distT="0" distB="0" distL="114300" distR="114300" simplePos="0" relativeHeight="251659264" behindDoc="1" locked="0" layoutInCell="1" allowOverlap="1" wp14:anchorId="4D3A24F5" wp14:editId="4AA89974">
          <wp:simplePos x="0" y="0"/>
          <wp:positionH relativeFrom="column">
            <wp:posOffset>-901701</wp:posOffset>
          </wp:positionH>
          <wp:positionV relativeFrom="paragraph">
            <wp:posOffset>-436880</wp:posOffset>
          </wp:positionV>
          <wp:extent cx="7542051" cy="10668000"/>
          <wp:effectExtent l="0" t="0" r="0" b="0"/>
          <wp:wrapNone/>
          <wp:docPr id="4594663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75" cy="10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845191" w14:textId="77777777" w:rsidR="00915A98" w:rsidRDefault="00915A98" w:rsidP="00915A98">
    <w:pPr>
      <w:pStyle w:val="Header"/>
    </w:pPr>
  </w:p>
  <w:p w14:paraId="79000DD5" w14:textId="77777777" w:rsidR="00915A98" w:rsidRPr="00915A98" w:rsidRDefault="00915A98" w:rsidP="00915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8F4"/>
    <w:multiLevelType w:val="hybridMultilevel"/>
    <w:tmpl w:val="C0E830A2"/>
    <w:lvl w:ilvl="0" w:tplc="2048C9EA">
      <w:start w:val="1"/>
      <w:numFmt w:val="lowerRoman"/>
      <w:lvlText w:val="%1."/>
      <w:lvlJc w:val="left"/>
      <w:pPr>
        <w:ind w:left="144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8498F"/>
    <w:multiLevelType w:val="hybridMultilevel"/>
    <w:tmpl w:val="C97626E8"/>
    <w:lvl w:ilvl="0" w:tplc="1E40F9C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53F9B"/>
    <w:multiLevelType w:val="hybridMultilevel"/>
    <w:tmpl w:val="980C7CAE"/>
    <w:lvl w:ilvl="0" w:tplc="80A6EA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13A02"/>
    <w:multiLevelType w:val="hybridMultilevel"/>
    <w:tmpl w:val="93746080"/>
    <w:lvl w:ilvl="0" w:tplc="AA3655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B6D44"/>
    <w:multiLevelType w:val="multilevel"/>
    <w:tmpl w:val="1DD8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4376F"/>
    <w:multiLevelType w:val="hybridMultilevel"/>
    <w:tmpl w:val="331E5388"/>
    <w:lvl w:ilvl="0" w:tplc="EC008334">
      <w:start w:val="1"/>
      <w:numFmt w:val="lowerRoman"/>
      <w:lvlText w:val="%1."/>
      <w:lvlJc w:val="left"/>
      <w:pPr>
        <w:ind w:left="1440" w:hanging="360"/>
      </w:pPr>
      <w:rPr>
        <w:rFonts w:hint="default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A97F52"/>
    <w:multiLevelType w:val="hybridMultilevel"/>
    <w:tmpl w:val="67CEBD60"/>
    <w:lvl w:ilvl="0" w:tplc="BA42102E">
      <w:start w:val="1"/>
      <w:numFmt w:val="lowerLetter"/>
      <w:lvlText w:val="%1."/>
      <w:lvlJc w:val="left"/>
      <w:pPr>
        <w:ind w:left="360" w:hanging="360"/>
      </w:pPr>
      <w:rPr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484CCD"/>
    <w:multiLevelType w:val="hybridMultilevel"/>
    <w:tmpl w:val="012C6960"/>
    <w:lvl w:ilvl="0" w:tplc="0C60FDA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021C22"/>
    <w:multiLevelType w:val="hybridMultilevel"/>
    <w:tmpl w:val="068433FE"/>
    <w:lvl w:ilvl="0" w:tplc="1C08B9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DF1538"/>
    <w:multiLevelType w:val="hybridMultilevel"/>
    <w:tmpl w:val="872A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D07A0"/>
    <w:multiLevelType w:val="multilevel"/>
    <w:tmpl w:val="7C0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4348DF"/>
    <w:multiLevelType w:val="hybridMultilevel"/>
    <w:tmpl w:val="A13616C0"/>
    <w:lvl w:ilvl="0" w:tplc="0986BFA2">
      <w:start w:val="1"/>
      <w:numFmt w:val="lowerRoman"/>
      <w:lvlText w:val="%1."/>
      <w:lvlJc w:val="left"/>
      <w:pPr>
        <w:ind w:left="144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585955"/>
    <w:multiLevelType w:val="multilevel"/>
    <w:tmpl w:val="CB785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2A2422" w:themeColor="accent3" w:themeShade="8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/>
        <w:color w:val="2A2422" w:themeColor="accent3" w:themeShade="8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276491"/>
    <w:multiLevelType w:val="hybridMultilevel"/>
    <w:tmpl w:val="9D32208E"/>
    <w:lvl w:ilvl="0" w:tplc="6F547DBA">
      <w:start w:val="1"/>
      <w:numFmt w:val="lowerRoman"/>
      <w:lvlText w:val="%1."/>
      <w:lvlJc w:val="left"/>
      <w:pPr>
        <w:ind w:left="144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6474D7"/>
    <w:multiLevelType w:val="hybridMultilevel"/>
    <w:tmpl w:val="6800392A"/>
    <w:lvl w:ilvl="0" w:tplc="5B06829E">
      <w:start w:val="1"/>
      <w:numFmt w:val="lowerLetter"/>
      <w:lvlText w:val="%1)"/>
      <w:lvlJc w:val="left"/>
      <w:pPr>
        <w:ind w:left="360" w:hanging="360"/>
      </w:pPr>
      <w:rPr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D45A18"/>
    <w:multiLevelType w:val="hybridMultilevel"/>
    <w:tmpl w:val="D6EA8BD4"/>
    <w:lvl w:ilvl="0" w:tplc="B77ECF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E3633" w:themeColor="accent3" w:themeShade="BF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86C50"/>
    <w:multiLevelType w:val="hybridMultilevel"/>
    <w:tmpl w:val="3A146EF4"/>
    <w:lvl w:ilvl="0" w:tplc="EEA6E278">
      <w:start w:val="1"/>
      <w:numFmt w:val="lowerLetter"/>
      <w:lvlText w:val="%1."/>
      <w:lvlJc w:val="left"/>
      <w:pPr>
        <w:ind w:left="360" w:hanging="360"/>
      </w:pPr>
      <w:rPr>
        <w:color w:val="544945" w:themeColor="accent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16532A"/>
    <w:multiLevelType w:val="singleLevel"/>
    <w:tmpl w:val="14823DAE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</w:abstractNum>
  <w:abstractNum w:abstractNumId="18" w15:restartNumberingAfterBreak="0">
    <w:nsid w:val="45896341"/>
    <w:multiLevelType w:val="multilevel"/>
    <w:tmpl w:val="E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03BFF"/>
    <w:multiLevelType w:val="hybridMultilevel"/>
    <w:tmpl w:val="C7F6AB9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A40EA"/>
    <w:multiLevelType w:val="hybridMultilevel"/>
    <w:tmpl w:val="07F48A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2A2422" w:themeColor="accent3" w:themeShade="8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8A5A0B"/>
    <w:multiLevelType w:val="hybridMultilevel"/>
    <w:tmpl w:val="61DC8D8A"/>
    <w:lvl w:ilvl="0" w:tplc="73DAE8E2">
      <w:start w:val="1"/>
      <w:numFmt w:val="decimal"/>
      <w:lvlText w:val="%1."/>
      <w:lvlJc w:val="left"/>
      <w:pPr>
        <w:ind w:left="720" w:hanging="360"/>
      </w:pPr>
      <w:rPr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C69CD"/>
    <w:multiLevelType w:val="hybridMultilevel"/>
    <w:tmpl w:val="128625E0"/>
    <w:lvl w:ilvl="0" w:tplc="866C3BD8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AC1B28"/>
    <w:multiLevelType w:val="hybridMultilevel"/>
    <w:tmpl w:val="E9587BF2"/>
    <w:lvl w:ilvl="0" w:tplc="6B9CDA38">
      <w:start w:val="1"/>
      <w:numFmt w:val="lowerLetter"/>
      <w:lvlText w:val="%1)"/>
      <w:lvlJc w:val="left"/>
      <w:pPr>
        <w:ind w:left="1020" w:hanging="360"/>
      </w:pPr>
    </w:lvl>
    <w:lvl w:ilvl="1" w:tplc="3D2663D0">
      <w:start w:val="1"/>
      <w:numFmt w:val="lowerLetter"/>
      <w:lvlText w:val="%2)"/>
      <w:lvlJc w:val="left"/>
      <w:pPr>
        <w:ind w:left="1020" w:hanging="360"/>
      </w:pPr>
    </w:lvl>
    <w:lvl w:ilvl="2" w:tplc="953EDA38">
      <w:start w:val="1"/>
      <w:numFmt w:val="lowerLetter"/>
      <w:lvlText w:val="%3)"/>
      <w:lvlJc w:val="left"/>
      <w:pPr>
        <w:ind w:left="1020" w:hanging="360"/>
      </w:pPr>
    </w:lvl>
    <w:lvl w:ilvl="3" w:tplc="33C8E9C6">
      <w:start w:val="1"/>
      <w:numFmt w:val="lowerLetter"/>
      <w:lvlText w:val="%4)"/>
      <w:lvlJc w:val="left"/>
      <w:pPr>
        <w:ind w:left="1020" w:hanging="360"/>
      </w:pPr>
    </w:lvl>
    <w:lvl w:ilvl="4" w:tplc="1348232C">
      <w:start w:val="1"/>
      <w:numFmt w:val="lowerLetter"/>
      <w:lvlText w:val="%5)"/>
      <w:lvlJc w:val="left"/>
      <w:pPr>
        <w:ind w:left="1020" w:hanging="360"/>
      </w:pPr>
    </w:lvl>
    <w:lvl w:ilvl="5" w:tplc="C43237AC">
      <w:start w:val="1"/>
      <w:numFmt w:val="lowerLetter"/>
      <w:lvlText w:val="%6)"/>
      <w:lvlJc w:val="left"/>
      <w:pPr>
        <w:ind w:left="1020" w:hanging="360"/>
      </w:pPr>
    </w:lvl>
    <w:lvl w:ilvl="6" w:tplc="13502B40">
      <w:start w:val="1"/>
      <w:numFmt w:val="lowerLetter"/>
      <w:lvlText w:val="%7)"/>
      <w:lvlJc w:val="left"/>
      <w:pPr>
        <w:ind w:left="1020" w:hanging="360"/>
      </w:pPr>
    </w:lvl>
    <w:lvl w:ilvl="7" w:tplc="963E451A">
      <w:start w:val="1"/>
      <w:numFmt w:val="lowerLetter"/>
      <w:lvlText w:val="%8)"/>
      <w:lvlJc w:val="left"/>
      <w:pPr>
        <w:ind w:left="1020" w:hanging="360"/>
      </w:pPr>
    </w:lvl>
    <w:lvl w:ilvl="8" w:tplc="6EF2A30E">
      <w:start w:val="1"/>
      <w:numFmt w:val="lowerLetter"/>
      <w:lvlText w:val="%9)"/>
      <w:lvlJc w:val="left"/>
      <w:pPr>
        <w:ind w:left="1020" w:hanging="360"/>
      </w:pPr>
    </w:lvl>
  </w:abstractNum>
  <w:abstractNum w:abstractNumId="24" w15:restartNumberingAfterBreak="0">
    <w:nsid w:val="51E80539"/>
    <w:multiLevelType w:val="hybridMultilevel"/>
    <w:tmpl w:val="E06AF70E"/>
    <w:lvl w:ilvl="0" w:tplc="758C0584">
      <w:start w:val="1"/>
      <w:numFmt w:val="decimal"/>
      <w:lvlText w:val="%1."/>
      <w:lvlJc w:val="left"/>
      <w:pPr>
        <w:ind w:left="360" w:hanging="360"/>
      </w:pPr>
      <w:rPr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EA0F0F"/>
    <w:multiLevelType w:val="hybridMultilevel"/>
    <w:tmpl w:val="674C5C4A"/>
    <w:lvl w:ilvl="0" w:tplc="F84C1D9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color w:val="3A4A6B" w:themeColor="text1" w:themeTint="BF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A5832"/>
    <w:multiLevelType w:val="hybridMultilevel"/>
    <w:tmpl w:val="AC78E3B4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0D2D84"/>
    <w:multiLevelType w:val="multilevel"/>
    <w:tmpl w:val="CB78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2A2422" w:themeColor="accent3" w:themeShade="8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  <w:color w:val="2A2422" w:themeColor="accent3" w:themeShade="8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2C7CF0"/>
    <w:multiLevelType w:val="hybridMultilevel"/>
    <w:tmpl w:val="9E0CCA86"/>
    <w:lvl w:ilvl="0" w:tplc="1E30736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B47672"/>
    <w:multiLevelType w:val="hybridMultilevel"/>
    <w:tmpl w:val="0D1E7754"/>
    <w:lvl w:ilvl="0" w:tplc="503C7510">
      <w:start w:val="1"/>
      <w:numFmt w:val="lowerRoman"/>
      <w:lvlText w:val="%1."/>
      <w:lvlJc w:val="left"/>
      <w:pPr>
        <w:ind w:left="144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524C3A"/>
    <w:multiLevelType w:val="hybridMultilevel"/>
    <w:tmpl w:val="885EE0CE"/>
    <w:lvl w:ilvl="0" w:tplc="DAC438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5DC"/>
    <w:multiLevelType w:val="hybridMultilevel"/>
    <w:tmpl w:val="D1E262DC"/>
    <w:lvl w:ilvl="0" w:tplc="0AA82F20">
      <w:start w:val="1"/>
      <w:numFmt w:val="lowerLetter"/>
      <w:lvlText w:val="%1."/>
      <w:lvlJc w:val="left"/>
      <w:pPr>
        <w:ind w:left="360" w:hanging="360"/>
      </w:pPr>
      <w:rPr>
        <w:color w:val="544945" w:themeColor="accent3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6341C6"/>
    <w:multiLevelType w:val="hybridMultilevel"/>
    <w:tmpl w:val="55B46DA2"/>
    <w:lvl w:ilvl="0" w:tplc="6B9A888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16501"/>
    <w:multiLevelType w:val="hybridMultilevel"/>
    <w:tmpl w:val="DEE227DC"/>
    <w:lvl w:ilvl="0" w:tplc="8AF2C5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E4737E3"/>
    <w:multiLevelType w:val="hybridMultilevel"/>
    <w:tmpl w:val="D88858C6"/>
    <w:lvl w:ilvl="0" w:tplc="29504D8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841316">
    <w:abstractNumId w:val="34"/>
  </w:num>
  <w:num w:numId="2" w16cid:durableId="728653372">
    <w:abstractNumId w:val="26"/>
  </w:num>
  <w:num w:numId="3" w16cid:durableId="1362314590">
    <w:abstractNumId w:val="3"/>
  </w:num>
  <w:num w:numId="4" w16cid:durableId="1732117028">
    <w:abstractNumId w:val="8"/>
  </w:num>
  <w:num w:numId="5" w16cid:durableId="81994029">
    <w:abstractNumId w:val="24"/>
  </w:num>
  <w:num w:numId="6" w16cid:durableId="980040880">
    <w:abstractNumId w:val="2"/>
  </w:num>
  <w:num w:numId="7" w16cid:durableId="2006779435">
    <w:abstractNumId w:val="14"/>
  </w:num>
  <w:num w:numId="8" w16cid:durableId="2128622482">
    <w:abstractNumId w:val="5"/>
  </w:num>
  <w:num w:numId="9" w16cid:durableId="914432607">
    <w:abstractNumId w:val="0"/>
  </w:num>
  <w:num w:numId="10" w16cid:durableId="792868269">
    <w:abstractNumId w:val="11"/>
  </w:num>
  <w:num w:numId="11" w16cid:durableId="327289332">
    <w:abstractNumId w:val="13"/>
  </w:num>
  <w:num w:numId="12" w16cid:durableId="725295678">
    <w:abstractNumId w:val="29"/>
  </w:num>
  <w:num w:numId="13" w16cid:durableId="152373790">
    <w:abstractNumId w:val="22"/>
  </w:num>
  <w:num w:numId="14" w16cid:durableId="1333753068">
    <w:abstractNumId w:val="15"/>
  </w:num>
  <w:num w:numId="15" w16cid:durableId="139032819">
    <w:abstractNumId w:val="31"/>
  </w:num>
  <w:num w:numId="16" w16cid:durableId="18241607">
    <w:abstractNumId w:val="25"/>
  </w:num>
  <w:num w:numId="17" w16cid:durableId="1973711651">
    <w:abstractNumId w:val="6"/>
  </w:num>
  <w:num w:numId="18" w16cid:durableId="439109755">
    <w:abstractNumId w:val="28"/>
  </w:num>
  <w:num w:numId="19" w16cid:durableId="234172274">
    <w:abstractNumId w:val="30"/>
  </w:num>
  <w:num w:numId="20" w16cid:durableId="1980988436">
    <w:abstractNumId w:val="27"/>
  </w:num>
  <w:num w:numId="21" w16cid:durableId="403995854">
    <w:abstractNumId w:val="10"/>
  </w:num>
  <w:num w:numId="22" w16cid:durableId="1576159400">
    <w:abstractNumId w:val="7"/>
  </w:num>
  <w:num w:numId="23" w16cid:durableId="339746274">
    <w:abstractNumId w:val="16"/>
  </w:num>
  <w:num w:numId="24" w16cid:durableId="1344436502">
    <w:abstractNumId w:val="33"/>
  </w:num>
  <w:num w:numId="25" w16cid:durableId="1523664631">
    <w:abstractNumId w:val="23"/>
  </w:num>
  <w:num w:numId="26" w16cid:durableId="2031252127">
    <w:abstractNumId w:val="1"/>
  </w:num>
  <w:num w:numId="27" w16cid:durableId="1097290949">
    <w:abstractNumId w:val="17"/>
  </w:num>
  <w:num w:numId="28" w16cid:durableId="989020566">
    <w:abstractNumId w:val="32"/>
  </w:num>
  <w:num w:numId="29" w16cid:durableId="1697610395">
    <w:abstractNumId w:val="19"/>
  </w:num>
  <w:num w:numId="30" w16cid:durableId="1586302084">
    <w:abstractNumId w:val="20"/>
  </w:num>
  <w:num w:numId="31" w16cid:durableId="570113975">
    <w:abstractNumId w:val="12"/>
  </w:num>
  <w:num w:numId="32" w16cid:durableId="1329670348">
    <w:abstractNumId w:val="21"/>
  </w:num>
  <w:num w:numId="33" w16cid:durableId="1574242686">
    <w:abstractNumId w:val="4"/>
  </w:num>
  <w:num w:numId="34" w16cid:durableId="711341239">
    <w:abstractNumId w:val="18"/>
  </w:num>
  <w:num w:numId="35" w16cid:durableId="98320071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2"/>
    <w:rsid w:val="000000D1"/>
    <w:rsid w:val="00000950"/>
    <w:rsid w:val="00002DDD"/>
    <w:rsid w:val="00011E11"/>
    <w:rsid w:val="00012ADE"/>
    <w:rsid w:val="000136CD"/>
    <w:rsid w:val="00017D24"/>
    <w:rsid w:val="000202C8"/>
    <w:rsid w:val="000205C2"/>
    <w:rsid w:val="00020DA8"/>
    <w:rsid w:val="000214B9"/>
    <w:rsid w:val="00022C4A"/>
    <w:rsid w:val="00023BFA"/>
    <w:rsid w:val="00026595"/>
    <w:rsid w:val="00031637"/>
    <w:rsid w:val="000333F1"/>
    <w:rsid w:val="00033925"/>
    <w:rsid w:val="00041C52"/>
    <w:rsid w:val="00041D14"/>
    <w:rsid w:val="00041E6D"/>
    <w:rsid w:val="00042F5F"/>
    <w:rsid w:val="0005015E"/>
    <w:rsid w:val="0005256D"/>
    <w:rsid w:val="00054F59"/>
    <w:rsid w:val="00056767"/>
    <w:rsid w:val="00060454"/>
    <w:rsid w:val="000615FF"/>
    <w:rsid w:val="0006169B"/>
    <w:rsid w:val="00065707"/>
    <w:rsid w:val="00067146"/>
    <w:rsid w:val="00067159"/>
    <w:rsid w:val="0007192A"/>
    <w:rsid w:val="00075375"/>
    <w:rsid w:val="00075DE4"/>
    <w:rsid w:val="00082B2E"/>
    <w:rsid w:val="00082DDC"/>
    <w:rsid w:val="00086468"/>
    <w:rsid w:val="00092596"/>
    <w:rsid w:val="00093BBA"/>
    <w:rsid w:val="000952C0"/>
    <w:rsid w:val="000A647B"/>
    <w:rsid w:val="000A7BD1"/>
    <w:rsid w:val="000B3BED"/>
    <w:rsid w:val="000B4664"/>
    <w:rsid w:val="000B4785"/>
    <w:rsid w:val="000B4F24"/>
    <w:rsid w:val="000B6AC5"/>
    <w:rsid w:val="000B7B60"/>
    <w:rsid w:val="000D77AD"/>
    <w:rsid w:val="000D7846"/>
    <w:rsid w:val="000E2173"/>
    <w:rsid w:val="000E2A27"/>
    <w:rsid w:val="000E5333"/>
    <w:rsid w:val="000E6704"/>
    <w:rsid w:val="000F1376"/>
    <w:rsid w:val="000F3AEC"/>
    <w:rsid w:val="000F76FA"/>
    <w:rsid w:val="001029E8"/>
    <w:rsid w:val="001051D9"/>
    <w:rsid w:val="001068B5"/>
    <w:rsid w:val="00107C34"/>
    <w:rsid w:val="0011184D"/>
    <w:rsid w:val="001156BA"/>
    <w:rsid w:val="00122F1B"/>
    <w:rsid w:val="00132D54"/>
    <w:rsid w:val="00133373"/>
    <w:rsid w:val="00133612"/>
    <w:rsid w:val="00133A0A"/>
    <w:rsid w:val="00134155"/>
    <w:rsid w:val="0013486E"/>
    <w:rsid w:val="001355E3"/>
    <w:rsid w:val="001358AF"/>
    <w:rsid w:val="001463D3"/>
    <w:rsid w:val="0014729C"/>
    <w:rsid w:val="001510C8"/>
    <w:rsid w:val="001533EA"/>
    <w:rsid w:val="001537B9"/>
    <w:rsid w:val="001567A5"/>
    <w:rsid w:val="00163BE8"/>
    <w:rsid w:val="001659C2"/>
    <w:rsid w:val="00174664"/>
    <w:rsid w:val="00176659"/>
    <w:rsid w:val="00176E15"/>
    <w:rsid w:val="00180E61"/>
    <w:rsid w:val="00184D72"/>
    <w:rsid w:val="00184DA7"/>
    <w:rsid w:val="00184E3E"/>
    <w:rsid w:val="00185196"/>
    <w:rsid w:val="0018644A"/>
    <w:rsid w:val="00186A91"/>
    <w:rsid w:val="001906B2"/>
    <w:rsid w:val="001945BE"/>
    <w:rsid w:val="00196010"/>
    <w:rsid w:val="001A145F"/>
    <w:rsid w:val="001A2C07"/>
    <w:rsid w:val="001A42C9"/>
    <w:rsid w:val="001A7342"/>
    <w:rsid w:val="001B73D0"/>
    <w:rsid w:val="001C5ABD"/>
    <w:rsid w:val="001D5CA7"/>
    <w:rsid w:val="001D7E06"/>
    <w:rsid w:val="001E0836"/>
    <w:rsid w:val="001E40BA"/>
    <w:rsid w:val="001F0E8B"/>
    <w:rsid w:val="001F1EA6"/>
    <w:rsid w:val="001F700E"/>
    <w:rsid w:val="00204E74"/>
    <w:rsid w:val="0020636A"/>
    <w:rsid w:val="00212E38"/>
    <w:rsid w:val="0021311F"/>
    <w:rsid w:val="002133B1"/>
    <w:rsid w:val="00215C45"/>
    <w:rsid w:val="00220895"/>
    <w:rsid w:val="00224C42"/>
    <w:rsid w:val="002250B6"/>
    <w:rsid w:val="002258F9"/>
    <w:rsid w:val="00227719"/>
    <w:rsid w:val="00232AD4"/>
    <w:rsid w:val="002505E1"/>
    <w:rsid w:val="00251E01"/>
    <w:rsid w:val="002524B9"/>
    <w:rsid w:val="0026283A"/>
    <w:rsid w:val="00270D73"/>
    <w:rsid w:val="002725DF"/>
    <w:rsid w:val="002730DF"/>
    <w:rsid w:val="00276871"/>
    <w:rsid w:val="0028105A"/>
    <w:rsid w:val="00292166"/>
    <w:rsid w:val="00296092"/>
    <w:rsid w:val="002A0001"/>
    <w:rsid w:val="002A12A4"/>
    <w:rsid w:val="002A2EC3"/>
    <w:rsid w:val="002A6A06"/>
    <w:rsid w:val="002B23CC"/>
    <w:rsid w:val="002B3917"/>
    <w:rsid w:val="002C6A7E"/>
    <w:rsid w:val="002C7F5A"/>
    <w:rsid w:val="002D01D3"/>
    <w:rsid w:val="002D162C"/>
    <w:rsid w:val="002D47B9"/>
    <w:rsid w:val="002D55C9"/>
    <w:rsid w:val="002D5B8E"/>
    <w:rsid w:val="002D6302"/>
    <w:rsid w:val="002D7B67"/>
    <w:rsid w:val="002E005B"/>
    <w:rsid w:val="002E1017"/>
    <w:rsid w:val="002E3970"/>
    <w:rsid w:val="002E3A44"/>
    <w:rsid w:val="002E5D20"/>
    <w:rsid w:val="002E7AB0"/>
    <w:rsid w:val="00301A1A"/>
    <w:rsid w:val="00304198"/>
    <w:rsid w:val="00310107"/>
    <w:rsid w:val="00310A5E"/>
    <w:rsid w:val="00310BAD"/>
    <w:rsid w:val="00322D1D"/>
    <w:rsid w:val="00324C60"/>
    <w:rsid w:val="0032538F"/>
    <w:rsid w:val="00326F5A"/>
    <w:rsid w:val="0032703D"/>
    <w:rsid w:val="00330AAC"/>
    <w:rsid w:val="00334432"/>
    <w:rsid w:val="003413B6"/>
    <w:rsid w:val="00341660"/>
    <w:rsid w:val="00350E8A"/>
    <w:rsid w:val="00354FC2"/>
    <w:rsid w:val="00356331"/>
    <w:rsid w:val="0036253E"/>
    <w:rsid w:val="00364F32"/>
    <w:rsid w:val="003664B2"/>
    <w:rsid w:val="00374227"/>
    <w:rsid w:val="00375007"/>
    <w:rsid w:val="003761EA"/>
    <w:rsid w:val="00377DDB"/>
    <w:rsid w:val="00384FE9"/>
    <w:rsid w:val="0038774B"/>
    <w:rsid w:val="003950C5"/>
    <w:rsid w:val="00395391"/>
    <w:rsid w:val="003956A3"/>
    <w:rsid w:val="003962F8"/>
    <w:rsid w:val="003A011F"/>
    <w:rsid w:val="003A533C"/>
    <w:rsid w:val="003C034E"/>
    <w:rsid w:val="003C0A07"/>
    <w:rsid w:val="003C13FA"/>
    <w:rsid w:val="003C4B85"/>
    <w:rsid w:val="003D30FE"/>
    <w:rsid w:val="003D66F4"/>
    <w:rsid w:val="003E15BC"/>
    <w:rsid w:val="003E48EA"/>
    <w:rsid w:val="003F0FE4"/>
    <w:rsid w:val="003F147C"/>
    <w:rsid w:val="003F79DD"/>
    <w:rsid w:val="003F7CE4"/>
    <w:rsid w:val="004016A2"/>
    <w:rsid w:val="004044E7"/>
    <w:rsid w:val="00405EFE"/>
    <w:rsid w:val="0040600A"/>
    <w:rsid w:val="004140F2"/>
    <w:rsid w:val="00415753"/>
    <w:rsid w:val="004228F1"/>
    <w:rsid w:val="00425AC7"/>
    <w:rsid w:val="004270E3"/>
    <w:rsid w:val="00431158"/>
    <w:rsid w:val="0043145A"/>
    <w:rsid w:val="00442112"/>
    <w:rsid w:val="00444B8D"/>
    <w:rsid w:val="00446D4A"/>
    <w:rsid w:val="00455635"/>
    <w:rsid w:val="00462817"/>
    <w:rsid w:val="004634CC"/>
    <w:rsid w:val="00464471"/>
    <w:rsid w:val="0046450A"/>
    <w:rsid w:val="00464519"/>
    <w:rsid w:val="00482228"/>
    <w:rsid w:val="00482443"/>
    <w:rsid w:val="00482FFD"/>
    <w:rsid w:val="0048305A"/>
    <w:rsid w:val="0048506D"/>
    <w:rsid w:val="00486E2C"/>
    <w:rsid w:val="00490AB2"/>
    <w:rsid w:val="0049137B"/>
    <w:rsid w:val="00491A56"/>
    <w:rsid w:val="00495D2F"/>
    <w:rsid w:val="004A0356"/>
    <w:rsid w:val="004A26FC"/>
    <w:rsid w:val="004A307C"/>
    <w:rsid w:val="004A31BB"/>
    <w:rsid w:val="004A4B2A"/>
    <w:rsid w:val="004A5295"/>
    <w:rsid w:val="004B2F6E"/>
    <w:rsid w:val="004B6A37"/>
    <w:rsid w:val="004C1F60"/>
    <w:rsid w:val="004C3F63"/>
    <w:rsid w:val="004C67D3"/>
    <w:rsid w:val="004D0C4C"/>
    <w:rsid w:val="004D3179"/>
    <w:rsid w:val="004D3D2B"/>
    <w:rsid w:val="004D68D8"/>
    <w:rsid w:val="004D7A35"/>
    <w:rsid w:val="004E3AE5"/>
    <w:rsid w:val="004E52A8"/>
    <w:rsid w:val="004E5795"/>
    <w:rsid w:val="004E5AA0"/>
    <w:rsid w:val="004E6076"/>
    <w:rsid w:val="004F4955"/>
    <w:rsid w:val="00500591"/>
    <w:rsid w:val="0050172F"/>
    <w:rsid w:val="00510135"/>
    <w:rsid w:val="005108DA"/>
    <w:rsid w:val="00515746"/>
    <w:rsid w:val="00515B85"/>
    <w:rsid w:val="00516BB3"/>
    <w:rsid w:val="00521E6B"/>
    <w:rsid w:val="0052319A"/>
    <w:rsid w:val="00524E34"/>
    <w:rsid w:val="00524EB4"/>
    <w:rsid w:val="00526E92"/>
    <w:rsid w:val="0053309E"/>
    <w:rsid w:val="005355B2"/>
    <w:rsid w:val="0053625F"/>
    <w:rsid w:val="00536DC4"/>
    <w:rsid w:val="00537DC1"/>
    <w:rsid w:val="0054152A"/>
    <w:rsid w:val="00544323"/>
    <w:rsid w:val="00552300"/>
    <w:rsid w:val="00554EDB"/>
    <w:rsid w:val="005605FA"/>
    <w:rsid w:val="00561A8C"/>
    <w:rsid w:val="005715D0"/>
    <w:rsid w:val="00572EB7"/>
    <w:rsid w:val="0057573F"/>
    <w:rsid w:val="00576EBD"/>
    <w:rsid w:val="00577076"/>
    <w:rsid w:val="00583FA0"/>
    <w:rsid w:val="00584BDB"/>
    <w:rsid w:val="00585A69"/>
    <w:rsid w:val="00586CAF"/>
    <w:rsid w:val="0059090A"/>
    <w:rsid w:val="00592035"/>
    <w:rsid w:val="0059244F"/>
    <w:rsid w:val="00595D8D"/>
    <w:rsid w:val="0059781C"/>
    <w:rsid w:val="005A0471"/>
    <w:rsid w:val="005A25E4"/>
    <w:rsid w:val="005A4125"/>
    <w:rsid w:val="005B0663"/>
    <w:rsid w:val="005B0C30"/>
    <w:rsid w:val="005B1C3A"/>
    <w:rsid w:val="005B2D3F"/>
    <w:rsid w:val="005B3A58"/>
    <w:rsid w:val="005B5B7C"/>
    <w:rsid w:val="005B7719"/>
    <w:rsid w:val="005C1029"/>
    <w:rsid w:val="005C6886"/>
    <w:rsid w:val="005D20A7"/>
    <w:rsid w:val="005D39C1"/>
    <w:rsid w:val="005D4403"/>
    <w:rsid w:val="005D69D9"/>
    <w:rsid w:val="005D730C"/>
    <w:rsid w:val="005D73B5"/>
    <w:rsid w:val="005E1E1C"/>
    <w:rsid w:val="005E5CD2"/>
    <w:rsid w:val="005E613A"/>
    <w:rsid w:val="005E6D32"/>
    <w:rsid w:val="005E7B11"/>
    <w:rsid w:val="005F1934"/>
    <w:rsid w:val="005F1FA9"/>
    <w:rsid w:val="005F2CB0"/>
    <w:rsid w:val="00602979"/>
    <w:rsid w:val="006067BD"/>
    <w:rsid w:val="006145B5"/>
    <w:rsid w:val="00616DD8"/>
    <w:rsid w:val="00621534"/>
    <w:rsid w:val="0062169C"/>
    <w:rsid w:val="00622FCC"/>
    <w:rsid w:val="006316A8"/>
    <w:rsid w:val="00636B59"/>
    <w:rsid w:val="006371BF"/>
    <w:rsid w:val="0064247A"/>
    <w:rsid w:val="006443DD"/>
    <w:rsid w:val="006605E1"/>
    <w:rsid w:val="006634E6"/>
    <w:rsid w:val="00671E66"/>
    <w:rsid w:val="00677612"/>
    <w:rsid w:val="006800F1"/>
    <w:rsid w:val="006847BE"/>
    <w:rsid w:val="00684A4E"/>
    <w:rsid w:val="00685031"/>
    <w:rsid w:val="00691173"/>
    <w:rsid w:val="006A1C10"/>
    <w:rsid w:val="006A4F9E"/>
    <w:rsid w:val="006A674A"/>
    <w:rsid w:val="006B00A4"/>
    <w:rsid w:val="006B1DC0"/>
    <w:rsid w:val="006B53D9"/>
    <w:rsid w:val="006B6494"/>
    <w:rsid w:val="006B6597"/>
    <w:rsid w:val="006C1AC8"/>
    <w:rsid w:val="006C32F9"/>
    <w:rsid w:val="006C3BF2"/>
    <w:rsid w:val="006C3DC7"/>
    <w:rsid w:val="006C4AF0"/>
    <w:rsid w:val="006D0C58"/>
    <w:rsid w:val="006D423E"/>
    <w:rsid w:val="006D7E32"/>
    <w:rsid w:val="006E0398"/>
    <w:rsid w:val="006E4691"/>
    <w:rsid w:val="006E5E74"/>
    <w:rsid w:val="006E6059"/>
    <w:rsid w:val="006F76C3"/>
    <w:rsid w:val="007016F9"/>
    <w:rsid w:val="00705F12"/>
    <w:rsid w:val="00706331"/>
    <w:rsid w:val="00706B48"/>
    <w:rsid w:val="00706C53"/>
    <w:rsid w:val="007144C8"/>
    <w:rsid w:val="007144FB"/>
    <w:rsid w:val="00716339"/>
    <w:rsid w:val="007169ED"/>
    <w:rsid w:val="00720C9E"/>
    <w:rsid w:val="007231B4"/>
    <w:rsid w:val="00723D17"/>
    <w:rsid w:val="007244D8"/>
    <w:rsid w:val="007245EA"/>
    <w:rsid w:val="007255E7"/>
    <w:rsid w:val="00726C24"/>
    <w:rsid w:val="0072764A"/>
    <w:rsid w:val="00727E8E"/>
    <w:rsid w:val="00733A43"/>
    <w:rsid w:val="00733BE2"/>
    <w:rsid w:val="00740CBF"/>
    <w:rsid w:val="00741E53"/>
    <w:rsid w:val="00751EFF"/>
    <w:rsid w:val="007543D5"/>
    <w:rsid w:val="00754E25"/>
    <w:rsid w:val="00755320"/>
    <w:rsid w:val="00761632"/>
    <w:rsid w:val="00762180"/>
    <w:rsid w:val="00762D06"/>
    <w:rsid w:val="007635FD"/>
    <w:rsid w:val="007651F0"/>
    <w:rsid w:val="00766D28"/>
    <w:rsid w:val="00767C64"/>
    <w:rsid w:val="00767F4E"/>
    <w:rsid w:val="00772036"/>
    <w:rsid w:val="007740FF"/>
    <w:rsid w:val="00782699"/>
    <w:rsid w:val="0078284E"/>
    <w:rsid w:val="00783311"/>
    <w:rsid w:val="007861BC"/>
    <w:rsid w:val="00787C64"/>
    <w:rsid w:val="007909E6"/>
    <w:rsid w:val="00793248"/>
    <w:rsid w:val="0079358A"/>
    <w:rsid w:val="007935A9"/>
    <w:rsid w:val="007940BC"/>
    <w:rsid w:val="00796200"/>
    <w:rsid w:val="007A1260"/>
    <w:rsid w:val="007A2C9A"/>
    <w:rsid w:val="007A50C8"/>
    <w:rsid w:val="007B01E4"/>
    <w:rsid w:val="007B0C21"/>
    <w:rsid w:val="007B736A"/>
    <w:rsid w:val="007C1652"/>
    <w:rsid w:val="007E0396"/>
    <w:rsid w:val="007E0A07"/>
    <w:rsid w:val="007E1E98"/>
    <w:rsid w:val="007F1191"/>
    <w:rsid w:val="007F3B3F"/>
    <w:rsid w:val="007F3D47"/>
    <w:rsid w:val="007F50EB"/>
    <w:rsid w:val="007F5E06"/>
    <w:rsid w:val="007F5F1F"/>
    <w:rsid w:val="008026A6"/>
    <w:rsid w:val="00806628"/>
    <w:rsid w:val="0081147E"/>
    <w:rsid w:val="00820EE7"/>
    <w:rsid w:val="00827C2A"/>
    <w:rsid w:val="008327A2"/>
    <w:rsid w:val="0083535A"/>
    <w:rsid w:val="008367C8"/>
    <w:rsid w:val="0084079C"/>
    <w:rsid w:val="00851410"/>
    <w:rsid w:val="008574E9"/>
    <w:rsid w:val="00860663"/>
    <w:rsid w:val="0086147F"/>
    <w:rsid w:val="00863596"/>
    <w:rsid w:val="0086507F"/>
    <w:rsid w:val="00865945"/>
    <w:rsid w:val="008701AB"/>
    <w:rsid w:val="00871F54"/>
    <w:rsid w:val="0087506B"/>
    <w:rsid w:val="00876A73"/>
    <w:rsid w:val="0088323F"/>
    <w:rsid w:val="00883C73"/>
    <w:rsid w:val="00884D53"/>
    <w:rsid w:val="00885288"/>
    <w:rsid w:val="008978D5"/>
    <w:rsid w:val="008A1CCA"/>
    <w:rsid w:val="008A5B49"/>
    <w:rsid w:val="008B1113"/>
    <w:rsid w:val="008C3135"/>
    <w:rsid w:val="008C75DB"/>
    <w:rsid w:val="008D783A"/>
    <w:rsid w:val="008E4786"/>
    <w:rsid w:val="008F1D1A"/>
    <w:rsid w:val="008F3A06"/>
    <w:rsid w:val="00903341"/>
    <w:rsid w:val="00911EB8"/>
    <w:rsid w:val="00915A98"/>
    <w:rsid w:val="00921F3D"/>
    <w:rsid w:val="00931049"/>
    <w:rsid w:val="009332C8"/>
    <w:rsid w:val="00934C72"/>
    <w:rsid w:val="0093526A"/>
    <w:rsid w:val="00941469"/>
    <w:rsid w:val="009458DD"/>
    <w:rsid w:val="00947E3C"/>
    <w:rsid w:val="009502B7"/>
    <w:rsid w:val="00952B7C"/>
    <w:rsid w:val="00952F5C"/>
    <w:rsid w:val="00953253"/>
    <w:rsid w:val="00957790"/>
    <w:rsid w:val="0096111C"/>
    <w:rsid w:val="00961612"/>
    <w:rsid w:val="009625BE"/>
    <w:rsid w:val="0096423C"/>
    <w:rsid w:val="0096488B"/>
    <w:rsid w:val="00965A71"/>
    <w:rsid w:val="00965A8C"/>
    <w:rsid w:val="00966EEC"/>
    <w:rsid w:val="00967F34"/>
    <w:rsid w:val="00972720"/>
    <w:rsid w:val="009733F2"/>
    <w:rsid w:val="00974A76"/>
    <w:rsid w:val="00974CE1"/>
    <w:rsid w:val="00983A14"/>
    <w:rsid w:val="00986759"/>
    <w:rsid w:val="00987081"/>
    <w:rsid w:val="00987625"/>
    <w:rsid w:val="009912B0"/>
    <w:rsid w:val="00993EC5"/>
    <w:rsid w:val="009949B9"/>
    <w:rsid w:val="00995818"/>
    <w:rsid w:val="00997AF7"/>
    <w:rsid w:val="009A0C17"/>
    <w:rsid w:val="009A1264"/>
    <w:rsid w:val="009A12C5"/>
    <w:rsid w:val="009C009F"/>
    <w:rsid w:val="009C0407"/>
    <w:rsid w:val="009C107C"/>
    <w:rsid w:val="009C2FAB"/>
    <w:rsid w:val="009C4CB0"/>
    <w:rsid w:val="009C55BB"/>
    <w:rsid w:val="009C5CEC"/>
    <w:rsid w:val="009D68E2"/>
    <w:rsid w:val="009F577C"/>
    <w:rsid w:val="009F5CC7"/>
    <w:rsid w:val="009F7139"/>
    <w:rsid w:val="00A075A2"/>
    <w:rsid w:val="00A131D5"/>
    <w:rsid w:val="00A1402A"/>
    <w:rsid w:val="00A148B1"/>
    <w:rsid w:val="00A14B6B"/>
    <w:rsid w:val="00A1589A"/>
    <w:rsid w:val="00A22992"/>
    <w:rsid w:val="00A25B3F"/>
    <w:rsid w:val="00A25F03"/>
    <w:rsid w:val="00A31583"/>
    <w:rsid w:val="00A32DD0"/>
    <w:rsid w:val="00A330B1"/>
    <w:rsid w:val="00A33E96"/>
    <w:rsid w:val="00A35278"/>
    <w:rsid w:val="00A37703"/>
    <w:rsid w:val="00A427A6"/>
    <w:rsid w:val="00A46113"/>
    <w:rsid w:val="00A463DF"/>
    <w:rsid w:val="00A46C1B"/>
    <w:rsid w:val="00A473DE"/>
    <w:rsid w:val="00A47FEA"/>
    <w:rsid w:val="00A51A47"/>
    <w:rsid w:val="00A52893"/>
    <w:rsid w:val="00A53B16"/>
    <w:rsid w:val="00A56464"/>
    <w:rsid w:val="00A56EB8"/>
    <w:rsid w:val="00A57E3B"/>
    <w:rsid w:val="00A60C11"/>
    <w:rsid w:val="00A63253"/>
    <w:rsid w:val="00A65CED"/>
    <w:rsid w:val="00A70927"/>
    <w:rsid w:val="00A7572A"/>
    <w:rsid w:val="00A75D72"/>
    <w:rsid w:val="00A76499"/>
    <w:rsid w:val="00A76EEA"/>
    <w:rsid w:val="00A80AFE"/>
    <w:rsid w:val="00A82260"/>
    <w:rsid w:val="00A824D3"/>
    <w:rsid w:val="00A869DB"/>
    <w:rsid w:val="00A90B2D"/>
    <w:rsid w:val="00A94F2E"/>
    <w:rsid w:val="00A95F2B"/>
    <w:rsid w:val="00AA106A"/>
    <w:rsid w:val="00AA1220"/>
    <w:rsid w:val="00AA1A9F"/>
    <w:rsid w:val="00AA1F84"/>
    <w:rsid w:val="00AA6924"/>
    <w:rsid w:val="00AB03AD"/>
    <w:rsid w:val="00AB3D9E"/>
    <w:rsid w:val="00AB4415"/>
    <w:rsid w:val="00AC0F1A"/>
    <w:rsid w:val="00AD2D6D"/>
    <w:rsid w:val="00AD3BAC"/>
    <w:rsid w:val="00AD7576"/>
    <w:rsid w:val="00AE1CFE"/>
    <w:rsid w:val="00AE39BF"/>
    <w:rsid w:val="00AE41E2"/>
    <w:rsid w:val="00AE4DD7"/>
    <w:rsid w:val="00AE56E4"/>
    <w:rsid w:val="00AF116F"/>
    <w:rsid w:val="00AF39B1"/>
    <w:rsid w:val="00AF4E7C"/>
    <w:rsid w:val="00AF50FD"/>
    <w:rsid w:val="00AF78A3"/>
    <w:rsid w:val="00B0014E"/>
    <w:rsid w:val="00B01D1C"/>
    <w:rsid w:val="00B0388A"/>
    <w:rsid w:val="00B04205"/>
    <w:rsid w:val="00B049D8"/>
    <w:rsid w:val="00B06D1B"/>
    <w:rsid w:val="00B07404"/>
    <w:rsid w:val="00B14420"/>
    <w:rsid w:val="00B1564C"/>
    <w:rsid w:val="00B221BC"/>
    <w:rsid w:val="00B229DA"/>
    <w:rsid w:val="00B242A6"/>
    <w:rsid w:val="00B24334"/>
    <w:rsid w:val="00B332D9"/>
    <w:rsid w:val="00B350C4"/>
    <w:rsid w:val="00B412CA"/>
    <w:rsid w:val="00B419B8"/>
    <w:rsid w:val="00B4257D"/>
    <w:rsid w:val="00B42DBE"/>
    <w:rsid w:val="00B430CC"/>
    <w:rsid w:val="00B50B3E"/>
    <w:rsid w:val="00B518A0"/>
    <w:rsid w:val="00B551D4"/>
    <w:rsid w:val="00B57022"/>
    <w:rsid w:val="00B5790F"/>
    <w:rsid w:val="00B61274"/>
    <w:rsid w:val="00B61D47"/>
    <w:rsid w:val="00B67B1F"/>
    <w:rsid w:val="00B81E09"/>
    <w:rsid w:val="00B90123"/>
    <w:rsid w:val="00B91A08"/>
    <w:rsid w:val="00B92A00"/>
    <w:rsid w:val="00BA4AA6"/>
    <w:rsid w:val="00BA64CE"/>
    <w:rsid w:val="00BA7972"/>
    <w:rsid w:val="00BB0A82"/>
    <w:rsid w:val="00BB15C8"/>
    <w:rsid w:val="00BB4A75"/>
    <w:rsid w:val="00BB6E74"/>
    <w:rsid w:val="00BB7408"/>
    <w:rsid w:val="00BC218B"/>
    <w:rsid w:val="00BC2216"/>
    <w:rsid w:val="00BC5D14"/>
    <w:rsid w:val="00BC741E"/>
    <w:rsid w:val="00BE071F"/>
    <w:rsid w:val="00BE1EC3"/>
    <w:rsid w:val="00BE408B"/>
    <w:rsid w:val="00BE6003"/>
    <w:rsid w:val="00BE64F0"/>
    <w:rsid w:val="00BF11AE"/>
    <w:rsid w:val="00BF12E0"/>
    <w:rsid w:val="00BF4385"/>
    <w:rsid w:val="00BF6325"/>
    <w:rsid w:val="00BF6C92"/>
    <w:rsid w:val="00BF74D9"/>
    <w:rsid w:val="00C026C8"/>
    <w:rsid w:val="00C04081"/>
    <w:rsid w:val="00C13014"/>
    <w:rsid w:val="00C130CB"/>
    <w:rsid w:val="00C1358C"/>
    <w:rsid w:val="00C14972"/>
    <w:rsid w:val="00C1597E"/>
    <w:rsid w:val="00C16B7A"/>
    <w:rsid w:val="00C2169F"/>
    <w:rsid w:val="00C24CC7"/>
    <w:rsid w:val="00C252CC"/>
    <w:rsid w:val="00C25329"/>
    <w:rsid w:val="00C26E37"/>
    <w:rsid w:val="00C3014A"/>
    <w:rsid w:val="00C306AB"/>
    <w:rsid w:val="00C30F4B"/>
    <w:rsid w:val="00C32130"/>
    <w:rsid w:val="00C36C76"/>
    <w:rsid w:val="00C47FB6"/>
    <w:rsid w:val="00C5068F"/>
    <w:rsid w:val="00C50DCC"/>
    <w:rsid w:val="00C51A7F"/>
    <w:rsid w:val="00C51EB0"/>
    <w:rsid w:val="00C527B4"/>
    <w:rsid w:val="00C531F0"/>
    <w:rsid w:val="00C57A87"/>
    <w:rsid w:val="00C63455"/>
    <w:rsid w:val="00C634A8"/>
    <w:rsid w:val="00C645AF"/>
    <w:rsid w:val="00C65499"/>
    <w:rsid w:val="00C73905"/>
    <w:rsid w:val="00C75061"/>
    <w:rsid w:val="00C84D9C"/>
    <w:rsid w:val="00C87552"/>
    <w:rsid w:val="00C91DED"/>
    <w:rsid w:val="00C920C3"/>
    <w:rsid w:val="00C9379D"/>
    <w:rsid w:val="00C938B9"/>
    <w:rsid w:val="00C965D7"/>
    <w:rsid w:val="00CB215C"/>
    <w:rsid w:val="00CB4B07"/>
    <w:rsid w:val="00CB6714"/>
    <w:rsid w:val="00CC133C"/>
    <w:rsid w:val="00CC3A9B"/>
    <w:rsid w:val="00CC544D"/>
    <w:rsid w:val="00CC71C3"/>
    <w:rsid w:val="00CD01AD"/>
    <w:rsid w:val="00CD0D3B"/>
    <w:rsid w:val="00CD47F4"/>
    <w:rsid w:val="00CD53B6"/>
    <w:rsid w:val="00CD55F4"/>
    <w:rsid w:val="00CD64E0"/>
    <w:rsid w:val="00CE4A40"/>
    <w:rsid w:val="00CF550E"/>
    <w:rsid w:val="00CF6C4B"/>
    <w:rsid w:val="00D00031"/>
    <w:rsid w:val="00D004A0"/>
    <w:rsid w:val="00D01D26"/>
    <w:rsid w:val="00D02038"/>
    <w:rsid w:val="00D0228C"/>
    <w:rsid w:val="00D063F6"/>
    <w:rsid w:val="00D172AD"/>
    <w:rsid w:val="00D21215"/>
    <w:rsid w:val="00D23BA8"/>
    <w:rsid w:val="00D24B90"/>
    <w:rsid w:val="00D26E5C"/>
    <w:rsid w:val="00D322D5"/>
    <w:rsid w:val="00D32886"/>
    <w:rsid w:val="00D54676"/>
    <w:rsid w:val="00D562CA"/>
    <w:rsid w:val="00D57705"/>
    <w:rsid w:val="00D6181D"/>
    <w:rsid w:val="00D63239"/>
    <w:rsid w:val="00D63F2C"/>
    <w:rsid w:val="00D75693"/>
    <w:rsid w:val="00D85FE9"/>
    <w:rsid w:val="00D914A5"/>
    <w:rsid w:val="00D93487"/>
    <w:rsid w:val="00D95738"/>
    <w:rsid w:val="00DA090F"/>
    <w:rsid w:val="00DA6BD3"/>
    <w:rsid w:val="00DB2B3B"/>
    <w:rsid w:val="00DB62A4"/>
    <w:rsid w:val="00DC1272"/>
    <w:rsid w:val="00DC2314"/>
    <w:rsid w:val="00DC421F"/>
    <w:rsid w:val="00DC6E13"/>
    <w:rsid w:val="00DD52EA"/>
    <w:rsid w:val="00DE09A9"/>
    <w:rsid w:val="00DE51E1"/>
    <w:rsid w:val="00DE6F22"/>
    <w:rsid w:val="00DE74A8"/>
    <w:rsid w:val="00DF08C2"/>
    <w:rsid w:val="00DF5D02"/>
    <w:rsid w:val="00DF7BFB"/>
    <w:rsid w:val="00E04791"/>
    <w:rsid w:val="00E05BC5"/>
    <w:rsid w:val="00E13108"/>
    <w:rsid w:val="00E14531"/>
    <w:rsid w:val="00E15494"/>
    <w:rsid w:val="00E16730"/>
    <w:rsid w:val="00E16C81"/>
    <w:rsid w:val="00E2052E"/>
    <w:rsid w:val="00E216E7"/>
    <w:rsid w:val="00E26801"/>
    <w:rsid w:val="00E26D80"/>
    <w:rsid w:val="00E312CA"/>
    <w:rsid w:val="00E37CC9"/>
    <w:rsid w:val="00E40271"/>
    <w:rsid w:val="00E4150C"/>
    <w:rsid w:val="00E43A38"/>
    <w:rsid w:val="00E5089B"/>
    <w:rsid w:val="00E54929"/>
    <w:rsid w:val="00E54B4C"/>
    <w:rsid w:val="00E54DAE"/>
    <w:rsid w:val="00E5597E"/>
    <w:rsid w:val="00E566F7"/>
    <w:rsid w:val="00E57D38"/>
    <w:rsid w:val="00E6643B"/>
    <w:rsid w:val="00E74932"/>
    <w:rsid w:val="00E74F75"/>
    <w:rsid w:val="00E8419E"/>
    <w:rsid w:val="00E92A39"/>
    <w:rsid w:val="00E93296"/>
    <w:rsid w:val="00EA1BC3"/>
    <w:rsid w:val="00EA257D"/>
    <w:rsid w:val="00EA5D9A"/>
    <w:rsid w:val="00EA6565"/>
    <w:rsid w:val="00EB1006"/>
    <w:rsid w:val="00EB1255"/>
    <w:rsid w:val="00EB1EC0"/>
    <w:rsid w:val="00EB1F9B"/>
    <w:rsid w:val="00EB6709"/>
    <w:rsid w:val="00EC0768"/>
    <w:rsid w:val="00EC0DE3"/>
    <w:rsid w:val="00EC2AF4"/>
    <w:rsid w:val="00EC42A8"/>
    <w:rsid w:val="00EC5645"/>
    <w:rsid w:val="00ED106A"/>
    <w:rsid w:val="00ED1A84"/>
    <w:rsid w:val="00ED4B9C"/>
    <w:rsid w:val="00EE6B46"/>
    <w:rsid w:val="00EF0C5F"/>
    <w:rsid w:val="00EF2356"/>
    <w:rsid w:val="00EF6FF1"/>
    <w:rsid w:val="00EF705C"/>
    <w:rsid w:val="00EF7C4F"/>
    <w:rsid w:val="00F03408"/>
    <w:rsid w:val="00F04B36"/>
    <w:rsid w:val="00F1188A"/>
    <w:rsid w:val="00F13A9F"/>
    <w:rsid w:val="00F14FCF"/>
    <w:rsid w:val="00F1655C"/>
    <w:rsid w:val="00F166A6"/>
    <w:rsid w:val="00F23AA2"/>
    <w:rsid w:val="00F25173"/>
    <w:rsid w:val="00F25AEE"/>
    <w:rsid w:val="00F43067"/>
    <w:rsid w:val="00F52738"/>
    <w:rsid w:val="00F532D1"/>
    <w:rsid w:val="00F53A4F"/>
    <w:rsid w:val="00F54E6A"/>
    <w:rsid w:val="00F57143"/>
    <w:rsid w:val="00F619A8"/>
    <w:rsid w:val="00F6228B"/>
    <w:rsid w:val="00F625CA"/>
    <w:rsid w:val="00F63E79"/>
    <w:rsid w:val="00F67773"/>
    <w:rsid w:val="00F76A04"/>
    <w:rsid w:val="00F80BB8"/>
    <w:rsid w:val="00F879A4"/>
    <w:rsid w:val="00F87F11"/>
    <w:rsid w:val="00F92358"/>
    <w:rsid w:val="00F9239C"/>
    <w:rsid w:val="00F93590"/>
    <w:rsid w:val="00F93D5C"/>
    <w:rsid w:val="00F94C7C"/>
    <w:rsid w:val="00F95B16"/>
    <w:rsid w:val="00F95DBF"/>
    <w:rsid w:val="00F97113"/>
    <w:rsid w:val="00FA022B"/>
    <w:rsid w:val="00FA1E8E"/>
    <w:rsid w:val="00FA3565"/>
    <w:rsid w:val="00FA5031"/>
    <w:rsid w:val="00FA6500"/>
    <w:rsid w:val="00FB0A2B"/>
    <w:rsid w:val="00FB4637"/>
    <w:rsid w:val="00FC7E60"/>
    <w:rsid w:val="00FD095F"/>
    <w:rsid w:val="00FD185E"/>
    <w:rsid w:val="00FD6307"/>
    <w:rsid w:val="00FD6330"/>
    <w:rsid w:val="00FD7B83"/>
    <w:rsid w:val="00FE1916"/>
    <w:rsid w:val="00FE2687"/>
    <w:rsid w:val="00FE2A66"/>
    <w:rsid w:val="00FE3367"/>
    <w:rsid w:val="00FE46CA"/>
    <w:rsid w:val="00FE7645"/>
    <w:rsid w:val="00FF615B"/>
    <w:rsid w:val="28490F8D"/>
    <w:rsid w:val="4DF8B831"/>
    <w:rsid w:val="7756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EF36"/>
  <w15:docId w15:val="{463A636D-DF99-412A-BFE0-BC0D8465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Helvetica"/>
        <w:color w:val="2D2D2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8E"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2DB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01"/>
  </w:style>
  <w:style w:type="paragraph" w:styleId="Footer">
    <w:name w:val="footer"/>
    <w:basedOn w:val="Normal"/>
    <w:link w:val="Foot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001"/>
  </w:style>
  <w:style w:type="table" w:styleId="GridTable4">
    <w:name w:val="Grid Table 4"/>
    <w:basedOn w:val="TableNormal"/>
    <w:uiPriority w:val="49"/>
    <w:rsid w:val="00524E34"/>
    <w:tblPr>
      <w:tblStyleRowBandSize w:val="1"/>
      <w:tblStyleColBandSize w:val="1"/>
      <w:tblBorders>
        <w:top w:val="single" w:sz="4" w:space="0" w:color="526997" w:themeColor="text1" w:themeTint="99"/>
        <w:left w:val="single" w:sz="4" w:space="0" w:color="526997" w:themeColor="text1" w:themeTint="99"/>
        <w:bottom w:val="single" w:sz="4" w:space="0" w:color="526997" w:themeColor="text1" w:themeTint="99"/>
        <w:right w:val="single" w:sz="4" w:space="0" w:color="526997" w:themeColor="text1" w:themeTint="99"/>
        <w:insideH w:val="single" w:sz="4" w:space="0" w:color="526997" w:themeColor="text1" w:themeTint="99"/>
        <w:insideV w:val="single" w:sz="4" w:space="0" w:color="52699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1721" w:themeColor="text1"/>
          <w:left w:val="single" w:sz="4" w:space="0" w:color="121721" w:themeColor="text1"/>
          <w:bottom w:val="single" w:sz="4" w:space="0" w:color="121721" w:themeColor="text1"/>
          <w:right w:val="single" w:sz="4" w:space="0" w:color="121721" w:themeColor="text1"/>
          <w:insideH w:val="nil"/>
          <w:insideV w:val="nil"/>
        </w:tcBorders>
        <w:shd w:val="clear" w:color="auto" w:fill="121721" w:themeFill="text1"/>
      </w:tcPr>
    </w:tblStylePr>
    <w:tblStylePr w:type="lastRow">
      <w:rPr>
        <w:b/>
        <w:bCs/>
      </w:rPr>
      <w:tblPr/>
      <w:tcPr>
        <w:tcBorders>
          <w:top w:val="double" w:sz="4" w:space="0" w:color="1217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E" w:themeFill="text1" w:themeFillTint="33"/>
      </w:tcPr>
    </w:tblStylePr>
    <w:tblStylePr w:type="band1Horz">
      <w:tblPr/>
      <w:tcPr>
        <w:shd w:val="clear" w:color="auto" w:fill="C3CCDE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782699"/>
    <w:rPr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ED106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727E8E"/>
    <w:rPr>
      <w:color w:val="2E74B5"/>
      <w:sz w:val="26"/>
      <w:szCs w:val="26"/>
    </w:rPr>
  </w:style>
  <w:style w:type="paragraph" w:customStyle="1" w:styleId="font-claude-response-body">
    <w:name w:val="font-claude-response-body"/>
    <w:basedOn w:val="Normal"/>
    <w:rsid w:val="00FE46C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FE46CA"/>
    <w:rPr>
      <w:b/>
      <w:bCs/>
    </w:rPr>
  </w:style>
  <w:style w:type="paragraph" w:customStyle="1" w:styleId="whitespace-normal">
    <w:name w:val="whitespace-normal"/>
    <w:basedOn w:val="Normal"/>
    <w:rsid w:val="00FE46C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53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253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25329"/>
    <w:rPr>
      <w:vertAlign w:val="superscript"/>
    </w:rPr>
  </w:style>
  <w:style w:type="paragraph" w:styleId="Revision">
    <w:name w:val="Revision"/>
    <w:hidden/>
    <w:uiPriority w:val="99"/>
    <w:semiHidden/>
    <w:rsid w:val="00B9012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1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E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E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36C76"/>
    <w:rPr>
      <w:color w:val="2E74B5"/>
      <w:sz w:val="32"/>
      <w:szCs w:val="32"/>
    </w:rPr>
  </w:style>
  <w:style w:type="table" w:styleId="GridTable3-Accent3">
    <w:name w:val="Grid Table 3 Accent 3"/>
    <w:basedOn w:val="TableNormal"/>
    <w:uiPriority w:val="48"/>
    <w:rsid w:val="003A011F"/>
    <w:tblPr>
      <w:tblStyleRowBandSize w:val="1"/>
      <w:tblStyleColBandSize w:val="1"/>
      <w:tblBorders>
        <w:top w:val="single" w:sz="4" w:space="0" w:color="9E8E89" w:themeColor="accent3" w:themeTint="99"/>
        <w:left w:val="single" w:sz="4" w:space="0" w:color="9E8E89" w:themeColor="accent3" w:themeTint="99"/>
        <w:bottom w:val="single" w:sz="4" w:space="0" w:color="9E8E89" w:themeColor="accent3" w:themeTint="99"/>
        <w:right w:val="single" w:sz="4" w:space="0" w:color="9E8E89" w:themeColor="accent3" w:themeTint="99"/>
        <w:insideH w:val="single" w:sz="4" w:space="0" w:color="9E8E89" w:themeColor="accent3" w:themeTint="99"/>
        <w:insideV w:val="single" w:sz="4" w:space="0" w:color="9E8E8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D9D7" w:themeFill="accent3" w:themeFillTint="33"/>
      </w:tcPr>
    </w:tblStylePr>
    <w:tblStylePr w:type="band1Horz">
      <w:tblPr/>
      <w:tcPr>
        <w:shd w:val="clear" w:color="auto" w:fill="DED9D7" w:themeFill="accent3" w:themeFillTint="33"/>
      </w:tcPr>
    </w:tblStylePr>
    <w:tblStylePr w:type="neCell">
      <w:tblPr/>
      <w:tcPr>
        <w:tcBorders>
          <w:bottom w:val="single" w:sz="4" w:space="0" w:color="9E8E89" w:themeColor="accent3" w:themeTint="99"/>
        </w:tcBorders>
      </w:tcPr>
    </w:tblStylePr>
    <w:tblStylePr w:type="nwCell">
      <w:tblPr/>
      <w:tcPr>
        <w:tcBorders>
          <w:bottom w:val="single" w:sz="4" w:space="0" w:color="9E8E89" w:themeColor="accent3" w:themeTint="99"/>
        </w:tcBorders>
      </w:tcPr>
    </w:tblStylePr>
    <w:tblStylePr w:type="seCell">
      <w:tblPr/>
      <w:tcPr>
        <w:tcBorders>
          <w:top w:val="single" w:sz="4" w:space="0" w:color="9E8E89" w:themeColor="accent3" w:themeTint="99"/>
        </w:tcBorders>
      </w:tcPr>
    </w:tblStylePr>
    <w:tblStylePr w:type="swCell">
      <w:tblPr/>
      <w:tcPr>
        <w:tcBorders>
          <w:top w:val="single" w:sz="4" w:space="0" w:color="9E8E89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B55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9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band1Vert">
      <w:tblPr/>
      <w:tcPr>
        <w:shd w:val="clear" w:color="auto" w:fill="BEB4B0" w:themeFill="accent3" w:themeFillTint="66"/>
      </w:tcPr>
    </w:tblStylePr>
    <w:tblStylePr w:type="band1Horz">
      <w:tblPr/>
      <w:tcPr>
        <w:shd w:val="clear" w:color="auto" w:fill="BEB4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B551D4"/>
    <w:tblPr>
      <w:tblStyleRowBandSize w:val="1"/>
      <w:tblStyleColBandSize w:val="1"/>
      <w:tblBorders>
        <w:top w:val="single" w:sz="4" w:space="0" w:color="9E8E89" w:themeColor="accent3" w:themeTint="99"/>
        <w:left w:val="single" w:sz="4" w:space="0" w:color="9E8E89" w:themeColor="accent3" w:themeTint="99"/>
        <w:bottom w:val="single" w:sz="4" w:space="0" w:color="9E8E89" w:themeColor="accent3" w:themeTint="99"/>
        <w:right w:val="single" w:sz="4" w:space="0" w:color="9E8E89" w:themeColor="accent3" w:themeTint="99"/>
        <w:insideH w:val="single" w:sz="4" w:space="0" w:color="9E8E89" w:themeColor="accent3" w:themeTint="99"/>
        <w:insideV w:val="single" w:sz="4" w:space="0" w:color="9E8E8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4945" w:themeColor="accent3"/>
          <w:left w:val="single" w:sz="4" w:space="0" w:color="544945" w:themeColor="accent3"/>
          <w:bottom w:val="single" w:sz="4" w:space="0" w:color="544945" w:themeColor="accent3"/>
          <w:right w:val="single" w:sz="4" w:space="0" w:color="544945" w:themeColor="accent3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D7" w:themeFill="accent3" w:themeFillTint="33"/>
      </w:tcPr>
    </w:tblStylePr>
    <w:tblStylePr w:type="band1Horz">
      <w:tblPr/>
      <w:tcPr>
        <w:shd w:val="clear" w:color="auto" w:fill="DED9D7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74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nas.ie/lessons/cra-eipeasoid-4-ceacht-2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07/relationships/hdphoto" Target="media/hdphoto2.wdp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07/relationships/hdphoto" Target="media/hdphoto3.wd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rá">
      <a:dk1>
        <a:srgbClr val="121721"/>
      </a:dk1>
      <a:lt1>
        <a:sysClr val="window" lastClr="FFFFFF"/>
      </a:lt1>
      <a:dk2>
        <a:srgbClr val="202F39"/>
      </a:dk2>
      <a:lt2>
        <a:srgbClr val="CEC6BD"/>
      </a:lt2>
      <a:accent1>
        <a:srgbClr val="475F7C"/>
      </a:accent1>
      <a:accent2>
        <a:srgbClr val="748C9D"/>
      </a:accent2>
      <a:accent3>
        <a:srgbClr val="544945"/>
      </a:accent3>
      <a:accent4>
        <a:srgbClr val="475F7C"/>
      </a:accent4>
      <a:accent5>
        <a:srgbClr val="748C9D"/>
      </a:accent5>
      <a:accent6>
        <a:srgbClr val="D6E14A"/>
      </a:accent6>
      <a:hlink>
        <a:srgbClr val="788015"/>
      </a:hlink>
      <a:folHlink>
        <a:srgbClr val="544945"/>
      </a:folHlink>
    </a:clrScheme>
    <a:fontScheme name="Custom 1">
      <a:majorFont>
        <a:latin typeface="Century Gothic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9698c-63c9-49e0-9838-e8029c88ba6a" xsi:nil="true"/>
    <lcf76f155ced4ddcb4097134ff3c332f xmlns="2f3b5c31-8774-4f9a-94b2-99b9ad5b10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3502210E9A4C96D49E889D95812C" ma:contentTypeVersion="18" ma:contentTypeDescription="Create a new document." ma:contentTypeScope="" ma:versionID="94f0a3fb0af182b190eec9bf7784ab85">
  <xsd:schema xmlns:xsd="http://www.w3.org/2001/XMLSchema" xmlns:xs="http://www.w3.org/2001/XMLSchema" xmlns:p="http://schemas.microsoft.com/office/2006/metadata/properties" xmlns:ns2="2f3b5c31-8774-4f9a-94b2-99b9ad5b10de" xmlns:ns3="b209698c-63c9-49e0-9838-e8029c88ba6a" targetNamespace="http://schemas.microsoft.com/office/2006/metadata/properties" ma:root="true" ma:fieldsID="2a7a57f99a42df312c69fe3260677c36" ns2:_="" ns3:_="">
    <xsd:import namespace="2f3b5c31-8774-4f9a-94b2-99b9ad5b10de"/>
    <xsd:import namespace="b209698c-63c9-49e0-9838-e8029c88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b5c31-8774-4f9a-94b2-99b9ad5b1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e92b2f-d444-4214-abdd-12644e6e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698c-63c9-49e0-9838-e8029c88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fa69b8-f921-4298-af93-0fe9519ba56b}" ma:internalName="TaxCatchAll" ma:showField="CatchAllData" ma:web="b209698c-63c9-49e0-9838-e8029c88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D39CD1-AF51-46A3-A54D-E74DC76F6C07}">
  <ds:schemaRefs>
    <ds:schemaRef ds:uri="http://schemas.microsoft.com/office/2006/metadata/properties"/>
    <ds:schemaRef ds:uri="http://schemas.microsoft.com/office/infopath/2007/PartnerControls"/>
    <ds:schemaRef ds:uri="b209698c-63c9-49e0-9838-e8029c88ba6a"/>
    <ds:schemaRef ds:uri="2f3b5c31-8774-4f9a-94b2-99b9ad5b10de"/>
  </ds:schemaRefs>
</ds:datastoreItem>
</file>

<file path=customXml/itemProps2.xml><?xml version="1.0" encoding="utf-8"?>
<ds:datastoreItem xmlns:ds="http://schemas.openxmlformats.org/officeDocument/2006/customXml" ds:itemID="{6F53FFC6-1F5F-4D8E-899C-6ECF79181B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B653F-2C5F-410B-AC8B-752E28893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E1766F-B401-4870-AC10-2CDDCDC41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b5c31-8774-4f9a-94b2-99b9ad5b10de"/>
    <ds:schemaRef ds:uri="b209698c-63c9-49e0-9838-e8029c88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Aisling Ní Bheacháin</cp:lastModifiedBy>
  <cp:revision>674</cp:revision>
  <cp:lastPrinted>2026-05-12T11:57:00Z</cp:lastPrinted>
  <dcterms:created xsi:type="dcterms:W3CDTF">2026-03-11T17:00:00Z</dcterms:created>
  <dcterms:modified xsi:type="dcterms:W3CDTF">2026-07-21T15:11:00Z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0x010100A2703502210E9A4C96D49E889D95812C</vt:lpwstr>
  </property>
  <property fmtid="{D5CDD505-2E9C-101B-9397-08002B2CF9AE}" pid="3" name="MediaServiceImageTags">
    <vt:lpwstr/>
  </property>
</Properties>
</file>